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49" w:rsidRDefault="00984449" w:rsidP="0098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-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924FA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>.10.2021г.</w:t>
      </w:r>
    </w:p>
    <w:p w:rsidR="00984449" w:rsidRDefault="00984449" w:rsidP="0098444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984449" w:rsidRDefault="00984449" w:rsidP="0098444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984449" w:rsidRDefault="00984449" w:rsidP="0098444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984449" w:rsidRDefault="00984449" w:rsidP="0098444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984449" w:rsidRDefault="00984449" w:rsidP="00984449"/>
    <w:p w:rsidR="001924FA" w:rsidRPr="001924FA" w:rsidRDefault="001924FA" w:rsidP="001924FA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24FA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кореспонденция. </w:t>
      </w:r>
    </w:p>
    <w:p w:rsidR="001924FA" w:rsidRPr="001924FA" w:rsidRDefault="001924FA" w:rsidP="001924FA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24FA">
        <w:rPr>
          <w:rFonts w:ascii="Times New Roman" w:hAnsi="Times New Roman"/>
          <w:sz w:val="24"/>
          <w:szCs w:val="24"/>
        </w:rPr>
        <w:t xml:space="preserve">Промяна в състава на СИК в Община Добрич </w:t>
      </w:r>
    </w:p>
    <w:p w:rsidR="001924FA" w:rsidRPr="001924FA" w:rsidRDefault="001924FA" w:rsidP="001924FA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24FA">
        <w:rPr>
          <w:rFonts w:ascii="Times New Roman" w:hAnsi="Times New Roman"/>
          <w:sz w:val="24"/>
          <w:szCs w:val="24"/>
        </w:rPr>
        <w:t>Промяна в състава на СИК в Община Добричка</w:t>
      </w:r>
    </w:p>
    <w:p w:rsidR="001924FA" w:rsidRPr="001924FA" w:rsidRDefault="001924FA" w:rsidP="001924FA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24FA">
        <w:rPr>
          <w:rFonts w:ascii="Times New Roman" w:eastAsia="Times New Roman" w:hAnsi="Times New Roman" w:cs="Times New Roman"/>
          <w:sz w:val="24"/>
          <w:szCs w:val="21"/>
          <w:lang w:eastAsia="bg-BG"/>
        </w:rPr>
        <w:t>Поправка на техническа грешка в Решение № 61-ПВР/НС от 18.10.2021г. на РИК</w:t>
      </w:r>
    </w:p>
    <w:p w:rsidR="001924FA" w:rsidRPr="001924FA" w:rsidRDefault="001924FA" w:rsidP="001924FA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24FA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D16E7B" w:rsidRDefault="00D16E7B">
      <w:bookmarkStart w:id="0" w:name="_GoBack"/>
      <w:bookmarkEnd w:id="0"/>
    </w:p>
    <w:sectPr w:rsidR="00D1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49"/>
    <w:rsid w:val="001924FA"/>
    <w:rsid w:val="00404CBE"/>
    <w:rsid w:val="00984449"/>
    <w:rsid w:val="00D1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ED5F"/>
  <w15:chartTrackingRefBased/>
  <w15:docId w15:val="{E54A1A09-42E9-4F39-B837-DAB1998C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2021-10-22T13:39:00Z</dcterms:created>
  <dcterms:modified xsi:type="dcterms:W3CDTF">2021-10-25T14:36:00Z</dcterms:modified>
</cp:coreProperties>
</file>