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E51" w:rsidRPr="00BC24F8" w:rsidRDefault="00B14E51" w:rsidP="00B14E51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</w:pPr>
      <w:r w:rsidRPr="00BC24F8">
        <w:rPr>
          <w:rFonts w:ascii="Times New Roman" w:hAnsi="Times New Roman" w:cs="Times New Roman"/>
          <w:b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BC24F8"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  <w:t>Добрич</w:t>
      </w:r>
    </w:p>
    <w:p w:rsidR="00B14E51" w:rsidRPr="00BC24F8" w:rsidRDefault="00B14E51" w:rsidP="00B1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24F8">
        <w:rPr>
          <w:rFonts w:ascii="Times New Roman" w:eastAsia="Times New Roman" w:hAnsi="Times New Roman"/>
          <w:b/>
          <w:sz w:val="40"/>
          <w:szCs w:val="40"/>
          <w:lang w:eastAsia="bg-BG"/>
        </w:rPr>
        <w:t>ПРОТОКОЛ</w:t>
      </w: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br/>
      </w:r>
      <w:r w:rsidRPr="00BC24F8">
        <w:rPr>
          <w:rFonts w:ascii="Times New Roman" w:eastAsia="Times New Roman" w:hAnsi="Times New Roman"/>
          <w:b/>
          <w:sz w:val="32"/>
          <w:szCs w:val="32"/>
          <w:lang w:eastAsia="bg-BG"/>
        </w:rPr>
        <w:t>№ 1</w:t>
      </w:r>
      <w:r>
        <w:rPr>
          <w:rFonts w:ascii="Times New Roman" w:eastAsia="Times New Roman" w:hAnsi="Times New Roman"/>
          <w:b/>
          <w:sz w:val="32"/>
          <w:szCs w:val="32"/>
          <w:lang w:eastAsia="bg-BG"/>
        </w:rPr>
        <w:t>3-ПВР/НС от 02.11</w:t>
      </w:r>
      <w:r w:rsidRPr="00BC24F8">
        <w:rPr>
          <w:rFonts w:ascii="Times New Roman" w:eastAsia="Times New Roman" w:hAnsi="Times New Roman"/>
          <w:b/>
          <w:sz w:val="32"/>
          <w:szCs w:val="32"/>
          <w:lang w:eastAsia="bg-BG"/>
        </w:rPr>
        <w:t>.2021г.</w:t>
      </w:r>
    </w:p>
    <w:p w:rsidR="00B14E51" w:rsidRPr="00BC24F8" w:rsidRDefault="00B14E51" w:rsidP="00B14E5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 02.11</w:t>
      </w: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>.2021г. в</w:t>
      </w:r>
      <w:r w:rsidRPr="00BC24F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- Добрич </w:t>
      </w:r>
    </w:p>
    <w:p w:rsidR="00B14E51" w:rsidRPr="00BC24F8" w:rsidRDefault="00B14E51" w:rsidP="00B14E5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6"/>
        <w:gridCol w:w="4991"/>
      </w:tblGrid>
      <w:tr w:rsidR="00B14E51" w:rsidRPr="00BC24F8" w:rsidTr="000E396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BC24F8" w:rsidRDefault="00B14E51" w:rsidP="000E3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BC24F8" w:rsidRDefault="00B14E51" w:rsidP="000E3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B14E51" w:rsidRPr="00BC24F8" w:rsidTr="000E396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BC24F8" w:rsidRDefault="00B14E51" w:rsidP="000E3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BC24F8" w:rsidRDefault="00B14E51" w:rsidP="000E3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hAnsi="Times New Roman"/>
                <w:sz w:val="24"/>
                <w:szCs w:val="24"/>
              </w:rPr>
              <w:t>Диана Илиева Далакманска</w:t>
            </w:r>
          </w:p>
        </w:tc>
      </w:tr>
      <w:tr w:rsidR="00B14E51" w:rsidRPr="00BC24F8" w:rsidTr="000E396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BC24F8" w:rsidRDefault="00B14E51" w:rsidP="000E3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BC24F8" w:rsidRDefault="00B14E51" w:rsidP="000E3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  <w:tr w:rsidR="00B14E51" w:rsidRPr="00BC24F8" w:rsidTr="000E396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BC24F8" w:rsidRDefault="00B14E51" w:rsidP="000E3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BC24F8" w:rsidRDefault="00B14E51" w:rsidP="000E3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Мелекбер Мустафа Абил</w:t>
            </w:r>
          </w:p>
        </w:tc>
      </w:tr>
      <w:tr w:rsidR="00B14E51" w:rsidRPr="00BC24F8" w:rsidTr="000E396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BC24F8" w:rsidRDefault="00B14E51" w:rsidP="000E3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BC24F8" w:rsidRDefault="00B14E51" w:rsidP="000E3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B14E51" w:rsidRPr="00BC24F8" w:rsidTr="000E396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BC24F8" w:rsidRDefault="00B14E51" w:rsidP="000E3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BC24F8" w:rsidRDefault="00B14E51" w:rsidP="000E3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3D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Петя Райнова Карагеоргиева</w:t>
            </w:r>
          </w:p>
        </w:tc>
      </w:tr>
      <w:tr w:rsidR="00B14E51" w:rsidRPr="00BC24F8" w:rsidTr="000E396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BC24F8" w:rsidRDefault="00B14E51" w:rsidP="000E3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BC24F8" w:rsidRDefault="00B14E51" w:rsidP="000E3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3D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Димчо Илиев Илиев</w:t>
            </w:r>
          </w:p>
        </w:tc>
      </w:tr>
      <w:tr w:rsidR="00B14E51" w:rsidRPr="00BC24F8" w:rsidTr="000E396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BC24F8" w:rsidRDefault="00B14E51" w:rsidP="000E3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BC24F8" w:rsidRDefault="00B14E51" w:rsidP="000E3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B14E51" w:rsidRPr="00BC24F8" w:rsidTr="000E396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BC24F8" w:rsidRDefault="00B14E51" w:rsidP="000E3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BC24F8" w:rsidRDefault="00B14E51" w:rsidP="000E3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hAnsi="Times New Roman"/>
                <w:sz w:val="24"/>
                <w:szCs w:val="24"/>
              </w:rPr>
              <w:t>Галина Славкова Тодорова</w:t>
            </w:r>
          </w:p>
        </w:tc>
      </w:tr>
      <w:tr w:rsidR="00B14E51" w:rsidRPr="00BC24F8" w:rsidTr="000E396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BC24F8" w:rsidRDefault="00B14E51" w:rsidP="000E3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BC24F8" w:rsidRDefault="00B14E51" w:rsidP="000E3967">
            <w:pPr>
              <w:pStyle w:val="a3"/>
              <w:spacing w:after="150"/>
              <w:jc w:val="both"/>
            </w:pPr>
            <w:r w:rsidRPr="00BC24F8">
              <w:t>Руслава Ганчева Гаврилова</w:t>
            </w:r>
          </w:p>
        </w:tc>
      </w:tr>
      <w:tr w:rsidR="00B14E51" w:rsidRPr="00BC24F8" w:rsidTr="000E396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BC24F8" w:rsidRDefault="00B14E51" w:rsidP="000E3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BC24F8" w:rsidRDefault="00B14E51" w:rsidP="000E3967">
            <w:pPr>
              <w:pStyle w:val="a3"/>
              <w:spacing w:after="150"/>
              <w:jc w:val="both"/>
            </w:pPr>
            <w:r w:rsidRPr="00BC24F8">
              <w:t>Живко Пенев Желязков</w:t>
            </w:r>
          </w:p>
        </w:tc>
      </w:tr>
      <w:tr w:rsidR="00B14E51" w:rsidRPr="00BC24F8" w:rsidTr="000E396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BC24F8" w:rsidRDefault="00B14E51" w:rsidP="000E3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BC24F8" w:rsidRDefault="00B14E51" w:rsidP="000E3967">
            <w:pPr>
              <w:pStyle w:val="a3"/>
              <w:spacing w:after="150"/>
              <w:jc w:val="both"/>
            </w:pPr>
          </w:p>
        </w:tc>
      </w:tr>
      <w:tr w:rsidR="00B14E51" w:rsidRPr="00BC24F8" w:rsidTr="000E396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BC24F8" w:rsidRDefault="00B14E51" w:rsidP="000E3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BC24F8" w:rsidRDefault="00B14E51" w:rsidP="000E3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Явор Минев Георгиев</w:t>
            </w:r>
          </w:p>
        </w:tc>
      </w:tr>
    </w:tbl>
    <w:p w:rsidR="00B14E51" w:rsidRPr="00BC24F8" w:rsidRDefault="00B14E51" w:rsidP="00B14E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14E51" w:rsidRPr="00BC24F8" w:rsidRDefault="00B14E51" w:rsidP="00B14E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>ОТСЪСТВАТ:</w:t>
      </w:r>
      <w:r w:rsidR="00E26CC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26CC2" w:rsidRPr="00BC24F8">
        <w:rPr>
          <w:rFonts w:ascii="Times New Roman" w:eastAsia="Times New Roman" w:hAnsi="Times New Roman"/>
          <w:sz w:val="24"/>
          <w:szCs w:val="24"/>
          <w:lang w:eastAsia="bg-BG"/>
        </w:rPr>
        <w:t>Бранимир Димитров Вълчанов</w:t>
      </w:r>
      <w:r w:rsidR="00335A1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335A15" w:rsidRPr="00335A15">
        <w:rPr>
          <w:rFonts w:ascii="Times New Roman" w:hAnsi="Times New Roman"/>
          <w:sz w:val="24"/>
          <w:szCs w:val="24"/>
        </w:rPr>
        <w:t>Наджие Али Адем</w:t>
      </w:r>
    </w:p>
    <w:p w:rsidR="00B14E51" w:rsidRPr="00BC24F8" w:rsidRDefault="00B14E51" w:rsidP="00B14E5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Pr="00863D12">
        <w:rPr>
          <w:rFonts w:ascii="Times New Roman" w:eastAsia="Times New Roman" w:hAnsi="Times New Roman"/>
          <w:sz w:val="24"/>
          <w:szCs w:val="24"/>
          <w:lang w:eastAsia="bg-BG"/>
        </w:rPr>
        <w:t xml:space="preserve">17:30 </w:t>
      </w: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>часа и председателствано от  Председателя на РИК - Добрич</w:t>
      </w:r>
      <w:r w:rsidRPr="00BC24F8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B14E51" w:rsidRPr="00BC24F8" w:rsidRDefault="00B14E51" w:rsidP="00B14E5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>Същата предложи заседанието да се проведе при следния  дневен ред:</w:t>
      </w:r>
    </w:p>
    <w:p w:rsidR="00FA38C4" w:rsidRDefault="00FA38C4" w:rsidP="00FA38C4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24FA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изходящата кореспонденция. </w:t>
      </w:r>
    </w:p>
    <w:p w:rsidR="00FA38C4" w:rsidRPr="00B11778" w:rsidRDefault="00FA38C4" w:rsidP="00FA38C4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1778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график и утвърждаване на програма за обучението на членовете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секционните избирателни комисии.</w:t>
      </w:r>
    </w:p>
    <w:p w:rsidR="00FA38C4" w:rsidRPr="00EE3157" w:rsidRDefault="00FA38C4" w:rsidP="00FA38C4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1778">
        <w:rPr>
          <w:rFonts w:ascii="Times New Roman" w:hAnsi="Times New Roman"/>
          <w:sz w:val="24"/>
          <w:szCs w:val="24"/>
        </w:rPr>
        <w:t>Промяна в състава на СИК в Община Добрич</w:t>
      </w:r>
      <w:r>
        <w:rPr>
          <w:rFonts w:ascii="Times New Roman" w:hAnsi="Times New Roman"/>
          <w:sz w:val="24"/>
          <w:szCs w:val="24"/>
        </w:rPr>
        <w:t>ка.</w:t>
      </w:r>
    </w:p>
    <w:p w:rsidR="00FA38C4" w:rsidRPr="00422BDE" w:rsidRDefault="00FA38C4" w:rsidP="00FA38C4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1778">
        <w:rPr>
          <w:rFonts w:ascii="Times New Roman" w:hAnsi="Times New Roman"/>
          <w:sz w:val="24"/>
          <w:szCs w:val="24"/>
        </w:rPr>
        <w:t>Промяна в състава на СИК в Община Добрич</w:t>
      </w:r>
      <w:r>
        <w:rPr>
          <w:rFonts w:ascii="Times New Roman" w:hAnsi="Times New Roman"/>
          <w:sz w:val="24"/>
          <w:szCs w:val="24"/>
        </w:rPr>
        <w:t>.</w:t>
      </w:r>
    </w:p>
    <w:p w:rsidR="00FA38C4" w:rsidRDefault="00FA38C4" w:rsidP="00FA38C4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Крушари.</w:t>
      </w:r>
    </w:p>
    <w:p w:rsidR="00FA38C4" w:rsidRDefault="00FA38C4" w:rsidP="00FA38C4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2BDE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Назначаване състав на ПСИК в Община град Добричка за провеждане на избори за президент и вицепрезидент на републиката и за народни представители, насрочени на 14 ноември 2021г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A38C4" w:rsidRDefault="00FA38C4" w:rsidP="00FA38C4">
      <w:pPr>
        <w:pStyle w:val="a6"/>
        <w:numPr>
          <w:ilvl w:val="0"/>
          <w:numId w:val="1"/>
        </w:numPr>
        <w:spacing w:line="256" w:lineRule="auto"/>
        <w:ind w:left="709" w:hanging="425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2BDE">
        <w:rPr>
          <w:rFonts w:ascii="Times New Roman" w:eastAsia="Times New Roman" w:hAnsi="Times New Roman"/>
          <w:sz w:val="24"/>
          <w:szCs w:val="24"/>
          <w:lang w:eastAsia="bg-BG"/>
        </w:rPr>
        <w:t>Промяна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състава на СИК в Община Генерал Тошево</w:t>
      </w:r>
      <w:r w:rsidRPr="00422BDE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A38C4" w:rsidRPr="00645BCF" w:rsidRDefault="00FA38C4" w:rsidP="00FA38C4">
      <w:pPr>
        <w:pStyle w:val="a6"/>
        <w:numPr>
          <w:ilvl w:val="0"/>
          <w:numId w:val="1"/>
        </w:numPr>
        <w:spacing w:line="256" w:lineRule="auto"/>
        <w:ind w:left="644"/>
        <w:rPr>
          <w:rFonts w:ascii="Times New Roman" w:eastAsia="Times New Roman" w:hAnsi="Times New Roman"/>
          <w:sz w:val="24"/>
          <w:szCs w:val="24"/>
          <w:lang w:eastAsia="bg-BG"/>
        </w:rPr>
      </w:pPr>
      <w:r w:rsidRPr="00645BCF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на СИК в Община Тервел</w:t>
      </w:r>
      <w:r w:rsidRPr="00645BC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A38C4" w:rsidRPr="00645BCF" w:rsidRDefault="00FA38C4" w:rsidP="00FA38C4">
      <w:pPr>
        <w:pStyle w:val="a6"/>
        <w:numPr>
          <w:ilvl w:val="0"/>
          <w:numId w:val="1"/>
        </w:numPr>
        <w:spacing w:line="256" w:lineRule="auto"/>
        <w:ind w:left="644"/>
        <w:rPr>
          <w:rFonts w:ascii="Times New Roman" w:eastAsia="Times New Roman" w:hAnsi="Times New Roman"/>
          <w:sz w:val="24"/>
          <w:szCs w:val="24"/>
          <w:lang w:eastAsia="bg-BG"/>
        </w:rPr>
      </w:pPr>
      <w:r w:rsidRPr="00645BCF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Каварна</w:t>
      </w:r>
      <w:r w:rsidRPr="00645BC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A38C4" w:rsidRPr="00B11778" w:rsidRDefault="00FA38C4" w:rsidP="00FA38C4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1778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B14E51" w:rsidRDefault="00B14E51" w:rsidP="00B14E51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14E51" w:rsidRPr="00B14E51" w:rsidRDefault="00B14E51" w:rsidP="00B14E51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14E51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ред:</w:t>
      </w:r>
    </w:p>
    <w:p w:rsidR="00B14E51" w:rsidRPr="00AA23FF" w:rsidRDefault="00B14E51" w:rsidP="00B14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3FF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кореспонденция бе докладвана от дежурните –</w:t>
      </w:r>
      <w:r w:rsidRPr="00AA23FF">
        <w:rPr>
          <w:rFonts w:ascii="Times New Roman" w:hAnsi="Times New Roman"/>
          <w:sz w:val="24"/>
          <w:szCs w:val="24"/>
        </w:rPr>
        <w:t xml:space="preserve"> </w:t>
      </w:r>
      <w:r w:rsidRPr="00AA23FF">
        <w:rPr>
          <w:rFonts w:ascii="Times New Roman" w:eastAsia="Times New Roman" w:hAnsi="Times New Roman"/>
          <w:sz w:val="24"/>
          <w:szCs w:val="24"/>
          <w:lang w:eastAsia="bg-BG"/>
        </w:rPr>
        <w:t>Диляна Василева</w:t>
      </w:r>
      <w:r w:rsidR="00AA23FF" w:rsidRPr="00AA23FF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AA23FF" w:rsidRPr="00AA23FF">
        <w:rPr>
          <w:rFonts w:ascii="Times New Roman" w:hAnsi="Times New Roman"/>
          <w:sz w:val="24"/>
          <w:szCs w:val="24"/>
        </w:rPr>
        <w:t xml:space="preserve">Наджие Адем, </w:t>
      </w:r>
      <w:r w:rsidR="00AA23FF" w:rsidRPr="00AA23FF">
        <w:rPr>
          <w:rFonts w:ascii="Times New Roman" w:hAnsi="Times New Roman"/>
          <w:sz w:val="24"/>
          <w:szCs w:val="24"/>
          <w:shd w:val="clear" w:color="auto" w:fill="FFFFFF"/>
        </w:rPr>
        <w:t xml:space="preserve">Димчо Илиев, </w:t>
      </w:r>
      <w:r w:rsidR="00AA23FF" w:rsidRPr="00AA23FF">
        <w:rPr>
          <w:rFonts w:ascii="Times New Roman" w:hAnsi="Times New Roman"/>
          <w:sz w:val="24"/>
          <w:szCs w:val="24"/>
        </w:rPr>
        <w:t>Руслава Гаврилова</w:t>
      </w:r>
    </w:p>
    <w:p w:rsidR="00B14E51" w:rsidRPr="00B14E51" w:rsidRDefault="00B14E51" w:rsidP="00B14E51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14E5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ред:</w:t>
      </w:r>
    </w:p>
    <w:p w:rsidR="00D16E7B" w:rsidRDefault="00B14E51" w:rsidP="00B14E51">
      <w:pPr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4E51">
        <w:rPr>
          <w:rFonts w:ascii="Times New Roman" w:eastAsia="Times New Roman" w:hAnsi="Times New Roman"/>
          <w:sz w:val="24"/>
          <w:szCs w:val="24"/>
          <w:lang w:eastAsia="bg-BG"/>
        </w:rPr>
        <w:t>Председателят на РИК - Добрич Цонка Велкова предложи приемане на график и утвърждаване на програма за обучението на членовете на секционните избирателни комисии в Осми изборен район - Добрички за произвеждане на избори за президент и вицепрезидент на републиката и за народни представители на 14 ноември 2021г.</w:t>
      </w:r>
    </w:p>
    <w:p w:rsidR="00AA23FF" w:rsidRPr="000E3967" w:rsidRDefault="00B14E51" w:rsidP="000E396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7DE9">
        <w:rPr>
          <w:rFonts w:ascii="Times New Roman" w:hAnsi="Times New Roman"/>
          <w:sz w:val="24"/>
          <w:szCs w:val="24"/>
          <w:shd w:val="clear" w:color="auto" w:fill="FFFFFF"/>
        </w:rPr>
        <w:t>С  оглед необходимостта от извършване на обучение на членовете на СИК, секциите за гласуване с подвижна избирателна кутия, секции в лечебни заведения, домове за стари хора и други специализирани институции за предоставяне на социални услуги, при спазване на Указания за провеждане на изборите за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президент и вицепрезидент на републиката и за</w:t>
      </w:r>
      <w:r w:rsidRPr="002B7DE9">
        <w:rPr>
          <w:rFonts w:ascii="Times New Roman" w:hAnsi="Times New Roman"/>
          <w:sz w:val="24"/>
          <w:szCs w:val="24"/>
          <w:shd w:val="clear" w:color="auto" w:fill="FFFFFF"/>
        </w:rPr>
        <w:t xml:space="preserve"> народни представители в страната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14</w:t>
      </w:r>
      <w:r w:rsidRPr="002B7DE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ноември</w:t>
      </w:r>
      <w:r w:rsidRPr="002B7DE9">
        <w:rPr>
          <w:rFonts w:ascii="Times New Roman" w:hAnsi="Times New Roman"/>
          <w:sz w:val="24"/>
          <w:szCs w:val="24"/>
          <w:shd w:val="clear" w:color="auto" w:fill="FFFFFF"/>
        </w:rPr>
        <w:t xml:space="preserve"> 2021 година, в условията на обявена извънредна епидемична обстановка във връзка с COVID-19, както и на </w:t>
      </w:r>
      <w:r w:rsidRPr="002B7DE9">
        <w:rPr>
          <w:rFonts w:ascii="Times New Roman" w:eastAsia="Times New Roman" w:hAnsi="Times New Roman"/>
          <w:sz w:val="24"/>
          <w:szCs w:val="24"/>
          <w:lang w:eastAsia="bg-BG"/>
        </w:rPr>
        <w:t>основание чл. 72, ал. 1, т. 3 от Изборния кодекс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2B7DE9">
        <w:rPr>
          <w:rFonts w:ascii="Times New Roman" w:hAnsi="Times New Roman"/>
          <w:sz w:val="24"/>
          <w:szCs w:val="24"/>
        </w:rPr>
        <w:t>Районна избирателна комисия в Осми изборен район – Добрички,</w:t>
      </w:r>
    </w:p>
    <w:p w:rsidR="00B14E51" w:rsidRPr="00A42AC1" w:rsidRDefault="00B14E51" w:rsidP="00B14E51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707B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</w:p>
    <w:p w:rsidR="00B14E51" w:rsidRPr="004B5F6F" w:rsidRDefault="00B14E51" w:rsidP="00B14E51">
      <w:pPr>
        <w:pStyle w:val="a6"/>
        <w:shd w:val="clear" w:color="auto" w:fill="FFFFFF"/>
        <w:spacing w:after="36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3967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4B5F6F">
        <w:rPr>
          <w:rFonts w:ascii="Times New Roman" w:eastAsia="Times New Roman" w:hAnsi="Times New Roman"/>
          <w:sz w:val="24"/>
          <w:szCs w:val="24"/>
          <w:lang w:eastAsia="bg-BG"/>
        </w:rPr>
        <w:t xml:space="preserve"> Определя членове на РИК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4B5F6F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за провеждане на обучения на СИК в </w:t>
      </w:r>
      <w:r w:rsidRPr="004B5F6F">
        <w:rPr>
          <w:rFonts w:ascii="Times New Roman" w:hAnsi="Times New Roman"/>
          <w:sz w:val="24"/>
          <w:szCs w:val="24"/>
        </w:rPr>
        <w:t>Осми изборен район – Добрички</w:t>
      </w:r>
      <w:r w:rsidRPr="004B5F6F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524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5A0" w:firstRow="1" w:lastRow="0" w:firstColumn="1" w:lastColumn="1" w:noHBand="0" w:noVBand="1"/>
      </w:tblPr>
      <w:tblGrid>
        <w:gridCol w:w="2118"/>
        <w:gridCol w:w="7373"/>
      </w:tblGrid>
      <w:tr w:rsidR="00B14E51" w:rsidRPr="00C52BBE" w:rsidTr="000E3967">
        <w:tc>
          <w:tcPr>
            <w:tcW w:w="11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4E51" w:rsidRPr="00C52BBE" w:rsidRDefault="00B14E51" w:rsidP="000E3967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38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4E51" w:rsidRPr="00C52BBE" w:rsidRDefault="00B14E51" w:rsidP="000E396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Членове на РИК</w:t>
            </w:r>
          </w:p>
        </w:tc>
      </w:tr>
      <w:tr w:rsidR="00B14E51" w:rsidRPr="00C52BBE" w:rsidTr="000E3967">
        <w:tc>
          <w:tcPr>
            <w:tcW w:w="11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4E51" w:rsidRPr="00C52BBE" w:rsidRDefault="00B14E51" w:rsidP="000E3967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Добрич</w:t>
            </w:r>
          </w:p>
        </w:tc>
        <w:tc>
          <w:tcPr>
            <w:tcW w:w="38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C52BBE" w:rsidRDefault="00B14E51" w:rsidP="000E396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C52B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Велкова</w:t>
            </w:r>
            <w:r w:rsidRPr="00C52BBE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, </w:t>
            </w:r>
            <w:r w:rsidRPr="00C52B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Руслава Гаврилова</w:t>
            </w:r>
          </w:p>
        </w:tc>
      </w:tr>
      <w:tr w:rsidR="00B14E51" w:rsidRPr="00C52BBE" w:rsidTr="000E3967">
        <w:tc>
          <w:tcPr>
            <w:tcW w:w="11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4E51" w:rsidRPr="00C52BBE" w:rsidRDefault="00B14E51" w:rsidP="000E3967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38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C52BBE" w:rsidRDefault="00B14E51" w:rsidP="000E396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C52B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Велкова</w:t>
            </w:r>
            <w:r w:rsidRPr="00C52BBE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, </w:t>
            </w:r>
            <w:r w:rsidRPr="00C52B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Руслава Гаврилова</w:t>
            </w:r>
          </w:p>
        </w:tc>
      </w:tr>
      <w:tr w:rsidR="00B14E51" w:rsidRPr="00C52BBE" w:rsidTr="000E3967">
        <w:tc>
          <w:tcPr>
            <w:tcW w:w="11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C52BBE" w:rsidRDefault="00B14E51" w:rsidP="000E3967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52BB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Балчик</w:t>
            </w:r>
          </w:p>
        </w:tc>
        <w:tc>
          <w:tcPr>
            <w:tcW w:w="38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C52BBE" w:rsidRDefault="00B14E51" w:rsidP="000E396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hAnsi="Times New Roman"/>
                <w:sz w:val="24"/>
                <w:szCs w:val="24"/>
              </w:rPr>
              <w:t>Галина Тодорова</w:t>
            </w:r>
            <w:r w:rsidRPr="00C52BBE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, </w:t>
            </w:r>
            <w:r w:rsidRPr="00C52B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Карагеоргиева</w:t>
            </w:r>
          </w:p>
        </w:tc>
      </w:tr>
      <w:tr w:rsidR="00B14E51" w:rsidRPr="00C52BBE" w:rsidTr="000E3967">
        <w:tc>
          <w:tcPr>
            <w:tcW w:w="11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C52BBE" w:rsidRDefault="00B14E51" w:rsidP="000E3967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52B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Каварна</w:t>
            </w:r>
          </w:p>
        </w:tc>
        <w:tc>
          <w:tcPr>
            <w:tcW w:w="38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C52BBE" w:rsidRDefault="00B14E51" w:rsidP="000E396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hAnsi="Times New Roman"/>
                <w:sz w:val="24"/>
                <w:szCs w:val="24"/>
              </w:rPr>
              <w:t>Димчо Илиев, Явор Георгиев</w:t>
            </w:r>
          </w:p>
        </w:tc>
      </w:tr>
      <w:tr w:rsidR="00B14E51" w:rsidRPr="00C52BBE" w:rsidTr="000E3967">
        <w:tc>
          <w:tcPr>
            <w:tcW w:w="11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C52BBE" w:rsidRDefault="00B14E51" w:rsidP="000E3967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52B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Шабла</w:t>
            </w:r>
          </w:p>
        </w:tc>
        <w:tc>
          <w:tcPr>
            <w:tcW w:w="38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C52BBE" w:rsidRDefault="00B14E51" w:rsidP="000E396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hAnsi="Times New Roman"/>
                <w:sz w:val="24"/>
                <w:szCs w:val="24"/>
              </w:rPr>
              <w:t>Димчо Илиев, Явор Георгиев</w:t>
            </w:r>
          </w:p>
        </w:tc>
      </w:tr>
      <w:tr w:rsidR="00B14E51" w:rsidRPr="00C52BBE" w:rsidTr="000E3967">
        <w:tc>
          <w:tcPr>
            <w:tcW w:w="11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4E51" w:rsidRPr="00C52BBE" w:rsidRDefault="00B14E51" w:rsidP="000E3967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Тервел</w:t>
            </w:r>
          </w:p>
        </w:tc>
        <w:tc>
          <w:tcPr>
            <w:tcW w:w="38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C52BBE" w:rsidRDefault="00B14E51" w:rsidP="000E396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hAnsi="Times New Roman"/>
                <w:sz w:val="24"/>
                <w:szCs w:val="24"/>
              </w:rPr>
              <w:t xml:space="preserve">Мелекбер Абил, </w:t>
            </w:r>
            <w:r w:rsidRPr="00C52B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Александрина Желязкова</w:t>
            </w:r>
          </w:p>
        </w:tc>
      </w:tr>
      <w:tr w:rsidR="00B14E51" w:rsidRPr="00C52BBE" w:rsidTr="000E3967">
        <w:tc>
          <w:tcPr>
            <w:tcW w:w="11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4E51" w:rsidRPr="00C52BBE" w:rsidRDefault="00B14E51" w:rsidP="000E3967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Крушари</w:t>
            </w:r>
          </w:p>
        </w:tc>
        <w:tc>
          <w:tcPr>
            <w:tcW w:w="38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C52BBE" w:rsidRDefault="00B14E51" w:rsidP="000E3967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hAnsi="Times New Roman"/>
                <w:sz w:val="24"/>
                <w:szCs w:val="24"/>
              </w:rPr>
              <w:t>Диана Далакманска, Живко Желязков</w:t>
            </w:r>
          </w:p>
        </w:tc>
      </w:tr>
      <w:tr w:rsidR="00B14E51" w:rsidRPr="00C52BBE" w:rsidTr="000E3967">
        <w:tc>
          <w:tcPr>
            <w:tcW w:w="11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4E51" w:rsidRPr="00C52BBE" w:rsidRDefault="00B14E51" w:rsidP="000E3967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Генерал Тошево</w:t>
            </w:r>
          </w:p>
        </w:tc>
        <w:tc>
          <w:tcPr>
            <w:tcW w:w="38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C52BBE" w:rsidRDefault="00B14E51" w:rsidP="000E396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Василева, Наджие Адем</w:t>
            </w:r>
          </w:p>
        </w:tc>
      </w:tr>
    </w:tbl>
    <w:p w:rsidR="00B14E51" w:rsidRPr="000E3967" w:rsidRDefault="00B14E51" w:rsidP="000E396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14E51" w:rsidRDefault="00B14E51" w:rsidP="00B14E51">
      <w:pPr>
        <w:pStyle w:val="a6"/>
        <w:shd w:val="clear" w:color="auto" w:fill="FFFFFF"/>
        <w:spacing w:after="36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3967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826DA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 график за обучения на СИК в </w:t>
      </w:r>
      <w:r w:rsidRPr="009E04CB">
        <w:rPr>
          <w:rFonts w:ascii="Times New Roman" w:hAnsi="Times New Roman"/>
          <w:sz w:val="24"/>
          <w:szCs w:val="24"/>
        </w:rPr>
        <w:t>Осми изборен район – Добрички</w:t>
      </w:r>
      <w:r w:rsidRPr="009826DA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524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1"/>
        <w:gridCol w:w="1583"/>
        <w:gridCol w:w="1676"/>
        <w:gridCol w:w="4821"/>
      </w:tblGrid>
      <w:tr w:rsidR="00B14E51" w:rsidRPr="00C52BBE" w:rsidTr="000E3967">
        <w:tc>
          <w:tcPr>
            <w:tcW w:w="74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4E51" w:rsidRPr="00C52BBE" w:rsidRDefault="00B14E51" w:rsidP="000E3967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8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4E51" w:rsidRPr="00C52BBE" w:rsidRDefault="00B14E51" w:rsidP="000E3967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8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4E51" w:rsidRPr="00C52BBE" w:rsidRDefault="00B14E51" w:rsidP="000E3967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Час</w:t>
            </w:r>
          </w:p>
        </w:tc>
        <w:tc>
          <w:tcPr>
            <w:tcW w:w="25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4E51" w:rsidRPr="00C52BBE" w:rsidRDefault="00B14E51" w:rsidP="000E3967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Членове РИК</w:t>
            </w:r>
          </w:p>
        </w:tc>
      </w:tr>
      <w:tr w:rsidR="00B14E51" w:rsidRPr="00C52BBE" w:rsidTr="000E3967">
        <w:tc>
          <w:tcPr>
            <w:tcW w:w="743" w:type="pct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C52BBE" w:rsidRDefault="00B14E51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07.11.2021</w:t>
            </w:r>
            <w:r w:rsidRPr="00C52B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834" w:type="pct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4E51" w:rsidRPr="00C52BBE" w:rsidRDefault="00B14E51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Добрич</w:t>
            </w:r>
          </w:p>
        </w:tc>
        <w:tc>
          <w:tcPr>
            <w:tcW w:w="8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C52BBE" w:rsidRDefault="00B14E51" w:rsidP="000E396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11:00 - 13:00 </w:t>
            </w:r>
          </w:p>
        </w:tc>
        <w:tc>
          <w:tcPr>
            <w:tcW w:w="25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C52BBE" w:rsidRDefault="00B14E51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Велкова</w:t>
            </w:r>
            <w:r w:rsidRPr="00C52BBE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, </w:t>
            </w:r>
            <w:r w:rsidRPr="00C52B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Руслава Гаврилова</w:t>
            </w:r>
          </w:p>
        </w:tc>
      </w:tr>
      <w:tr w:rsidR="00B14E51" w:rsidRPr="00C52BBE" w:rsidTr="000E3967">
        <w:tc>
          <w:tcPr>
            <w:tcW w:w="743" w:type="pct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C52BBE" w:rsidRDefault="00B14E51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834" w:type="pct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C52BBE" w:rsidRDefault="00B14E51" w:rsidP="000E3967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C52BBE" w:rsidRDefault="00B14E51" w:rsidP="000E396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14:00 - 16:00 </w:t>
            </w:r>
          </w:p>
        </w:tc>
        <w:tc>
          <w:tcPr>
            <w:tcW w:w="25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C52BBE" w:rsidRDefault="00B14E51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Велкова</w:t>
            </w:r>
            <w:r w:rsidRPr="00C52BBE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, </w:t>
            </w:r>
            <w:r w:rsidRPr="00C52B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Руслава Гаврилова</w:t>
            </w:r>
          </w:p>
        </w:tc>
      </w:tr>
      <w:tr w:rsidR="00B14E51" w:rsidRPr="00C52BBE" w:rsidTr="000E3967">
        <w:tc>
          <w:tcPr>
            <w:tcW w:w="74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C52BBE" w:rsidRDefault="00B14E51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09.11.2021г.</w:t>
            </w:r>
          </w:p>
        </w:tc>
        <w:tc>
          <w:tcPr>
            <w:tcW w:w="8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4E51" w:rsidRPr="00C52BBE" w:rsidRDefault="00B14E51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8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C52BBE" w:rsidRDefault="00B14E51" w:rsidP="000E396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10:30 - х</w:t>
            </w:r>
          </w:p>
          <w:p w:rsidR="00B14E51" w:rsidRPr="00C52BBE" w:rsidRDefault="00B14E51" w:rsidP="000E396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13:30 - м</w:t>
            </w:r>
          </w:p>
        </w:tc>
        <w:tc>
          <w:tcPr>
            <w:tcW w:w="25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C52BBE" w:rsidRDefault="00B14E51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Велкова</w:t>
            </w:r>
            <w:r w:rsidRPr="00C52BBE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, </w:t>
            </w:r>
            <w:r w:rsidRPr="00C52B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Руслава Гаврилова</w:t>
            </w:r>
          </w:p>
        </w:tc>
      </w:tr>
      <w:tr w:rsidR="00B14E51" w:rsidRPr="00C52BBE" w:rsidTr="000E3967">
        <w:tc>
          <w:tcPr>
            <w:tcW w:w="74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C52BBE" w:rsidRDefault="00B14E51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08.11.2021г.</w:t>
            </w:r>
          </w:p>
        </w:tc>
        <w:tc>
          <w:tcPr>
            <w:tcW w:w="8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C52BBE" w:rsidRDefault="00B14E51" w:rsidP="000E3967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52B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Балчик</w:t>
            </w:r>
          </w:p>
        </w:tc>
        <w:tc>
          <w:tcPr>
            <w:tcW w:w="8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C52BBE" w:rsidRDefault="00B14E51" w:rsidP="000E396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13:00 - х</w:t>
            </w:r>
          </w:p>
          <w:p w:rsidR="00B14E51" w:rsidRPr="00C52BBE" w:rsidRDefault="00B14E51" w:rsidP="000E396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15:00 - м</w:t>
            </w:r>
          </w:p>
        </w:tc>
        <w:tc>
          <w:tcPr>
            <w:tcW w:w="25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C52BBE" w:rsidRDefault="00B14E51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hAnsi="Times New Roman"/>
                <w:sz w:val="24"/>
                <w:szCs w:val="24"/>
              </w:rPr>
              <w:t>Галина Тодорова</w:t>
            </w:r>
            <w:r w:rsidRPr="00C52BBE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, </w:t>
            </w:r>
            <w:r w:rsidRPr="00C52B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Карагеоргиева</w:t>
            </w:r>
          </w:p>
        </w:tc>
      </w:tr>
      <w:tr w:rsidR="00B14E51" w:rsidRPr="00C52BBE" w:rsidTr="000E3967">
        <w:tc>
          <w:tcPr>
            <w:tcW w:w="74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C52BBE" w:rsidRDefault="00B14E51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08.11.2021г.</w:t>
            </w:r>
          </w:p>
        </w:tc>
        <w:tc>
          <w:tcPr>
            <w:tcW w:w="8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C52BBE" w:rsidRDefault="00B14E51" w:rsidP="000E3967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52B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Каварна</w:t>
            </w:r>
          </w:p>
        </w:tc>
        <w:tc>
          <w:tcPr>
            <w:tcW w:w="8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C52BBE" w:rsidRDefault="00B14E51" w:rsidP="000E396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13:30 - х</w:t>
            </w:r>
          </w:p>
          <w:p w:rsidR="00B14E51" w:rsidRPr="00C52BBE" w:rsidRDefault="00B14E51" w:rsidP="000E396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15:30 - м</w:t>
            </w:r>
          </w:p>
        </w:tc>
        <w:tc>
          <w:tcPr>
            <w:tcW w:w="25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C52BBE" w:rsidRDefault="00B14E51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hAnsi="Times New Roman"/>
                <w:sz w:val="24"/>
                <w:szCs w:val="24"/>
              </w:rPr>
              <w:t>Димчо Илиев, Явор Георгиев</w:t>
            </w:r>
          </w:p>
        </w:tc>
      </w:tr>
      <w:tr w:rsidR="00B14E51" w:rsidRPr="00C52BBE" w:rsidTr="000E3967">
        <w:tc>
          <w:tcPr>
            <w:tcW w:w="74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C52BBE" w:rsidRDefault="00B14E51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08.11.2021г.</w:t>
            </w:r>
          </w:p>
        </w:tc>
        <w:tc>
          <w:tcPr>
            <w:tcW w:w="8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C52BBE" w:rsidRDefault="00B14E51" w:rsidP="000E3967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52B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Шабла</w:t>
            </w:r>
          </w:p>
        </w:tc>
        <w:tc>
          <w:tcPr>
            <w:tcW w:w="8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C52BBE" w:rsidRDefault="00B14E51" w:rsidP="000E396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10:00 - х/м</w:t>
            </w:r>
          </w:p>
        </w:tc>
        <w:tc>
          <w:tcPr>
            <w:tcW w:w="25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C52BBE" w:rsidRDefault="00B14E51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hAnsi="Times New Roman"/>
                <w:sz w:val="24"/>
                <w:szCs w:val="24"/>
              </w:rPr>
              <w:t>Димчо Илиев, Явор Георгиев</w:t>
            </w:r>
          </w:p>
        </w:tc>
      </w:tr>
      <w:tr w:rsidR="00B14E51" w:rsidRPr="00C52BBE" w:rsidTr="000E3967">
        <w:tc>
          <w:tcPr>
            <w:tcW w:w="743" w:type="pct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C52BBE" w:rsidRDefault="00B14E51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07.11.2021г.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4E51" w:rsidRPr="00C52BBE" w:rsidRDefault="00B14E51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Тервел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C52BBE" w:rsidRDefault="00B14E51" w:rsidP="000E396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11:00 - х</w:t>
            </w:r>
          </w:p>
          <w:p w:rsidR="00B14E51" w:rsidRPr="00C52BBE" w:rsidRDefault="00B14E51" w:rsidP="000E396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13:00 - м</w:t>
            </w:r>
          </w:p>
        </w:tc>
        <w:tc>
          <w:tcPr>
            <w:tcW w:w="25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E51" w:rsidRPr="00C52BBE" w:rsidRDefault="00B14E51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hAnsi="Times New Roman"/>
                <w:sz w:val="24"/>
                <w:szCs w:val="24"/>
              </w:rPr>
              <w:t xml:space="preserve">Мелекбер Абил, </w:t>
            </w:r>
            <w:r w:rsidRPr="00C52B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Александрина Желязкова</w:t>
            </w:r>
          </w:p>
        </w:tc>
      </w:tr>
      <w:tr w:rsidR="00756A7F" w:rsidRPr="00C52BBE" w:rsidTr="000E3967">
        <w:tc>
          <w:tcPr>
            <w:tcW w:w="74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6A7F" w:rsidRPr="00C52BBE" w:rsidRDefault="00756A7F" w:rsidP="00756A7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08.11.2021г.</w:t>
            </w:r>
          </w:p>
        </w:tc>
        <w:tc>
          <w:tcPr>
            <w:tcW w:w="8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6A7F" w:rsidRPr="00C52BBE" w:rsidRDefault="00756A7F" w:rsidP="00756A7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Крушари</w:t>
            </w:r>
          </w:p>
        </w:tc>
        <w:tc>
          <w:tcPr>
            <w:tcW w:w="8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6A7F" w:rsidRPr="004761F8" w:rsidRDefault="00756A7F" w:rsidP="00756A7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13:00 - х</w:t>
            </w:r>
          </w:p>
          <w:p w:rsidR="00756A7F" w:rsidRPr="00C52BBE" w:rsidRDefault="00756A7F" w:rsidP="00756A7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15:00 - м</w:t>
            </w:r>
          </w:p>
        </w:tc>
        <w:tc>
          <w:tcPr>
            <w:tcW w:w="25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6A7F" w:rsidRPr="00C52BBE" w:rsidRDefault="00756A7F" w:rsidP="00756A7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hAnsi="Times New Roman"/>
                <w:sz w:val="24"/>
                <w:szCs w:val="24"/>
              </w:rPr>
              <w:t>Диана Далакманска, Живко Желязков</w:t>
            </w:r>
          </w:p>
        </w:tc>
      </w:tr>
      <w:tr w:rsidR="00756A7F" w:rsidRPr="00C52BBE" w:rsidTr="000E3967">
        <w:tc>
          <w:tcPr>
            <w:tcW w:w="74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6A7F" w:rsidRPr="00C52BBE" w:rsidRDefault="00756A7F" w:rsidP="00756A7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09.11.2021г.</w:t>
            </w:r>
          </w:p>
        </w:tc>
        <w:tc>
          <w:tcPr>
            <w:tcW w:w="8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6A7F" w:rsidRPr="00C52BBE" w:rsidRDefault="00756A7F" w:rsidP="00756A7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Генерал Тошево</w:t>
            </w:r>
          </w:p>
        </w:tc>
        <w:tc>
          <w:tcPr>
            <w:tcW w:w="8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6A7F" w:rsidRPr="00C52BBE" w:rsidRDefault="00756A7F" w:rsidP="00756A7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13:00 - х</w:t>
            </w:r>
          </w:p>
          <w:p w:rsidR="00756A7F" w:rsidRPr="00C52BBE" w:rsidRDefault="00756A7F" w:rsidP="00756A7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15:00 - м</w:t>
            </w:r>
          </w:p>
        </w:tc>
        <w:tc>
          <w:tcPr>
            <w:tcW w:w="25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6A7F" w:rsidRPr="00C52BBE" w:rsidRDefault="00756A7F" w:rsidP="00756A7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2B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Василева, Наджие Адем</w:t>
            </w:r>
          </w:p>
        </w:tc>
      </w:tr>
    </w:tbl>
    <w:p w:rsidR="00B14E51" w:rsidRDefault="00B14E51" w:rsidP="00B14E51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14E51" w:rsidRPr="004B5F6F" w:rsidRDefault="00B14E51" w:rsidP="00B14E51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707B0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B14E51" w:rsidRDefault="00B14E51" w:rsidP="00B14E51">
      <w:pPr>
        <w:jc w:val="both"/>
        <w:rPr>
          <w:rFonts w:ascii="Times New Roman" w:hAnsi="Times New Roman"/>
          <w:sz w:val="24"/>
          <w:szCs w:val="24"/>
        </w:rPr>
      </w:pPr>
    </w:p>
    <w:p w:rsidR="00B14E51" w:rsidRPr="0048694A" w:rsidRDefault="00335A15" w:rsidP="00B14E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</w:t>
      </w:r>
      <w:r w:rsidR="00B14E51"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B14E51" w:rsidRPr="0048694A" w:rsidRDefault="00B14E51" w:rsidP="00B1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>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Галина Славкова Тодорова, Руслава Ганчева Гаврилова, Живко Пенев Желязков,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581BFA" w:rsidRDefault="00B14E51" w:rsidP="000E39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lastRenderedPageBreak/>
        <w:t>против: няма</w:t>
      </w:r>
    </w:p>
    <w:p w:rsidR="000E3967" w:rsidRPr="000E3967" w:rsidRDefault="000E3967" w:rsidP="000E39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E51" w:rsidRPr="00BC24F8" w:rsidRDefault="00B14E51" w:rsidP="00B14E51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C24F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 от дневния ред:</w:t>
      </w:r>
    </w:p>
    <w:p w:rsidR="000E3967" w:rsidRPr="000E3967" w:rsidRDefault="000E3967" w:rsidP="000E39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</w:t>
      </w:r>
      <w:r w:rsidRPr="008D42CD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Цонка Велкова </w:t>
      </w:r>
      <w:r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 w:rsidR="008F6FA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постъпили предложения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E3967">
        <w:rPr>
          <w:rFonts w:ascii="Times New Roman" w:eastAsia="Times New Roman" w:hAnsi="Times New Roman"/>
          <w:sz w:val="24"/>
          <w:szCs w:val="24"/>
          <w:lang w:eastAsia="bg-BG"/>
        </w:rPr>
        <w:t xml:space="preserve">вх. №173-ПВР/НС  от 01.11.2021г. от </w:t>
      </w:r>
      <w:proofErr w:type="spellStart"/>
      <w:r w:rsidRPr="000E3967">
        <w:rPr>
          <w:rFonts w:ascii="Times New Roman" w:eastAsia="Times New Roman" w:hAnsi="Times New Roman"/>
          <w:sz w:val="24"/>
          <w:szCs w:val="24"/>
          <w:lang w:eastAsia="bg-BG"/>
        </w:rPr>
        <w:t>Берол</w:t>
      </w:r>
      <w:proofErr w:type="spellEnd"/>
      <w:r w:rsidRPr="000E3967">
        <w:rPr>
          <w:rFonts w:ascii="Times New Roman" w:eastAsia="Times New Roman" w:hAnsi="Times New Roman"/>
          <w:sz w:val="24"/>
          <w:szCs w:val="24"/>
          <w:lang w:eastAsia="bg-BG"/>
        </w:rPr>
        <w:t xml:space="preserve"> Али - упълномощен представител на ПП „ДВИЖЕНИЕ ЗА ПРАВА И СВОБОДИ“ , с вх. №192-ПВР/НС  от 22.11.2021г. от Михаел Игнатов - упълномощен представител на Коалиция „ИЗПРАВИ СЕ БГ! НИЕ ИДВАМЕ!“ и с вх. №195-ПВР/НС  от 02.11.2021г. от Жулиета Стефанова Радева - упълномощен представител на Коалиция „ДЕМОКРАТИЧНА БЪЛГАРИЯ – ОБЕДИНЕНИЕ“ за промяна в състава на СИК в Община Добричка.</w:t>
      </w:r>
    </w:p>
    <w:p w:rsidR="000E3967" w:rsidRPr="000E3967" w:rsidRDefault="000E3967" w:rsidP="000E39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3967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от ИК и във връзка с Решение №54-ПВР/НС от 15.10.2021г. на РИК - Добрич, Районната избирателна комисия в Осми изборен район – Добрички </w:t>
      </w:r>
    </w:p>
    <w:p w:rsidR="000E3967" w:rsidRPr="000E3967" w:rsidRDefault="000E3967" w:rsidP="000E3967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E3967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0E3967" w:rsidRPr="000E3967" w:rsidRDefault="000E3967" w:rsidP="000E396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E3967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0E3967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ПП „ДВИЖЕНИЕ ЗА ПРАВА И СВОБОДИ“ в посочените в предложението секционни избирателни комисии в Община Добричка, както следва:</w:t>
      </w:r>
    </w:p>
    <w:tbl>
      <w:tblPr>
        <w:tblW w:w="93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402"/>
        <w:gridCol w:w="4069"/>
        <w:gridCol w:w="2127"/>
      </w:tblGrid>
      <w:tr w:rsidR="000E3967" w:rsidRPr="000E3967" w:rsidTr="000E3967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E3967" w:rsidRPr="000E3967" w:rsidTr="000E3967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Коалиция/Партия</w:t>
            </w:r>
          </w:p>
        </w:tc>
      </w:tr>
      <w:tr w:rsidR="000E3967" w:rsidRPr="000E3967" w:rsidTr="000E396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Левент Фикрет Етем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0E3967" w:rsidRPr="000E3967" w:rsidTr="000E3967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E3967" w:rsidRPr="000E3967" w:rsidTr="000E3967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E3967" w:rsidRPr="000E3967" w:rsidTr="000E3967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Коалиция/Партия</w:t>
            </w:r>
          </w:p>
        </w:tc>
      </w:tr>
      <w:tr w:rsidR="000E3967" w:rsidRPr="000E3967" w:rsidTr="000E3967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Светлин Катев Антонов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0E3967" w:rsidRPr="000E3967" w:rsidRDefault="000E3967" w:rsidP="000E3967">
      <w:pPr>
        <w:shd w:val="clear" w:color="auto" w:fill="FFFFFF"/>
        <w:spacing w:after="0" w:line="240" w:lineRule="auto"/>
        <w:ind w:left="106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E3967" w:rsidRPr="00BA2302" w:rsidRDefault="000E3967" w:rsidP="000E396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E3967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0E3967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Коалиция „ИЗПРАВИ СЕ БГ! НИЕ ИДВАМЕ!“ в посочените в предложението секционни избирателни комисии в Община Добричка, както следва:</w:t>
      </w:r>
    </w:p>
    <w:p w:rsidR="00BA2302" w:rsidRPr="000E3967" w:rsidRDefault="00BA2302" w:rsidP="00BA2302">
      <w:pPr>
        <w:shd w:val="clear" w:color="auto" w:fill="FFFFFF"/>
        <w:spacing w:after="0" w:line="240" w:lineRule="auto"/>
        <w:ind w:left="106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E3967" w:rsidRPr="000E3967" w:rsidRDefault="000E3967" w:rsidP="000E3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9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1606"/>
        <w:gridCol w:w="3924"/>
        <w:gridCol w:w="2268"/>
      </w:tblGrid>
      <w:tr w:rsidR="000E3967" w:rsidRPr="000E3967" w:rsidTr="000E3967">
        <w:trPr>
          <w:trHeight w:val="31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E3967" w:rsidRPr="000E3967" w:rsidTr="000E3967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Коалиция/Партия</w:t>
            </w:r>
          </w:p>
        </w:tc>
      </w:tr>
      <w:tr w:rsidR="000E3967" w:rsidRPr="000E3967" w:rsidTr="000E3967">
        <w:trPr>
          <w:trHeight w:val="487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081500020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Петър Димчев Петров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0E3967" w:rsidRPr="000E3967" w:rsidTr="000E3967">
        <w:trPr>
          <w:trHeight w:val="301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081500025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Георги Денчев Денев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67" w:rsidRPr="000E3967" w:rsidRDefault="000E3967" w:rsidP="000E3967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0E3967" w:rsidRPr="000E3967" w:rsidTr="000E3967">
        <w:trPr>
          <w:trHeight w:val="315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081500056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Камелия Петрова Василева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67" w:rsidRPr="000E3967" w:rsidRDefault="000E3967" w:rsidP="000E3967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0E3967" w:rsidRPr="000E3967" w:rsidTr="000E3967">
        <w:trPr>
          <w:trHeight w:val="315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081500032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Иван Кирилов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67" w:rsidRPr="000E3967" w:rsidRDefault="000E3967" w:rsidP="000E3967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0E3967" w:rsidRPr="000E3967" w:rsidTr="000E3967">
        <w:trPr>
          <w:trHeight w:val="31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BA2302" w:rsidRDefault="00BA2302" w:rsidP="000E3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BA2302" w:rsidRDefault="00BA2302" w:rsidP="000E3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BA2302" w:rsidRPr="000E3967" w:rsidRDefault="00BA2302" w:rsidP="000E3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BA2302" w:rsidRDefault="00BA2302" w:rsidP="000E3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BA2302" w:rsidRDefault="00BA2302" w:rsidP="000E3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10539A" w:rsidRDefault="0010539A" w:rsidP="000E3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10539A" w:rsidRDefault="0010539A" w:rsidP="000E3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E3967" w:rsidRPr="000E3967" w:rsidTr="00BA2302">
        <w:trPr>
          <w:trHeight w:val="31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Коалиция/Партия</w:t>
            </w:r>
          </w:p>
        </w:tc>
      </w:tr>
      <w:tr w:rsidR="000E3967" w:rsidRPr="000E3967" w:rsidTr="00BA2302">
        <w:trPr>
          <w:trHeight w:val="31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081500020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Георги Денчев Денев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67" w:rsidRPr="000E3967" w:rsidRDefault="000E3967" w:rsidP="000E396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0E3967" w:rsidRPr="000E3967" w:rsidTr="00BA2302">
        <w:trPr>
          <w:trHeight w:val="31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081500025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Камелия Петрова Василева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967" w:rsidRPr="000E3967" w:rsidRDefault="000E3967" w:rsidP="000E396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0E3967" w:rsidRPr="000E3967" w:rsidTr="000E3967">
        <w:trPr>
          <w:trHeight w:val="315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081500056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Михаела Красимирова Кънева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967" w:rsidRPr="000E3967" w:rsidRDefault="000E3967" w:rsidP="000E396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0E3967" w:rsidRPr="000E3967" w:rsidTr="000E3967">
        <w:trPr>
          <w:trHeight w:val="31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081500032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Димитър Димитров Иванов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967" w:rsidRPr="000E3967" w:rsidRDefault="000E3967" w:rsidP="000E396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</w:tbl>
    <w:p w:rsidR="000E3967" w:rsidRPr="000E3967" w:rsidRDefault="000E3967" w:rsidP="000E3967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E3967" w:rsidRPr="000E3967" w:rsidRDefault="000E3967" w:rsidP="000E396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3967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0E3967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Коалиция „ДЕМОКРАТИЧНА БЪЛГАРИЯ – ОБЕДИНЕНИЕ“  в посочените в предложението секционни избирателни комисии в Община Каварна, както следва:</w:t>
      </w:r>
    </w:p>
    <w:p w:rsidR="000E3967" w:rsidRPr="000E3967" w:rsidRDefault="000E3967" w:rsidP="000E3967">
      <w:pPr>
        <w:shd w:val="clear" w:color="auto" w:fill="FFFFFF"/>
        <w:spacing w:after="0" w:line="240" w:lineRule="auto"/>
        <w:ind w:left="106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95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875"/>
        <w:gridCol w:w="3668"/>
        <w:gridCol w:w="2268"/>
      </w:tblGrid>
      <w:tr w:rsidR="000E3967" w:rsidRPr="000E3967" w:rsidTr="000E3967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Коалиция/Партия</w:t>
            </w:r>
          </w:p>
        </w:tc>
      </w:tr>
      <w:tr w:rsidR="000E3967" w:rsidRPr="000E3967" w:rsidTr="00BA2302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Данчев Митев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BA2302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 Тодорова Димитрова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BA2302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Росен Иванов Димитров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Еленка Иванова Желязкова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Милена Панайотова Ненчева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Диян Росенов Димов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Катя Иванова </w:t>
            </w:r>
            <w:proofErr w:type="spellStart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Силвия Стефанова Лукова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Красимира Костадинова Илиева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Радослав Славов Станев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081500022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Кремен Христов </w:t>
            </w:r>
            <w:proofErr w:type="spellStart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Калинков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Димитър Янкулов Енев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Кръстю Неделчев Кръстев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Марков Стефанов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Светослав Георгиев </w:t>
            </w:r>
            <w:proofErr w:type="spellStart"/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Сарандев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Добромир Димчев Стоянов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Светослав Георгиев </w:t>
            </w:r>
            <w:proofErr w:type="spellStart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Сарандев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Гинка </w:t>
            </w:r>
            <w:proofErr w:type="spellStart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Дучева</w:t>
            </w:r>
            <w:proofErr w:type="spellEnd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Маринова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Цветелина Кънчева Стоянова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Светослав Стоянов Гочев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Енчева Колева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Димитров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Иванов Цвятков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Любка Господинова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Стефанова Тончева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Димитричка Димова Ботева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Александър Христов </w:t>
            </w:r>
            <w:proofErr w:type="spellStart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Калинков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Анелия Василева Илиева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Димитър </w:t>
            </w:r>
            <w:proofErr w:type="spellStart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Светлозаров</w:t>
            </w:r>
            <w:proofErr w:type="spellEnd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Сарафски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967" w:rsidRPr="000E3967" w:rsidRDefault="000E3967" w:rsidP="00174E98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Ивелина Йорданова </w:t>
            </w:r>
            <w:r w:rsidR="00174E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</w:t>
            </w: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овачева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081500061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Илиян Иванов Михаилов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Елка Крумова </w:t>
            </w:r>
            <w:proofErr w:type="spellStart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Калинкова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Анелия Иванова </w:t>
            </w:r>
            <w:proofErr w:type="spellStart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Иванова</w:t>
            </w:r>
            <w:proofErr w:type="spellEnd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E396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Галин Ангелов Желязков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Атанаска Маринова Цветкова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 </w:t>
            </w:r>
            <w:proofErr w:type="spellStart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Диянова</w:t>
            </w:r>
            <w:proofErr w:type="spellEnd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Живка </w:t>
            </w:r>
            <w:proofErr w:type="spellStart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Грабедова</w:t>
            </w:r>
            <w:proofErr w:type="spellEnd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Гочева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E396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E396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Коалиция/Партия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Кристиян Красимиров Стефанов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Ваня Стоянова Захариева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Иванов Лазаров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Димитър </w:t>
            </w:r>
            <w:proofErr w:type="spellStart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Стилиянов</w:t>
            </w:r>
            <w:proofErr w:type="spellEnd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Ставрев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Мария Христова </w:t>
            </w:r>
            <w:proofErr w:type="spellStart"/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Веселина Стойчева Георгиева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Силвия Стоянова </w:t>
            </w:r>
            <w:proofErr w:type="spellStart"/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Веселинов Василев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Веселинов Архангелов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Желязка Пламенова Господинова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081500022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Севда Исмет Али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Миневер</w:t>
            </w:r>
            <w:proofErr w:type="spellEnd"/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Неджми Неджиб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Стоянка Йорданова Калчева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Димитър Янкулов Енев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Милослава</w:t>
            </w:r>
            <w:proofErr w:type="spellEnd"/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Миленкова Петкова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Красен Недев Косев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Кръстйо</w:t>
            </w:r>
            <w:proofErr w:type="spellEnd"/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Дяков Георгиев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Илиян Стойчев </w:t>
            </w:r>
            <w:proofErr w:type="spellStart"/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Стойчев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Недкова Стоева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50505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50505"/>
                <w:sz w:val="24"/>
                <w:szCs w:val="24"/>
                <w:lang w:eastAsia="bg-BG"/>
              </w:rPr>
              <w:t>Маринела Йорданова Михайлова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Иванов Цвятков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Траян Христов Траянов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Веселина Иванова Василева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ДБ-Обединение</w:t>
            </w:r>
          </w:p>
        </w:tc>
      </w:tr>
      <w:tr w:rsidR="000E3967" w:rsidRPr="000E3967" w:rsidTr="000E3967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Цветелина Кънчева Стоянова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Илиев Димитров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Петър Атанасов Илиев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E396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Анелия Иванова </w:t>
            </w:r>
            <w:proofErr w:type="spellStart"/>
            <w:r w:rsidRPr="000E396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Иванова</w:t>
            </w:r>
            <w:proofErr w:type="spellEnd"/>
            <w:r w:rsidRPr="000E396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Павлин Тодоров </w:t>
            </w:r>
            <w:proofErr w:type="spellStart"/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Димитър Иванов </w:t>
            </w:r>
            <w:proofErr w:type="spellStart"/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Платиканов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Желязков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Димитричка Димова Ботева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Добромир Димчев Стоянов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0E396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081500064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Цветелина Кънчева Стоянова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BA2302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Милен Георгиев Ганчев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BA2302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Сияна Атанасова Дончева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  <w:tr w:rsidR="000E3967" w:rsidRPr="000E3967" w:rsidTr="00BA2302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081500067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Драганка Стоянова Желева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3967" w:rsidRPr="000E3967" w:rsidRDefault="000E3967" w:rsidP="000E3967">
            <w:pPr>
              <w:spacing w:after="0" w:line="240" w:lineRule="auto"/>
              <w:ind w:left="-638" w:firstLine="709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ДБ-Обединение</w:t>
            </w:r>
          </w:p>
        </w:tc>
      </w:tr>
    </w:tbl>
    <w:p w:rsidR="000E3967" w:rsidRPr="000E3967" w:rsidRDefault="000E3967" w:rsidP="000E396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3967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335A15" w:rsidRPr="0048694A" w:rsidRDefault="00335A15" w:rsidP="00335A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335A15" w:rsidRPr="0048694A" w:rsidRDefault="00335A15" w:rsidP="00335A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>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Галина Славкова Тодорова, Руслава Ганчева Гаврилова, Живко Пенев Желязков,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335A15" w:rsidRDefault="00335A15" w:rsidP="00335A1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0E3967" w:rsidRDefault="000E3967" w:rsidP="000E3967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четвърта</w:t>
      </w:r>
      <w:r w:rsidRPr="00BC24F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0E3967" w:rsidRPr="000E3967" w:rsidRDefault="00715675" w:rsidP="000E3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</w:t>
      </w:r>
      <w:r w:rsidR="000E396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</w:t>
      </w:r>
      <w:r w:rsidR="000E3967" w:rsidRPr="008D42CD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Цонка Велкова </w:t>
      </w:r>
      <w:r w:rsidR="000E3967"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 w:rsidR="003070B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постъпили предложения</w:t>
      </w:r>
      <w:r w:rsidR="000E3967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с</w:t>
      </w:r>
      <w:r w:rsidR="000E396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E3967" w:rsidRPr="000E3967">
        <w:rPr>
          <w:rFonts w:ascii="Times New Roman" w:eastAsia="Times New Roman" w:hAnsi="Times New Roman"/>
          <w:sz w:val="24"/>
          <w:szCs w:val="24"/>
          <w:lang w:eastAsia="bg-BG"/>
        </w:rPr>
        <w:t xml:space="preserve">вх. №163-ПВР/НС  от 30.10.2021г. от Мая Димитрова - упълномощен представител на Коалиция „БСП за БЪЛГАРИЯ“ , №190-ПВР/НС  от 02.11.2021г. от Дилян Господинов </w:t>
      </w:r>
      <w:proofErr w:type="spellStart"/>
      <w:r w:rsidR="000E3967" w:rsidRPr="000E3967">
        <w:rPr>
          <w:rFonts w:ascii="Times New Roman" w:eastAsia="Times New Roman" w:hAnsi="Times New Roman"/>
          <w:sz w:val="24"/>
          <w:szCs w:val="24"/>
          <w:lang w:eastAsia="bg-BG"/>
        </w:rPr>
        <w:t>Господинов</w:t>
      </w:r>
      <w:proofErr w:type="spellEnd"/>
      <w:r w:rsidR="000E3967" w:rsidRPr="000E3967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ПП “ИМА ТАКЪВ НАРОД“ , вх. №191-ПВР/НС  от 22.11.2021г. от Михаел Игнатов - упълномощен представител на Коалиция „ИЗПРАВИ СЕ БГ! НИЕ ИДВАМЕ!“ , вх. №131-ПВР/НС  от 21.10.2021г. от Жулиета Стефанова Радева - упълномощен представител на Коалиция „ДЕМОКРАТИЧНА БЪЛГАРИЯ-ОБЕДИНЕНИЕ“ за промяна в състава на СИК в Община Добрич.</w:t>
      </w:r>
    </w:p>
    <w:p w:rsidR="000E3967" w:rsidRPr="000E3967" w:rsidRDefault="000E3967" w:rsidP="000E3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3967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от ИК и във връзка с Решение №61-ПВР/НС от 18.10.2021г. на РИК - Добрич, Районната избирателна комисия в Осми изборен район – Добрички </w:t>
      </w:r>
    </w:p>
    <w:p w:rsidR="000E3967" w:rsidRPr="000E3967" w:rsidRDefault="000E3967" w:rsidP="000E3967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E3967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0E3967" w:rsidRPr="000E3967" w:rsidRDefault="000E3967" w:rsidP="000E3967">
      <w:pPr>
        <w:numPr>
          <w:ilvl w:val="0"/>
          <w:numId w:val="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E3967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0E3967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Коалиция „БСП за БЪЛГАРИЯ“ в посочените в предложението секционни избирателни комисии в Община Добрич, както следва:</w:t>
      </w:r>
    </w:p>
    <w:tbl>
      <w:tblPr>
        <w:tblW w:w="9072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829"/>
        <w:gridCol w:w="3558"/>
        <w:gridCol w:w="2268"/>
      </w:tblGrid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Илиев </w:t>
            </w:r>
            <w:proofErr w:type="spellStart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Илиев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967" w:rsidRPr="000E3967" w:rsidRDefault="000E3967" w:rsidP="000E396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Грозданка Димитрова Петрова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967" w:rsidRPr="000E3967" w:rsidRDefault="000E3967" w:rsidP="000E396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Христов Колев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967" w:rsidRPr="000E3967" w:rsidRDefault="000E3967" w:rsidP="000E396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Антония Петкова Василева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967" w:rsidRPr="000E3967" w:rsidRDefault="000E3967" w:rsidP="000E396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Николов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967" w:rsidRPr="000E3967" w:rsidRDefault="000E3967" w:rsidP="000E396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Атанасов Стефанов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967" w:rsidRPr="000E3967" w:rsidRDefault="000E3967" w:rsidP="000E396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 Симеонов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Николета Николаева Колева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Грозданка Димитрова Петрова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Атанасов Стефанов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Елка Гочева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Антония Петкова Василева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</w:tbl>
    <w:p w:rsidR="000E3967" w:rsidRPr="000E3967" w:rsidRDefault="000E3967" w:rsidP="000E396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E3967" w:rsidRPr="000E3967" w:rsidRDefault="000E3967" w:rsidP="000E396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E3967" w:rsidRPr="000E3967" w:rsidRDefault="000E3967" w:rsidP="000E3967">
      <w:pPr>
        <w:numPr>
          <w:ilvl w:val="0"/>
          <w:numId w:val="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E3967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0E3967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ПП „ИМА ТАКЪВ НАРОД“ в посочените в предложението секционни избирателни комисии в Община Добрич, както следва:</w:t>
      </w:r>
    </w:p>
    <w:tbl>
      <w:tblPr>
        <w:tblW w:w="9072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843"/>
        <w:gridCol w:w="3544"/>
        <w:gridCol w:w="2268"/>
      </w:tblGrid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Росен Иванов Русев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Дончо </w:t>
            </w:r>
            <w:proofErr w:type="spellStart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Илийчев</w:t>
            </w:r>
            <w:proofErr w:type="spellEnd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Донев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0E3967" w:rsidRPr="000E3967" w:rsidTr="00174E98">
        <w:trPr>
          <w:trHeight w:val="298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02" w:rsidRDefault="00BA2302" w:rsidP="000E3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Магдалена Димитрова Младенова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Илиева Симеонова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</w:tbl>
    <w:p w:rsidR="000E3967" w:rsidRPr="000E3967" w:rsidRDefault="000E3967" w:rsidP="000E3967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E3967" w:rsidRPr="000E3967" w:rsidRDefault="000E3967" w:rsidP="000E396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E3967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0E3967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Коалиция „ИЗПРАВИ СЕ БГ! НИЕ ИДВАМЕ!“ в посочените в предложението секционни избирателни комисии в Община Добрич, както следва:</w:t>
      </w:r>
    </w:p>
    <w:p w:rsidR="000E3967" w:rsidRPr="000E3967" w:rsidRDefault="000E3967" w:rsidP="000E3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9072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701"/>
        <w:gridCol w:w="3686"/>
        <w:gridCol w:w="2268"/>
      </w:tblGrid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0E3967" w:rsidRPr="000E3967" w:rsidTr="00174E98">
        <w:trPr>
          <w:trHeight w:val="31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082800038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967" w:rsidRPr="000E3967" w:rsidRDefault="000E3967" w:rsidP="000E396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Стефан Стоянов Станчев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0E3967" w:rsidRPr="000E3967" w:rsidTr="00174E98">
        <w:trPr>
          <w:trHeight w:val="31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082800051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967" w:rsidRPr="000E3967" w:rsidRDefault="000E3967" w:rsidP="000E396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Йоана Христова Георгиева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67" w:rsidRPr="000E3967" w:rsidRDefault="000E3967" w:rsidP="000E3967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0E3967" w:rsidRPr="000E3967" w:rsidTr="00174E98">
        <w:trPr>
          <w:trHeight w:val="259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082800122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967" w:rsidRPr="000E3967" w:rsidRDefault="000E3967" w:rsidP="000E396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Жулияна</w:t>
            </w:r>
            <w:proofErr w:type="spellEnd"/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Тодорова Василева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67" w:rsidRPr="000E3967" w:rsidRDefault="000E3967" w:rsidP="000E3967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0E3967" w:rsidRPr="000E3967" w:rsidTr="00174E98">
        <w:trPr>
          <w:trHeight w:val="36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082800033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967" w:rsidRPr="000E3967" w:rsidRDefault="000E3967" w:rsidP="000E396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Мария Пейчева Тодорова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67" w:rsidRPr="000E3967" w:rsidRDefault="000E3967" w:rsidP="000E3967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0E3967" w:rsidRPr="000E3967" w:rsidTr="00BA2302">
        <w:trPr>
          <w:trHeight w:val="62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082800038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Станислава Йорданова Иванова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0E3967" w:rsidRPr="000E3967" w:rsidTr="00BA2302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082800051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967" w:rsidRPr="000E3967" w:rsidRDefault="000E3967" w:rsidP="000E396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Михаил Добрев Славов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967" w:rsidRPr="000E3967" w:rsidRDefault="000E3967" w:rsidP="000E396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0E3967" w:rsidRPr="000E3967" w:rsidTr="00BA2302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082800122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967" w:rsidRPr="000E3967" w:rsidRDefault="000E3967" w:rsidP="000E396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Калинка Симеонова </w:t>
            </w:r>
            <w:proofErr w:type="spellStart"/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Балчева</w:t>
            </w:r>
            <w:proofErr w:type="spellEnd"/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-Георгиева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967" w:rsidRPr="000E3967" w:rsidRDefault="000E3967" w:rsidP="000E396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082800033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967" w:rsidRPr="000E3967" w:rsidRDefault="000E3967" w:rsidP="000E396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Андриана Георгиева Костадинова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967" w:rsidRPr="000E3967" w:rsidRDefault="000E3967" w:rsidP="000E396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</w:tbl>
    <w:p w:rsidR="000E3967" w:rsidRPr="000E3967" w:rsidRDefault="000E3967" w:rsidP="000E3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E3967" w:rsidRPr="000E3967" w:rsidRDefault="000E3967" w:rsidP="000E3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E3967" w:rsidRPr="000E3967" w:rsidRDefault="000E3967" w:rsidP="000E396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E3967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0E3967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Коалиция „ДЕМОКРАТИЧНА БЪЛГАРИЯ- ОБЕДИНЕНИЕ“ в посочените в предложението секционни избирателни комисии в Община Добрич, както следва:</w:t>
      </w:r>
    </w:p>
    <w:p w:rsidR="000E3967" w:rsidRPr="000E3967" w:rsidRDefault="000E3967" w:rsidP="000E3967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</w:rPr>
      </w:pPr>
      <w:r w:rsidRPr="000E3967">
        <w:rPr>
          <w:rFonts w:ascii="Times New Roman" w:eastAsiaTheme="minorHAnsi" w:hAnsi="Times New Roman"/>
          <w:lang w:eastAsia="bg-BG"/>
        </w:rPr>
        <w:fldChar w:fldCharType="begin"/>
      </w:r>
      <w:r w:rsidRPr="000E3967">
        <w:rPr>
          <w:rFonts w:ascii="Times New Roman" w:eastAsiaTheme="minorHAnsi" w:hAnsi="Times New Roman"/>
          <w:lang w:eastAsia="bg-BG"/>
        </w:rPr>
        <w:instrText xml:space="preserve"> LINK Excel.Sheet.8 "\\\\RIK-1\\all\\избори 46 НС 2021\\Замени\\Шабла\\ИМВ\\07.07\\замяна шабла.xls" "Sheet1!R10C1:R24C5" \a \f 4 \h  \* MERGEFORMAT </w:instrText>
      </w:r>
      <w:r w:rsidRPr="000E3967">
        <w:rPr>
          <w:rFonts w:ascii="Times New Roman" w:eastAsiaTheme="minorHAnsi" w:hAnsi="Times New Roman"/>
          <w:lang w:eastAsia="bg-BG"/>
        </w:rPr>
        <w:fldChar w:fldCharType="separate"/>
      </w:r>
    </w:p>
    <w:p w:rsidR="00174E98" w:rsidRDefault="000E3967" w:rsidP="000E396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E3967">
        <w:rPr>
          <w:rFonts w:ascii="Times New Roman" w:eastAsia="Times New Roman" w:hAnsi="Times New Roman"/>
          <w:b/>
          <w:sz w:val="24"/>
          <w:szCs w:val="24"/>
          <w:lang w:eastAsia="bg-BG"/>
        </w:rPr>
        <w:fldChar w:fldCharType="end"/>
      </w:r>
    </w:p>
    <w:p w:rsidR="00174E98" w:rsidRDefault="00174E98" w:rsidP="000E396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E3967" w:rsidRPr="000E3967" w:rsidRDefault="000E3967" w:rsidP="00174E98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E3967">
        <w:rPr>
          <w:rFonts w:ascii="Times New Roman" w:eastAsia="Times New Roman" w:hAnsi="Times New Roman"/>
          <w:b/>
          <w:sz w:val="24"/>
          <w:szCs w:val="24"/>
          <w:lang w:eastAsia="bg-BG"/>
        </w:rPr>
        <w:t>А. На мястото на:</w:t>
      </w:r>
    </w:p>
    <w:tbl>
      <w:tblPr>
        <w:tblW w:w="907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804"/>
        <w:gridCol w:w="3686"/>
        <w:gridCol w:w="2165"/>
      </w:tblGrid>
      <w:tr w:rsidR="000E3967" w:rsidRPr="000E3967" w:rsidTr="00174E98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Жулиета Петрова Георгиева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Руска Димитрова Добруджанска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082800004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Петров Узунов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Петрова Попова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Виолета Атанасова </w:t>
            </w:r>
            <w:proofErr w:type="spellStart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Антипова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Антони Боянов Иванов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Славка Христова Трифонова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Диляна </w:t>
            </w:r>
            <w:proofErr w:type="spellStart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Диянова</w:t>
            </w:r>
            <w:proofErr w:type="spellEnd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Йорданова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Венцислава </w:t>
            </w:r>
            <w:proofErr w:type="spellStart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Ивайлова</w:t>
            </w:r>
            <w:proofErr w:type="spellEnd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Венкова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Илиян Стойчев </w:t>
            </w:r>
            <w:proofErr w:type="spellStart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Стойчев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Иванов Алексиев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Живко Кирилов Киров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Димитричка Борисова Николова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Добринка Христова Неделчева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Християн Иванов Христов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Ивелина Димитрова </w:t>
            </w:r>
            <w:proofErr w:type="spellStart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Женя </w:t>
            </w:r>
            <w:proofErr w:type="spellStart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Добромирова</w:t>
            </w:r>
            <w:proofErr w:type="spellEnd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Банчева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Димитрова Георгиева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ДБ Обединение</w:t>
            </w:r>
          </w:p>
        </w:tc>
      </w:tr>
      <w:tr w:rsidR="000E3967" w:rsidRPr="000E3967" w:rsidTr="00BA230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Маринова Митева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BA2302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082800028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Нина Стефанова </w:t>
            </w:r>
            <w:proofErr w:type="spellStart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Стефанова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BA2302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082800028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Василка Бориславова Борисова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Мариус Стефанов Николов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Павел Стоянов </w:t>
            </w:r>
            <w:proofErr w:type="spellStart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Стоянов</w:t>
            </w:r>
            <w:proofErr w:type="spellEnd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Бранимир Росенов Иванов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Грета Димитрова Симова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Магдалена Димитрова Коева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Росица Апостолова </w:t>
            </w:r>
            <w:proofErr w:type="spellStart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Апостолова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Стефанова Георгиева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Йовка Пантелеева Колева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Божидарка Тодорова Димова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082800039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Звезделина Валентинова Байчева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Теодора Пламенова Вълчева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082800044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Данчо Иванов Атанасов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082800044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Пламена Борисова Великова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Димитричка Йорданова Господинова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Руска Йорданова Станева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Костадинка Славова Коева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Стоянова Карамфилова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174E9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Антония Йорданова Милева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 Великов Василев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Павлова Стойчева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 Димитрова </w:t>
            </w:r>
            <w:proofErr w:type="spellStart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 Атанасова Колева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Емил Христов Христов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Стилияна Красимирова Кирчева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Веселина Петрова </w:t>
            </w:r>
            <w:proofErr w:type="spellStart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Калпакчиева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082800064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Добрева Стоянова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BA230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Галин Стоянов Желязков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BA2302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082800066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Николинка Михайлова Жекова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BA2302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082800067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Веселина Петрова </w:t>
            </w:r>
            <w:proofErr w:type="spellStart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Калпакчиева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Добромира Митева Костадинова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Желязков Петров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Иванов Стойков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Преслав Пламенов Пейчев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Калинка </w:t>
            </w:r>
            <w:proofErr w:type="spellStart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Химчева</w:t>
            </w:r>
            <w:proofErr w:type="spellEnd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Георгиева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Росина Димитрова Атанасова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Стоил Пламенов Христов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Георгиева Димитрова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Василена Димитрова Лазарова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Христов Георгиев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Анелия Иванова </w:t>
            </w:r>
            <w:proofErr w:type="spellStart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082800094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Снежана Иванова </w:t>
            </w:r>
            <w:proofErr w:type="spellStart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Парзулова</w:t>
            </w:r>
            <w:proofErr w:type="spellEnd"/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082800096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 Маринов Иванов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Динкова Симеонова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Преслав Атанасов Нейчев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>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Лиляна Василева Стойчева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Геновева Веселинова Митева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Маринов Николов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Снежа Георгиева Вачева Димитрова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Надя Панайотова Маринова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Жана Георгиева Иванова-Стоянова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Иванов Коларов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Младен Йорданов Михайлов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 Красимиров Пампоров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Недялка Димитрова Ганева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67" w:rsidRPr="000E3967" w:rsidRDefault="000E3967" w:rsidP="000E39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967">
              <w:rPr>
                <w:rFonts w:ascii="Times New Roman" w:eastAsiaTheme="minorHAnsi" w:hAnsi="Times New Roman"/>
                <w:sz w:val="24"/>
                <w:szCs w:val="24"/>
              </w:rPr>
              <w:t xml:space="preserve"> ДБ Обединение</w:t>
            </w:r>
          </w:p>
        </w:tc>
      </w:tr>
    </w:tbl>
    <w:p w:rsidR="000E3967" w:rsidRPr="000E3967" w:rsidRDefault="000E3967" w:rsidP="000E3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A2302" w:rsidRDefault="00BA2302" w:rsidP="00174E98">
      <w:pPr>
        <w:shd w:val="clear" w:color="auto" w:fill="FFFFFF"/>
        <w:spacing w:after="150" w:line="240" w:lineRule="auto"/>
        <w:ind w:firstLine="993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A2302" w:rsidRDefault="00BA2302" w:rsidP="00174E98">
      <w:pPr>
        <w:shd w:val="clear" w:color="auto" w:fill="FFFFFF"/>
        <w:spacing w:after="150" w:line="240" w:lineRule="auto"/>
        <w:ind w:firstLine="993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0539A" w:rsidRDefault="0010539A" w:rsidP="00174E98">
      <w:pPr>
        <w:shd w:val="clear" w:color="auto" w:fill="FFFFFF"/>
        <w:spacing w:after="150" w:line="240" w:lineRule="auto"/>
        <w:ind w:firstLine="993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0539A" w:rsidRDefault="0010539A" w:rsidP="00174E98">
      <w:pPr>
        <w:shd w:val="clear" w:color="auto" w:fill="FFFFFF"/>
        <w:spacing w:after="150" w:line="240" w:lineRule="auto"/>
        <w:ind w:firstLine="993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E3967" w:rsidRPr="000E3967" w:rsidRDefault="000E3967" w:rsidP="00174E98">
      <w:pPr>
        <w:shd w:val="clear" w:color="auto" w:fill="FFFFFF"/>
        <w:spacing w:after="150" w:line="240" w:lineRule="auto"/>
        <w:ind w:firstLine="993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E3967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Б. Да се назначи:</w:t>
      </w:r>
    </w:p>
    <w:tbl>
      <w:tblPr>
        <w:tblW w:w="907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804"/>
        <w:gridCol w:w="3725"/>
        <w:gridCol w:w="2126"/>
      </w:tblGrid>
      <w:tr w:rsidR="000E3967" w:rsidRPr="000E3967" w:rsidTr="00174E98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Савова Тодорова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Женя </w:t>
            </w:r>
            <w:proofErr w:type="spellStart"/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Добромирова</w:t>
            </w:r>
            <w:proofErr w:type="spellEnd"/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Банчева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Димитрина Гочева </w:t>
            </w:r>
            <w:proofErr w:type="spellStart"/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Гочева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2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Нина Стефанова </w:t>
            </w:r>
            <w:proofErr w:type="spellStart"/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Анелия Василева Илиева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Иванов Алексиев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Руска Димитрова Добруджанска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 Атанасова Колева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Юлияна Димова Христова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Грета Димитрова Симова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Антони Боянов Иванов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Виолета Атанасова </w:t>
            </w:r>
            <w:proofErr w:type="spellStart"/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Антипова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Стефан Марков Стефанов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Гинка </w:t>
            </w:r>
            <w:proofErr w:type="spellStart"/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Дучева</w:t>
            </w:r>
            <w:proofErr w:type="spellEnd"/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Маринова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Светослав Стоянов Гочев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5D575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Маринка Димитрова Божинова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5D5758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082800023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Бранимир Росенов Иванов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5D5758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Стефан Георгиев Трифонов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082800026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Галин Стоянов Желязков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Светослав Маринов Иванов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Павел Стоянов </w:t>
            </w:r>
            <w:proofErr w:type="spellStart"/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Стоянов</w:t>
            </w:r>
            <w:proofErr w:type="spellEnd"/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082800029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Ралица Христова </w:t>
            </w:r>
            <w:proofErr w:type="spellStart"/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Данчо Иванов Атанасов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Петров Узунов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Анелия Иванова </w:t>
            </w:r>
            <w:proofErr w:type="spellStart"/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Иванова</w:t>
            </w:r>
            <w:proofErr w:type="spellEnd"/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Мариян Великов Стоянов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 Иванова Тотева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Костадинка Славова Коева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Пламен Димитров Петров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Илиян Стойчев </w:t>
            </w:r>
            <w:proofErr w:type="spellStart"/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Стойчев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Станка Петрова Великова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Теодора Пламенова Вълчева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Пламена Борисова Великова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Йовка Пантелеева Колева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Геновева Веселинова Митева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Петко Николов Иванов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Руска Йорданова Станева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Димитров Иванов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Диян Росенов Димов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Силвия Стефанова Лукова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082800054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Данчев Митев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082800057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Мария Димитрова </w:t>
            </w:r>
            <w:proofErr w:type="spellStart"/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Снежана Иванова </w:t>
            </w:r>
            <w:proofErr w:type="spellStart"/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Парзулова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Илия Илиев Маринов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Емил Христов Христов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Иванов Стойков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Славка Христова Трифонова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Константин Иванов Иванов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Енчева Колева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Борис Драгомиров Иванов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Росина Димитрова Атанасова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Марияна Стоянова Пеева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Калинка </w:t>
            </w:r>
            <w:proofErr w:type="spellStart"/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Химчева</w:t>
            </w:r>
            <w:proofErr w:type="spellEnd"/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Георгиева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Славена Михайлова Георгиева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Василена Димитрова Лазарова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082800078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Магдалена Димитрова Коева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Светослав Георгиев </w:t>
            </w:r>
            <w:proofErr w:type="spellStart"/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Сарандев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082800083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Стоянка Георгиева Димитрова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Младен Йорданов Михайлов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 Обединение</w:t>
            </w:r>
          </w:p>
        </w:tc>
      </w:tr>
      <w:tr w:rsidR="000E3967" w:rsidRPr="000E3967" w:rsidTr="005D575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Ивелина Йорданова </w:t>
            </w:r>
            <w:proofErr w:type="spellStart"/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Алтъковачева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5D5758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 Стоянова Карамфилова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5D5758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Красимира Костадинова Илиева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082800096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 Господинова Донева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Божидарка Тодорова Димова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Жеко Иванов Жеков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Стоян Желязков Петров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082800113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Антония Йорданова Милева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Добромира Митева Костадинова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Иванов Коларов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Жулиета Янкова Тодорова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Надя Панайотова Маринова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Тодорка Петрова Статева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Маринов Николов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Силвия Павлова Стойчева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  <w:tr w:rsidR="000E3967" w:rsidRPr="000E3967" w:rsidTr="00174E9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Цветан Йорданов Тодоров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67" w:rsidRPr="000E3967" w:rsidRDefault="000E3967" w:rsidP="000E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9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ДБ Обединение</w:t>
            </w:r>
          </w:p>
        </w:tc>
      </w:tr>
    </w:tbl>
    <w:p w:rsidR="000E3967" w:rsidRDefault="000E3967" w:rsidP="000E39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3967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335A15" w:rsidRPr="0048694A" w:rsidRDefault="00335A15" w:rsidP="00335A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335A15" w:rsidRPr="0048694A" w:rsidRDefault="00335A15" w:rsidP="00335A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>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lastRenderedPageBreak/>
        <w:t>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Галина Славкова Тодорова, Руслава Ганчева Гаврилова, Живко Пенев Желязков,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335A15" w:rsidRDefault="00335A15" w:rsidP="00335A1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0E3967" w:rsidRDefault="000E3967" w:rsidP="000E3967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пета</w:t>
      </w:r>
      <w:r w:rsidRPr="00BC24F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C15616" w:rsidRPr="00C15616" w:rsidRDefault="00C15616" w:rsidP="00C1561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</w:t>
      </w:r>
      <w:r w:rsidRPr="008D42CD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Цонка Велкова </w:t>
      </w:r>
      <w:r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15616">
        <w:rPr>
          <w:rFonts w:ascii="Times New Roman" w:eastAsia="Times New Roman" w:hAnsi="Times New Roman"/>
          <w:sz w:val="24"/>
          <w:szCs w:val="24"/>
          <w:lang w:eastAsia="bg-BG"/>
        </w:rPr>
        <w:t>вх. №181-ПВР/НС  от 02.11.2021г. от Боян Петров Петров - упълномощен представител на Коалиция „БСП за БЪЛГАРИЯ“ за промяна в състава на СИК в Община Крушари.</w:t>
      </w:r>
    </w:p>
    <w:p w:rsidR="00C15616" w:rsidRPr="00C15616" w:rsidRDefault="00C15616" w:rsidP="00C1561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5616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от ИК и във връзка с Решение №62-ПВР/НС от 18.10.2021г. на РИК - Добрич, Районната избирателна комисия в Осми изборен район – Добрички </w:t>
      </w:r>
    </w:p>
    <w:p w:rsidR="00C15616" w:rsidRPr="00C15616" w:rsidRDefault="00C15616" w:rsidP="00C15616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1561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C15616" w:rsidRPr="005D5758" w:rsidRDefault="00C15616" w:rsidP="00C15616">
      <w:pPr>
        <w:numPr>
          <w:ilvl w:val="0"/>
          <w:numId w:val="1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15616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C15616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Коалиция „БСП за БЪЛГАРИЯ“ в посочените в предложението секционни избирателни комисии в Община Крушари, както следва:</w:t>
      </w:r>
    </w:p>
    <w:p w:rsidR="005D5758" w:rsidRPr="00C15616" w:rsidRDefault="005D5758" w:rsidP="005D5758">
      <w:pPr>
        <w:shd w:val="clear" w:color="auto" w:fill="FFFFFF"/>
        <w:spacing w:after="150" w:line="240" w:lineRule="auto"/>
        <w:ind w:left="106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9503" w:type="dxa"/>
        <w:tblInd w:w="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"/>
        <w:gridCol w:w="1769"/>
        <w:gridCol w:w="3957"/>
        <w:gridCol w:w="2551"/>
      </w:tblGrid>
      <w:tr w:rsidR="00C15616" w:rsidRPr="00C15616" w:rsidTr="00C15616">
        <w:trPr>
          <w:trHeight w:val="31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16" w:rsidRPr="00C15616" w:rsidRDefault="00C15616" w:rsidP="00C156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16" w:rsidRPr="00C15616" w:rsidRDefault="00C15616" w:rsidP="00C156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15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16" w:rsidRPr="00C15616" w:rsidRDefault="00C15616" w:rsidP="00C156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15616" w:rsidRPr="00C15616" w:rsidTr="00C15616"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616" w:rsidRPr="00C15616" w:rsidRDefault="00C15616" w:rsidP="00C1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15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616" w:rsidRPr="00C15616" w:rsidRDefault="00C15616" w:rsidP="00C1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15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616" w:rsidRPr="00C15616" w:rsidRDefault="00C15616" w:rsidP="00C1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15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616" w:rsidRPr="00C15616" w:rsidRDefault="00C15616" w:rsidP="00C1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15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C15616" w:rsidRPr="00C15616" w:rsidTr="00C15616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616" w:rsidRPr="00C15616" w:rsidRDefault="00C15616" w:rsidP="00C156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5616">
              <w:rPr>
                <w:rFonts w:ascii="Times New Roman" w:eastAsiaTheme="minorHAnsi" w:hAnsi="Times New Roman"/>
                <w:sz w:val="24"/>
                <w:szCs w:val="24"/>
              </w:rPr>
              <w:t>082000002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616" w:rsidRPr="00C15616" w:rsidRDefault="00C15616" w:rsidP="00C156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5616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616" w:rsidRPr="00C15616" w:rsidRDefault="00C15616" w:rsidP="00C156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5616">
              <w:rPr>
                <w:rFonts w:ascii="Times New Roman" w:eastAsiaTheme="minorHAnsi" w:hAnsi="Times New Roman"/>
                <w:sz w:val="24"/>
                <w:szCs w:val="24"/>
              </w:rPr>
              <w:t xml:space="preserve">Мария Димитрова </w:t>
            </w:r>
            <w:proofErr w:type="spellStart"/>
            <w:r w:rsidRPr="00C15616">
              <w:rPr>
                <w:rFonts w:ascii="Times New Roman" w:eastAsiaTheme="minorHAnsi" w:hAnsi="Times New Roman"/>
                <w:sz w:val="24"/>
                <w:szCs w:val="24"/>
              </w:rPr>
              <w:t>Късева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616" w:rsidRPr="00C15616" w:rsidRDefault="00C15616" w:rsidP="00C1561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56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15616" w:rsidRPr="00C15616" w:rsidTr="00C15616">
        <w:trPr>
          <w:trHeight w:val="31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16" w:rsidRDefault="00C15616" w:rsidP="00C1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5D5758" w:rsidRPr="00C15616" w:rsidRDefault="005D5758" w:rsidP="00C1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C15616" w:rsidRPr="00C15616" w:rsidRDefault="00C15616" w:rsidP="00C1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Default="005D5758" w:rsidP="00C156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C15616" w:rsidRPr="00C15616" w:rsidRDefault="00C15616" w:rsidP="00C156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15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16" w:rsidRPr="00C15616" w:rsidRDefault="00C15616" w:rsidP="00C1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15616" w:rsidRPr="00C15616" w:rsidTr="00C15616">
        <w:trPr>
          <w:trHeight w:val="315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616" w:rsidRPr="00C15616" w:rsidRDefault="00C15616" w:rsidP="00C1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15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616" w:rsidRPr="00C15616" w:rsidRDefault="00C15616" w:rsidP="00C1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15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616" w:rsidRPr="00C15616" w:rsidRDefault="00C15616" w:rsidP="00C1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15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616" w:rsidRPr="00C15616" w:rsidRDefault="00C15616" w:rsidP="00C15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15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C15616" w:rsidRPr="00C15616" w:rsidTr="00C15616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616" w:rsidRPr="00C15616" w:rsidRDefault="00C15616" w:rsidP="00C156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5616">
              <w:rPr>
                <w:rFonts w:ascii="Times New Roman" w:eastAsiaTheme="minorHAnsi" w:hAnsi="Times New Roman"/>
                <w:sz w:val="24"/>
                <w:szCs w:val="24"/>
              </w:rPr>
              <w:t>082000002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616" w:rsidRPr="00C15616" w:rsidRDefault="00C15616" w:rsidP="00C156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5616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616" w:rsidRPr="00C15616" w:rsidRDefault="00C15616" w:rsidP="00C156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5616">
              <w:rPr>
                <w:rFonts w:ascii="Times New Roman" w:eastAsiaTheme="minorHAnsi" w:hAnsi="Times New Roman"/>
                <w:sz w:val="24"/>
                <w:szCs w:val="24"/>
              </w:rPr>
              <w:t>Павлина Димитрова Коева-Цанева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616" w:rsidRPr="00C15616" w:rsidRDefault="00C15616" w:rsidP="00C1561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56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</w:tbl>
    <w:p w:rsidR="00C15616" w:rsidRPr="00C15616" w:rsidRDefault="00C15616" w:rsidP="00C15616">
      <w:pPr>
        <w:shd w:val="clear" w:color="auto" w:fill="FFFFFF"/>
        <w:spacing w:after="150" w:line="240" w:lineRule="auto"/>
        <w:ind w:left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15616" w:rsidRPr="00C15616" w:rsidRDefault="00C15616" w:rsidP="00C1561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561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335A15" w:rsidRPr="0048694A" w:rsidRDefault="00335A15" w:rsidP="00335A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335A15" w:rsidRPr="0048694A" w:rsidRDefault="00335A15" w:rsidP="00335A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>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Галина Славкова Тодорова, Руслава Ганчева Гаврилова, Живко Пенев Желязков,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335A15" w:rsidRDefault="00335A15" w:rsidP="00335A1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C15616" w:rsidRDefault="00C15616" w:rsidP="00C15616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шеста</w:t>
      </w:r>
      <w:r w:rsidRPr="00BC24F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17105C" w:rsidRPr="0017105C" w:rsidRDefault="00C15616" w:rsidP="0017105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>
        <w:t xml:space="preserve">Председателят на РИК - </w:t>
      </w:r>
      <w:r w:rsidRPr="008D42CD">
        <w:t xml:space="preserve">Добрич Цонка Велкова </w:t>
      </w:r>
      <w:r w:rsidRPr="002E7EBE">
        <w:rPr>
          <w:color w:val="000000" w:themeColor="text1"/>
        </w:rPr>
        <w:t xml:space="preserve">докладва за </w:t>
      </w:r>
      <w:r>
        <w:rPr>
          <w:color w:val="000000" w:themeColor="text1"/>
        </w:rPr>
        <w:t>постъпило предложение</w:t>
      </w:r>
      <w:r w:rsidRPr="000079A6">
        <w:t xml:space="preserve"> с</w:t>
      </w:r>
      <w:r>
        <w:t xml:space="preserve"> </w:t>
      </w:r>
      <w:r w:rsidR="0017105C" w:rsidRPr="0017105C">
        <w:t>вх. № 197-ПВР/НС от 02.11.2021г. в РИК</w:t>
      </w:r>
      <w:r w:rsidR="0017105C" w:rsidRPr="0017105C">
        <w:rPr>
          <w:lang w:val="en-US"/>
        </w:rPr>
        <w:t xml:space="preserve"> -</w:t>
      </w:r>
      <w:r w:rsidR="0017105C" w:rsidRPr="0017105C">
        <w:t xml:space="preserve"> Добрич е постъпила Заповед №1460 от 02.11.2021г. на Кмета на Община Добричка </w:t>
      </w:r>
      <w:r w:rsidR="0017105C" w:rsidRPr="0017105C">
        <w:rPr>
          <w:shd w:val="clear" w:color="auto" w:fill="FFFFFF"/>
        </w:rPr>
        <w:t>за образуване на територията на Общината на една секция за гласуване с подвижна избирателна кутия</w:t>
      </w:r>
      <w:r w:rsidR="0017105C" w:rsidRPr="0017105C">
        <w:t xml:space="preserve"> и с вх.№ 198-ПВР/НС от 02.11.2021 г. - </w:t>
      </w:r>
      <w:r w:rsidR="0017105C" w:rsidRPr="0017105C">
        <w:rPr>
          <w:shd w:val="clear" w:color="auto" w:fill="FFFFFF"/>
        </w:rPr>
        <w:t xml:space="preserve">писмено предложение за състав на ПСИК, за провеждане на </w:t>
      </w:r>
      <w:r w:rsidR="0017105C" w:rsidRPr="0017105C">
        <w:rPr>
          <w:shd w:val="clear" w:color="auto" w:fill="FFFFFF"/>
        </w:rPr>
        <w:lastRenderedPageBreak/>
        <w:t xml:space="preserve">изборите </w:t>
      </w:r>
      <w:r w:rsidR="0017105C" w:rsidRPr="0017105C">
        <w:t>за</w:t>
      </w:r>
      <w:r w:rsidR="0017105C" w:rsidRPr="0017105C">
        <w:rPr>
          <w:lang w:val="en-US"/>
        </w:rPr>
        <w:t xml:space="preserve"> </w:t>
      </w:r>
      <w:r w:rsidR="0017105C" w:rsidRPr="0017105C">
        <w:t>президент и вицепрезидент на републиката и за народни представители, насрочени на 14 ноември 2021г.</w:t>
      </w:r>
    </w:p>
    <w:p w:rsidR="0017105C" w:rsidRPr="0017105C" w:rsidRDefault="0017105C" w:rsidP="0017105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7105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72 ал. 1 т. 4 , във връзка с чл. 90, чл. 91, ал. 11 и чл. 89, ал. 2 от ИК, Решение </w:t>
      </w:r>
      <w:r w:rsidRPr="001710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№644-ПВР/НС от 29.09.2021г. </w:t>
      </w:r>
      <w:r w:rsidRPr="0017105C">
        <w:rPr>
          <w:rFonts w:ascii="Times New Roman" w:eastAsia="Times New Roman" w:hAnsi="Times New Roman"/>
          <w:sz w:val="24"/>
          <w:szCs w:val="24"/>
          <w:lang w:eastAsia="bg-BG"/>
        </w:rPr>
        <w:t>на ЦИК и Решение №766-ПВР/НС от 20.10.2021г. на ЦИК, Районната избирателна комисия в Осми изборен район – Добрички,</w:t>
      </w:r>
    </w:p>
    <w:p w:rsidR="0017105C" w:rsidRPr="0017105C" w:rsidRDefault="0017105C" w:rsidP="001710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17105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17105C" w:rsidRPr="0017105C" w:rsidRDefault="0017105C" w:rsidP="0017105C">
      <w:pPr>
        <w:numPr>
          <w:ilvl w:val="0"/>
          <w:numId w:val="12"/>
        </w:numPr>
        <w:shd w:val="clear" w:color="auto" w:fill="FFFFFF"/>
        <w:tabs>
          <w:tab w:val="num" w:pos="862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7105C">
        <w:rPr>
          <w:rFonts w:ascii="Times New Roman" w:eastAsiaTheme="minorHAnsi" w:hAnsi="Times New Roman"/>
          <w:sz w:val="24"/>
          <w:szCs w:val="24"/>
        </w:rPr>
        <w:t> </w:t>
      </w:r>
      <w:r w:rsidRPr="0017105C">
        <w:rPr>
          <w:rFonts w:ascii="Times New Roman" w:eastAsia="Times New Roman" w:hAnsi="Times New Roman"/>
          <w:b/>
          <w:sz w:val="24"/>
          <w:szCs w:val="24"/>
          <w:lang w:eastAsia="bg-BG"/>
        </w:rPr>
        <w:t>ФОРМИРА И УТВЪРЖДАВА</w:t>
      </w:r>
      <w:r w:rsidRPr="0017105C">
        <w:rPr>
          <w:rFonts w:ascii="Times New Roman" w:eastAsia="Times New Roman" w:hAnsi="Times New Roman"/>
          <w:sz w:val="24"/>
          <w:szCs w:val="24"/>
          <w:lang w:eastAsia="bg-BG"/>
        </w:rPr>
        <w:t xml:space="preserve"> 1 /един брой/ подвижна секционна избирателна комисия /ПСИК/ за избиратели с трайни увреждания на територията на Община Добричка с </w:t>
      </w:r>
      <w:r w:rsidRPr="0017105C">
        <w:rPr>
          <w:rFonts w:ascii="Times New Roman" w:eastAsia="Times New Roman" w:hAnsi="Times New Roman"/>
          <w:b/>
          <w:sz w:val="24"/>
          <w:szCs w:val="24"/>
          <w:lang w:eastAsia="bg-BG"/>
        </w:rPr>
        <w:t>№ 081500068</w:t>
      </w:r>
    </w:p>
    <w:p w:rsidR="0017105C" w:rsidRPr="0017105C" w:rsidRDefault="0017105C" w:rsidP="0017105C">
      <w:pPr>
        <w:numPr>
          <w:ilvl w:val="0"/>
          <w:numId w:val="12"/>
        </w:numPr>
        <w:shd w:val="clear" w:color="auto" w:fill="FFFFFF"/>
        <w:tabs>
          <w:tab w:val="num" w:pos="862"/>
        </w:tabs>
        <w:spacing w:after="150" w:line="240" w:lineRule="auto"/>
        <w:ind w:left="0" w:firstLine="567"/>
        <w:jc w:val="both"/>
        <w:rPr>
          <w:rFonts w:ascii="Times New Roman" w:eastAsiaTheme="minorHAnsi" w:hAnsi="Times New Roman"/>
        </w:rPr>
      </w:pPr>
      <w:r w:rsidRPr="0017105C">
        <w:rPr>
          <w:rFonts w:ascii="Times New Roman" w:eastAsia="Times New Roman" w:hAnsi="Times New Roman"/>
          <w:b/>
          <w:sz w:val="24"/>
          <w:szCs w:val="24"/>
          <w:lang w:eastAsia="bg-BG"/>
        </w:rPr>
        <w:t>ОПРЕДЕЛЕЯ</w:t>
      </w:r>
      <w:r w:rsidRPr="0017105C">
        <w:rPr>
          <w:rFonts w:ascii="Times New Roman" w:eastAsia="Times New Roman" w:hAnsi="Times New Roman"/>
          <w:sz w:val="24"/>
          <w:szCs w:val="24"/>
          <w:lang w:eastAsia="bg-BG"/>
        </w:rPr>
        <w:t xml:space="preserve">,  съгласно заповедта на Кмета, помещение за предоставяне на ПСИК, което да осигури нормалното протичане на изборния ден, находящо се в с. Смолница, община Добричка, ул. „Първа“ № 24 – училище, етаж </w:t>
      </w:r>
      <w:r w:rsidRPr="0017105C"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 w:rsidRPr="0017105C">
        <w:rPr>
          <w:rFonts w:ascii="Times New Roman" w:eastAsia="Times New Roman" w:hAnsi="Times New Roman"/>
          <w:sz w:val="24"/>
          <w:szCs w:val="24"/>
          <w:lang w:eastAsia="bg-BG"/>
        </w:rPr>
        <w:t>, стая № 2</w:t>
      </w:r>
    </w:p>
    <w:p w:rsidR="0017105C" w:rsidRPr="0017105C" w:rsidRDefault="0017105C" w:rsidP="0017105C">
      <w:pPr>
        <w:numPr>
          <w:ilvl w:val="0"/>
          <w:numId w:val="12"/>
        </w:numPr>
        <w:shd w:val="clear" w:color="auto" w:fill="FFFFFF"/>
        <w:tabs>
          <w:tab w:val="num" w:pos="502"/>
        </w:tabs>
        <w:spacing w:after="150" w:line="240" w:lineRule="auto"/>
        <w:ind w:left="0" w:firstLine="502"/>
        <w:jc w:val="both"/>
        <w:rPr>
          <w:rFonts w:ascii="Times New Roman" w:eastAsiaTheme="minorHAnsi" w:hAnsi="Times New Roman"/>
        </w:rPr>
      </w:pPr>
      <w:r w:rsidRPr="0017105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7105C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</w:t>
      </w:r>
      <w:r w:rsidRPr="0017105C">
        <w:rPr>
          <w:rFonts w:ascii="Times New Roman" w:eastAsia="Times New Roman" w:hAnsi="Times New Roman"/>
          <w:sz w:val="24"/>
          <w:szCs w:val="24"/>
          <w:lang w:eastAsia="bg-BG"/>
        </w:rPr>
        <w:t xml:space="preserve"> състав от 7 /седем/ броя членове на ПСИК в Община Добричка, както следва:</w:t>
      </w:r>
    </w:p>
    <w:p w:rsidR="0017105C" w:rsidRPr="0017105C" w:rsidRDefault="0017105C" w:rsidP="0017105C">
      <w:pPr>
        <w:shd w:val="clear" w:color="auto" w:fill="FFFFFF"/>
        <w:spacing w:after="150" w:line="240" w:lineRule="auto"/>
        <w:ind w:left="502"/>
        <w:jc w:val="both"/>
        <w:rPr>
          <w:rFonts w:ascii="Times New Roman" w:eastAsiaTheme="minorHAnsi" w:hAnsi="Times New Roman"/>
        </w:rPr>
      </w:pPr>
    </w:p>
    <w:tbl>
      <w:tblPr>
        <w:tblStyle w:val="a7"/>
        <w:tblW w:w="9209" w:type="dxa"/>
        <w:jc w:val="center"/>
        <w:tblLook w:val="04A0" w:firstRow="1" w:lastRow="0" w:firstColumn="1" w:lastColumn="0" w:noHBand="0" w:noVBand="1"/>
      </w:tblPr>
      <w:tblGrid>
        <w:gridCol w:w="1519"/>
        <w:gridCol w:w="3438"/>
        <w:gridCol w:w="2049"/>
        <w:gridCol w:w="2203"/>
      </w:tblGrid>
      <w:tr w:rsidR="0017105C" w:rsidRPr="0017105C" w:rsidTr="00A13DBD">
        <w:trPr>
          <w:jc w:val="center"/>
        </w:trPr>
        <w:tc>
          <w:tcPr>
            <w:tcW w:w="1519" w:type="dxa"/>
          </w:tcPr>
          <w:p w:rsidR="0017105C" w:rsidRPr="0017105C" w:rsidRDefault="0017105C" w:rsidP="0017105C">
            <w:pPr>
              <w:spacing w:after="15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7105C">
              <w:rPr>
                <w:rFonts w:ascii="Times New Roman" w:eastAsiaTheme="minorHAnsi" w:hAnsi="Times New Roman"/>
                <w:b/>
                <w:sz w:val="24"/>
                <w:szCs w:val="24"/>
              </w:rPr>
              <w:t>СИК №</w:t>
            </w:r>
          </w:p>
        </w:tc>
        <w:tc>
          <w:tcPr>
            <w:tcW w:w="3438" w:type="dxa"/>
          </w:tcPr>
          <w:p w:rsidR="0017105C" w:rsidRPr="0017105C" w:rsidRDefault="0017105C" w:rsidP="0017105C">
            <w:pPr>
              <w:spacing w:after="15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7105C">
              <w:rPr>
                <w:rFonts w:ascii="Times New Roman" w:eastAsiaTheme="minorHAnsi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2049" w:type="dxa"/>
          </w:tcPr>
          <w:p w:rsidR="0017105C" w:rsidRPr="0017105C" w:rsidRDefault="0017105C" w:rsidP="0017105C">
            <w:pPr>
              <w:spacing w:after="15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7105C">
              <w:rPr>
                <w:rFonts w:ascii="Times New Roman" w:eastAsiaTheme="minorHAnsi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203" w:type="dxa"/>
          </w:tcPr>
          <w:p w:rsidR="0017105C" w:rsidRPr="0017105C" w:rsidRDefault="0017105C" w:rsidP="0017105C">
            <w:pPr>
              <w:spacing w:after="15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7105C">
              <w:rPr>
                <w:rFonts w:ascii="Times New Roman" w:eastAsiaTheme="minorHAnsi" w:hAnsi="Times New Roman"/>
                <w:b/>
                <w:sz w:val="24"/>
                <w:szCs w:val="24"/>
              </w:rPr>
              <w:t>Партия/Коалиция</w:t>
            </w:r>
          </w:p>
        </w:tc>
      </w:tr>
      <w:tr w:rsidR="0017105C" w:rsidRPr="0017105C" w:rsidTr="00A13DBD">
        <w:trPr>
          <w:jc w:val="center"/>
        </w:trPr>
        <w:tc>
          <w:tcPr>
            <w:tcW w:w="1519" w:type="dxa"/>
          </w:tcPr>
          <w:p w:rsidR="0017105C" w:rsidRPr="0017105C" w:rsidRDefault="0017105C" w:rsidP="0017105C">
            <w:pPr>
              <w:rPr>
                <w:rFonts w:asciiTheme="minorHAnsi" w:eastAsiaTheme="minorHAnsi" w:hAnsiTheme="minorHAnsi" w:cstheme="minorBidi"/>
              </w:rPr>
            </w:pPr>
            <w:r w:rsidRPr="0017105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081500068</w:t>
            </w:r>
          </w:p>
        </w:tc>
        <w:tc>
          <w:tcPr>
            <w:tcW w:w="3438" w:type="dxa"/>
          </w:tcPr>
          <w:p w:rsidR="0017105C" w:rsidRPr="0017105C" w:rsidRDefault="0017105C" w:rsidP="0017105C">
            <w:pPr>
              <w:spacing w:after="15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105C">
              <w:rPr>
                <w:rFonts w:ascii="Times New Roman" w:eastAsiaTheme="minorHAnsi" w:hAnsi="Times New Roman"/>
                <w:sz w:val="24"/>
                <w:szCs w:val="24"/>
              </w:rPr>
              <w:t>Анелия Недялкова Пламенова</w:t>
            </w:r>
          </w:p>
        </w:tc>
        <w:tc>
          <w:tcPr>
            <w:tcW w:w="2049" w:type="dxa"/>
          </w:tcPr>
          <w:p w:rsidR="0017105C" w:rsidRPr="0017105C" w:rsidRDefault="0017105C" w:rsidP="0017105C">
            <w:pPr>
              <w:spacing w:after="15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105C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2203" w:type="dxa"/>
          </w:tcPr>
          <w:p w:rsidR="0017105C" w:rsidRPr="0017105C" w:rsidRDefault="0017105C" w:rsidP="0017105C">
            <w:pPr>
              <w:spacing w:after="15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105C">
              <w:rPr>
                <w:rFonts w:ascii="Times New Roman" w:eastAsiaTheme="minorHAnsi" w:hAnsi="Times New Roman"/>
                <w:sz w:val="24"/>
                <w:szCs w:val="24"/>
              </w:rPr>
              <w:t>ИТН</w:t>
            </w:r>
          </w:p>
        </w:tc>
      </w:tr>
      <w:tr w:rsidR="0017105C" w:rsidRPr="0017105C" w:rsidTr="00A13DBD">
        <w:trPr>
          <w:jc w:val="center"/>
        </w:trPr>
        <w:tc>
          <w:tcPr>
            <w:tcW w:w="1519" w:type="dxa"/>
          </w:tcPr>
          <w:p w:rsidR="0017105C" w:rsidRPr="0017105C" w:rsidRDefault="0017105C" w:rsidP="0017105C">
            <w:pPr>
              <w:rPr>
                <w:rFonts w:asciiTheme="minorHAnsi" w:eastAsiaTheme="minorHAnsi" w:hAnsiTheme="minorHAnsi" w:cstheme="minorBidi"/>
              </w:rPr>
            </w:pPr>
            <w:r w:rsidRPr="0017105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081500068</w:t>
            </w:r>
          </w:p>
        </w:tc>
        <w:tc>
          <w:tcPr>
            <w:tcW w:w="3438" w:type="dxa"/>
          </w:tcPr>
          <w:p w:rsidR="0017105C" w:rsidRPr="0017105C" w:rsidRDefault="0017105C" w:rsidP="0017105C">
            <w:pPr>
              <w:spacing w:after="15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105C">
              <w:rPr>
                <w:rFonts w:ascii="Times New Roman" w:eastAsiaTheme="minorHAnsi" w:hAnsi="Times New Roman"/>
                <w:sz w:val="24"/>
                <w:szCs w:val="24"/>
              </w:rPr>
              <w:t>Нелина Цветанова Игнатова</w:t>
            </w:r>
          </w:p>
        </w:tc>
        <w:tc>
          <w:tcPr>
            <w:tcW w:w="2049" w:type="dxa"/>
          </w:tcPr>
          <w:p w:rsidR="0017105C" w:rsidRPr="0017105C" w:rsidRDefault="0017105C" w:rsidP="0017105C">
            <w:pPr>
              <w:spacing w:after="15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105C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203" w:type="dxa"/>
          </w:tcPr>
          <w:p w:rsidR="0017105C" w:rsidRPr="0017105C" w:rsidRDefault="0017105C" w:rsidP="0017105C">
            <w:pPr>
              <w:spacing w:after="15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105C">
              <w:rPr>
                <w:rFonts w:ascii="Times New Roman" w:eastAsiaTheme="minorHAnsi" w:hAnsi="Times New Roman"/>
                <w:sz w:val="24"/>
                <w:szCs w:val="24"/>
              </w:rPr>
              <w:t xml:space="preserve">ГЕРБ - СДС </w:t>
            </w:r>
          </w:p>
        </w:tc>
      </w:tr>
      <w:tr w:rsidR="0017105C" w:rsidRPr="0017105C" w:rsidTr="00A13DBD">
        <w:trPr>
          <w:jc w:val="center"/>
        </w:trPr>
        <w:tc>
          <w:tcPr>
            <w:tcW w:w="1519" w:type="dxa"/>
          </w:tcPr>
          <w:p w:rsidR="0017105C" w:rsidRPr="0017105C" w:rsidRDefault="0017105C" w:rsidP="0017105C">
            <w:pPr>
              <w:rPr>
                <w:rFonts w:asciiTheme="minorHAnsi" w:eastAsiaTheme="minorHAnsi" w:hAnsiTheme="minorHAnsi" w:cstheme="minorBidi"/>
              </w:rPr>
            </w:pPr>
            <w:r w:rsidRPr="0017105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081500068</w:t>
            </w:r>
          </w:p>
        </w:tc>
        <w:tc>
          <w:tcPr>
            <w:tcW w:w="3438" w:type="dxa"/>
          </w:tcPr>
          <w:p w:rsidR="0017105C" w:rsidRPr="0017105C" w:rsidRDefault="0017105C" w:rsidP="0017105C">
            <w:pPr>
              <w:spacing w:after="15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105C">
              <w:rPr>
                <w:rFonts w:ascii="Times New Roman" w:eastAsiaTheme="minorHAnsi" w:hAnsi="Times New Roman"/>
                <w:sz w:val="24"/>
                <w:szCs w:val="24"/>
              </w:rPr>
              <w:t>Гинка Банкова Иванова</w:t>
            </w:r>
          </w:p>
        </w:tc>
        <w:tc>
          <w:tcPr>
            <w:tcW w:w="2049" w:type="dxa"/>
          </w:tcPr>
          <w:p w:rsidR="0017105C" w:rsidRPr="0017105C" w:rsidRDefault="0017105C" w:rsidP="0017105C">
            <w:pPr>
              <w:spacing w:after="15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105C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2203" w:type="dxa"/>
          </w:tcPr>
          <w:p w:rsidR="0017105C" w:rsidRPr="0017105C" w:rsidRDefault="0017105C" w:rsidP="0017105C">
            <w:pPr>
              <w:spacing w:after="15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105C">
              <w:rPr>
                <w:rFonts w:ascii="Times New Roman" w:eastAsiaTheme="minorHAnsi" w:hAnsi="Times New Roman"/>
                <w:sz w:val="24"/>
                <w:szCs w:val="24"/>
              </w:rPr>
              <w:t xml:space="preserve">БСП за България </w:t>
            </w:r>
          </w:p>
        </w:tc>
      </w:tr>
      <w:tr w:rsidR="0017105C" w:rsidRPr="0017105C" w:rsidTr="00A13DBD">
        <w:trPr>
          <w:jc w:val="center"/>
        </w:trPr>
        <w:tc>
          <w:tcPr>
            <w:tcW w:w="1519" w:type="dxa"/>
          </w:tcPr>
          <w:p w:rsidR="0017105C" w:rsidRPr="0017105C" w:rsidRDefault="0017105C" w:rsidP="0017105C">
            <w:pPr>
              <w:rPr>
                <w:rFonts w:asciiTheme="minorHAnsi" w:eastAsiaTheme="minorHAnsi" w:hAnsiTheme="minorHAnsi" w:cstheme="minorBidi"/>
              </w:rPr>
            </w:pPr>
            <w:r w:rsidRPr="0017105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081500068</w:t>
            </w:r>
          </w:p>
        </w:tc>
        <w:tc>
          <w:tcPr>
            <w:tcW w:w="3438" w:type="dxa"/>
          </w:tcPr>
          <w:p w:rsidR="0017105C" w:rsidRPr="0017105C" w:rsidRDefault="0017105C" w:rsidP="0017105C">
            <w:pPr>
              <w:spacing w:after="15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105C">
              <w:rPr>
                <w:rFonts w:ascii="Times New Roman" w:eastAsiaTheme="minorHAnsi" w:hAnsi="Times New Roman"/>
                <w:sz w:val="24"/>
                <w:szCs w:val="24"/>
              </w:rPr>
              <w:t>Момчил Сашев Минчев</w:t>
            </w:r>
          </w:p>
        </w:tc>
        <w:tc>
          <w:tcPr>
            <w:tcW w:w="2049" w:type="dxa"/>
          </w:tcPr>
          <w:p w:rsidR="0017105C" w:rsidRPr="0017105C" w:rsidRDefault="0017105C" w:rsidP="0017105C">
            <w:pPr>
              <w:spacing w:after="15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105C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2203" w:type="dxa"/>
          </w:tcPr>
          <w:p w:rsidR="0017105C" w:rsidRPr="0017105C" w:rsidRDefault="0017105C" w:rsidP="0017105C">
            <w:pPr>
              <w:spacing w:after="15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105C">
              <w:rPr>
                <w:rFonts w:ascii="Times New Roman" w:eastAsiaTheme="minorHAnsi" w:hAnsi="Times New Roman"/>
                <w:sz w:val="24"/>
                <w:szCs w:val="24"/>
              </w:rPr>
              <w:t>ИТН</w:t>
            </w:r>
          </w:p>
        </w:tc>
      </w:tr>
      <w:tr w:rsidR="0017105C" w:rsidRPr="0017105C" w:rsidTr="00A13DBD">
        <w:trPr>
          <w:jc w:val="center"/>
        </w:trPr>
        <w:tc>
          <w:tcPr>
            <w:tcW w:w="1519" w:type="dxa"/>
          </w:tcPr>
          <w:p w:rsidR="0017105C" w:rsidRPr="0017105C" w:rsidRDefault="0017105C" w:rsidP="0017105C">
            <w:pPr>
              <w:rPr>
                <w:rFonts w:asciiTheme="minorHAnsi" w:eastAsiaTheme="minorHAnsi" w:hAnsiTheme="minorHAnsi" w:cstheme="minorBidi"/>
              </w:rPr>
            </w:pPr>
            <w:r w:rsidRPr="0017105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081500068</w:t>
            </w:r>
          </w:p>
        </w:tc>
        <w:tc>
          <w:tcPr>
            <w:tcW w:w="3438" w:type="dxa"/>
          </w:tcPr>
          <w:p w:rsidR="0017105C" w:rsidRPr="0017105C" w:rsidRDefault="0017105C" w:rsidP="0017105C">
            <w:pPr>
              <w:spacing w:after="15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105C">
              <w:rPr>
                <w:rFonts w:ascii="Times New Roman" w:eastAsiaTheme="minorHAnsi" w:hAnsi="Times New Roman"/>
                <w:sz w:val="24"/>
                <w:szCs w:val="24"/>
              </w:rPr>
              <w:t>Стоян Петров Стоянов</w:t>
            </w:r>
          </w:p>
        </w:tc>
        <w:tc>
          <w:tcPr>
            <w:tcW w:w="2049" w:type="dxa"/>
          </w:tcPr>
          <w:p w:rsidR="0017105C" w:rsidRPr="0017105C" w:rsidRDefault="0017105C" w:rsidP="0017105C">
            <w:pPr>
              <w:spacing w:after="15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105C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2203" w:type="dxa"/>
          </w:tcPr>
          <w:p w:rsidR="0017105C" w:rsidRPr="0017105C" w:rsidRDefault="0017105C" w:rsidP="0017105C">
            <w:pPr>
              <w:spacing w:after="15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105C">
              <w:rPr>
                <w:rFonts w:ascii="Times New Roman" w:eastAsiaTheme="minorHAnsi" w:hAnsi="Times New Roman"/>
                <w:sz w:val="24"/>
                <w:szCs w:val="24"/>
              </w:rPr>
              <w:t>ДБО</w:t>
            </w:r>
          </w:p>
        </w:tc>
      </w:tr>
      <w:tr w:rsidR="0017105C" w:rsidRPr="0017105C" w:rsidTr="00A13DBD">
        <w:trPr>
          <w:jc w:val="center"/>
        </w:trPr>
        <w:tc>
          <w:tcPr>
            <w:tcW w:w="1519" w:type="dxa"/>
          </w:tcPr>
          <w:p w:rsidR="0017105C" w:rsidRPr="0017105C" w:rsidRDefault="0017105C" w:rsidP="0017105C">
            <w:pPr>
              <w:rPr>
                <w:rFonts w:asciiTheme="minorHAnsi" w:eastAsiaTheme="minorHAnsi" w:hAnsiTheme="minorHAnsi" w:cstheme="minorBidi"/>
              </w:rPr>
            </w:pPr>
            <w:r w:rsidRPr="0017105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081500068</w:t>
            </w:r>
          </w:p>
        </w:tc>
        <w:tc>
          <w:tcPr>
            <w:tcW w:w="3438" w:type="dxa"/>
          </w:tcPr>
          <w:p w:rsidR="0017105C" w:rsidRPr="0017105C" w:rsidRDefault="0017105C" w:rsidP="0017105C">
            <w:pPr>
              <w:spacing w:after="15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105C">
              <w:rPr>
                <w:rFonts w:ascii="Times New Roman" w:eastAsiaTheme="minorHAnsi" w:hAnsi="Times New Roman"/>
                <w:sz w:val="24"/>
                <w:szCs w:val="24"/>
              </w:rPr>
              <w:t>Айлин Гюнай Сабри</w:t>
            </w:r>
          </w:p>
        </w:tc>
        <w:tc>
          <w:tcPr>
            <w:tcW w:w="2049" w:type="dxa"/>
          </w:tcPr>
          <w:p w:rsidR="0017105C" w:rsidRPr="0017105C" w:rsidRDefault="0017105C" w:rsidP="001710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7105C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2203" w:type="dxa"/>
          </w:tcPr>
          <w:p w:rsidR="0017105C" w:rsidRPr="0017105C" w:rsidRDefault="0017105C" w:rsidP="0017105C">
            <w:pPr>
              <w:spacing w:after="15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105C">
              <w:rPr>
                <w:rFonts w:ascii="Times New Roman" w:eastAsiaTheme="minorHAnsi" w:hAnsi="Times New Roman"/>
                <w:sz w:val="24"/>
                <w:szCs w:val="24"/>
              </w:rPr>
              <w:t>ДПС</w:t>
            </w:r>
          </w:p>
        </w:tc>
      </w:tr>
      <w:tr w:rsidR="0017105C" w:rsidRPr="0017105C" w:rsidTr="00A13DBD">
        <w:trPr>
          <w:jc w:val="center"/>
        </w:trPr>
        <w:tc>
          <w:tcPr>
            <w:tcW w:w="1519" w:type="dxa"/>
          </w:tcPr>
          <w:p w:rsidR="0017105C" w:rsidRPr="0017105C" w:rsidRDefault="0017105C" w:rsidP="0017105C">
            <w:pPr>
              <w:rPr>
                <w:rFonts w:asciiTheme="minorHAnsi" w:eastAsiaTheme="minorHAnsi" w:hAnsiTheme="minorHAnsi" w:cstheme="minorBidi"/>
              </w:rPr>
            </w:pPr>
            <w:r w:rsidRPr="0017105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081500068</w:t>
            </w:r>
          </w:p>
        </w:tc>
        <w:tc>
          <w:tcPr>
            <w:tcW w:w="3438" w:type="dxa"/>
          </w:tcPr>
          <w:p w:rsidR="0017105C" w:rsidRPr="0017105C" w:rsidRDefault="0017105C" w:rsidP="0017105C">
            <w:pPr>
              <w:spacing w:after="15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105C">
              <w:rPr>
                <w:rFonts w:ascii="Times New Roman" w:eastAsiaTheme="minorHAnsi" w:hAnsi="Times New Roman"/>
                <w:sz w:val="24"/>
                <w:szCs w:val="24"/>
              </w:rPr>
              <w:t>Атче Карани Юсеин</w:t>
            </w:r>
          </w:p>
        </w:tc>
        <w:tc>
          <w:tcPr>
            <w:tcW w:w="2049" w:type="dxa"/>
          </w:tcPr>
          <w:p w:rsidR="0017105C" w:rsidRPr="0017105C" w:rsidRDefault="0017105C" w:rsidP="0017105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7105C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2203" w:type="dxa"/>
          </w:tcPr>
          <w:p w:rsidR="0017105C" w:rsidRPr="0017105C" w:rsidRDefault="0017105C" w:rsidP="0017105C">
            <w:pPr>
              <w:spacing w:after="15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105C">
              <w:rPr>
                <w:rFonts w:ascii="Times New Roman" w:eastAsiaTheme="minorHAnsi" w:hAnsi="Times New Roman"/>
                <w:sz w:val="24"/>
                <w:szCs w:val="24"/>
              </w:rPr>
              <w:t>ИСМВ</w:t>
            </w:r>
          </w:p>
        </w:tc>
      </w:tr>
    </w:tbl>
    <w:p w:rsidR="0017105C" w:rsidRPr="0017105C" w:rsidRDefault="0017105C" w:rsidP="0017105C">
      <w:pPr>
        <w:shd w:val="clear" w:color="auto" w:fill="FFFFFF"/>
        <w:spacing w:after="150" w:line="240" w:lineRule="auto"/>
        <w:ind w:left="862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17105C" w:rsidRPr="0017105C" w:rsidRDefault="0017105C" w:rsidP="0017105C">
      <w:pPr>
        <w:numPr>
          <w:ilvl w:val="0"/>
          <w:numId w:val="12"/>
        </w:numPr>
        <w:shd w:val="clear" w:color="auto" w:fill="FFFFFF"/>
        <w:tabs>
          <w:tab w:val="num" w:pos="862"/>
        </w:tabs>
        <w:spacing w:after="15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7105C"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  <w:t xml:space="preserve">ИЗДАВА </w:t>
      </w:r>
      <w:r w:rsidRPr="0017105C">
        <w:rPr>
          <w:rFonts w:ascii="Times New Roman" w:eastAsiaTheme="minorHAnsi" w:hAnsi="Times New Roman"/>
          <w:sz w:val="24"/>
          <w:szCs w:val="24"/>
          <w:shd w:val="clear" w:color="auto" w:fill="FFFFFF"/>
        </w:rPr>
        <w:t>удостоверения на назначените членове на ПСИК по т.3</w:t>
      </w:r>
    </w:p>
    <w:p w:rsidR="0017105C" w:rsidRPr="0017105C" w:rsidRDefault="0017105C" w:rsidP="0017105C">
      <w:pPr>
        <w:shd w:val="clear" w:color="auto" w:fill="FFFFFF"/>
        <w:spacing w:before="360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7105C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335A15" w:rsidRPr="0048694A" w:rsidRDefault="00335A15" w:rsidP="00335A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335A15" w:rsidRPr="0048694A" w:rsidRDefault="00335A15" w:rsidP="00335A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>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Галина Славкова Тодорова, Руслава Ганчева Гаврилова, Живко Пенев Желязков,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335A15" w:rsidRDefault="00335A15" w:rsidP="00335A1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335A15" w:rsidRDefault="00335A15" w:rsidP="00E363DA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335A15" w:rsidRDefault="00335A15" w:rsidP="00E363DA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E363DA" w:rsidRDefault="00E363DA" w:rsidP="00E363DA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>По точка седма</w:t>
      </w:r>
      <w:r w:rsidRPr="00BC24F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3E60DF" w:rsidRPr="003E60DF" w:rsidRDefault="00E363DA" w:rsidP="003E60D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</w:t>
      </w:r>
      <w:r w:rsidRPr="008D42CD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Цонка Велкова </w:t>
      </w:r>
      <w:r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E60DF" w:rsidRPr="003E60DF">
        <w:rPr>
          <w:rFonts w:ascii="Times New Roman" w:eastAsia="Times New Roman" w:hAnsi="Times New Roman"/>
          <w:sz w:val="24"/>
          <w:szCs w:val="24"/>
          <w:lang w:eastAsia="bg-BG"/>
        </w:rPr>
        <w:t>вх. №200-ПВР/НС  от 02.11.2021г . от Александрина Костова Йорданова - упълномощен представител на Коалиция „ГЕРБ - СДС“ за промяна в състава на СИК в Община Генерал Тошево.</w:t>
      </w:r>
    </w:p>
    <w:p w:rsidR="003E60DF" w:rsidRPr="003E60DF" w:rsidRDefault="003E60DF" w:rsidP="003E60D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E60DF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от ИК и във връзка с Решение №60-ПВР/НС от 18.10.2021г. на РИК - Добрич, Районната избирателна комисия в Осми изборен район – Добрички </w:t>
      </w:r>
    </w:p>
    <w:p w:rsidR="003E60DF" w:rsidRPr="003E60DF" w:rsidRDefault="003E60DF" w:rsidP="003E60DF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E60DF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3E60DF" w:rsidRPr="003E60DF" w:rsidRDefault="003E60DF" w:rsidP="003E60DF">
      <w:pPr>
        <w:numPr>
          <w:ilvl w:val="0"/>
          <w:numId w:val="1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E60DF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3E60DF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Коалиция „ГЕРБ-СДС“ в посочените в предложението секционни избирателни комисии в Община Крушари, както следва:</w:t>
      </w:r>
    </w:p>
    <w:tbl>
      <w:tblPr>
        <w:tblW w:w="949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8"/>
        <w:gridCol w:w="2216"/>
        <w:gridCol w:w="3717"/>
        <w:gridCol w:w="2127"/>
      </w:tblGrid>
      <w:tr w:rsidR="003E60DF" w:rsidRPr="003E60DF" w:rsidTr="005D5758">
        <w:trPr>
          <w:trHeight w:val="31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DF" w:rsidRPr="003E60DF" w:rsidRDefault="003E60DF" w:rsidP="003E60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DF" w:rsidRPr="003E60DF" w:rsidRDefault="003E60DF" w:rsidP="003E60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DF" w:rsidRPr="003E60DF" w:rsidRDefault="003E60DF" w:rsidP="003E60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3E60DF" w:rsidRPr="003E60DF" w:rsidTr="005D5758">
        <w:trPr>
          <w:trHeight w:val="30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Коалиция/Партия</w:t>
            </w:r>
          </w:p>
        </w:tc>
      </w:tr>
      <w:tr w:rsidR="003E60DF" w:rsidRPr="003E60DF" w:rsidTr="005D5758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 Стоянова Николова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3E60DF" w:rsidRPr="003E60DF" w:rsidTr="005D5758">
        <w:trPr>
          <w:trHeight w:val="31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Адриана Йорданова Аврамова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3E60DF" w:rsidRPr="003E60DF" w:rsidTr="005D5758">
        <w:trPr>
          <w:trHeight w:val="31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Раим Али Сюлейман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3E60DF" w:rsidRPr="003E60DF" w:rsidTr="005D5758">
        <w:trPr>
          <w:trHeight w:val="31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Йовка Тодорова Николова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3E60DF" w:rsidRPr="003E60DF" w:rsidTr="005D5758">
        <w:trPr>
          <w:trHeight w:val="31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Живка Димитрова Христова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3E60DF" w:rsidRPr="003E60DF" w:rsidTr="005D5758">
        <w:trPr>
          <w:trHeight w:val="31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Величка Димова Димитрова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3E60DF" w:rsidRPr="003E60DF" w:rsidTr="005D5758">
        <w:trPr>
          <w:trHeight w:val="31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Недялка Димитрова Георгиева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3E60DF" w:rsidRPr="003E60DF" w:rsidTr="005D5758">
        <w:trPr>
          <w:trHeight w:val="31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E60DF" w:rsidRPr="003E60DF" w:rsidTr="005D5758">
        <w:trPr>
          <w:trHeight w:val="31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758" w:rsidRDefault="005D5758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5D5758" w:rsidRDefault="005D5758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E60DF" w:rsidRPr="003E60DF" w:rsidTr="005D5758">
        <w:trPr>
          <w:trHeight w:val="315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Коалиция/Партия</w:t>
            </w:r>
          </w:p>
        </w:tc>
      </w:tr>
      <w:tr w:rsidR="003E60DF" w:rsidRPr="003E60DF" w:rsidTr="005D5758">
        <w:trPr>
          <w:trHeight w:val="31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Миланка Николчева Михайлова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3E60DF" w:rsidRPr="003E60DF" w:rsidTr="005D5758">
        <w:trPr>
          <w:trHeight w:val="31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Димитрова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3E60DF" w:rsidRPr="003E60DF" w:rsidTr="005D5758">
        <w:trPr>
          <w:trHeight w:val="31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Теодора </w:t>
            </w:r>
            <w:proofErr w:type="spellStart"/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Андрианова</w:t>
            </w:r>
            <w:proofErr w:type="spellEnd"/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Тодорова Петкова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3E60DF" w:rsidRPr="003E60DF" w:rsidTr="005D5758">
        <w:trPr>
          <w:trHeight w:val="31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Каменова Събева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3E60DF" w:rsidRPr="003E60DF" w:rsidTr="005D5758">
        <w:trPr>
          <w:trHeight w:val="34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Василев Алексиев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3E60DF" w:rsidRPr="003E60DF" w:rsidTr="005D5758">
        <w:trPr>
          <w:trHeight w:val="28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Недялка Димитрова Георгиева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3E60DF" w:rsidRPr="003E60DF" w:rsidTr="005D5758">
        <w:trPr>
          <w:trHeight w:val="31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Величка Димова Димитрова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DF" w:rsidRPr="003E60DF" w:rsidRDefault="003E60DF" w:rsidP="003E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60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</w:tbl>
    <w:p w:rsidR="003E60DF" w:rsidRPr="003E60DF" w:rsidRDefault="003E60DF" w:rsidP="003E60DF">
      <w:pPr>
        <w:shd w:val="clear" w:color="auto" w:fill="FFFFFF"/>
        <w:spacing w:after="150" w:line="240" w:lineRule="auto"/>
        <w:ind w:left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A2302" w:rsidRDefault="00BA2302" w:rsidP="003E60D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E60DF" w:rsidRPr="003E60DF" w:rsidRDefault="003E60DF" w:rsidP="003E60D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E60D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335A15" w:rsidRPr="0048694A" w:rsidRDefault="00335A15" w:rsidP="00335A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335A15" w:rsidRPr="0048694A" w:rsidRDefault="00335A15" w:rsidP="00335A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>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lastRenderedPageBreak/>
        <w:t>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Галина Славкова Тодорова, Руслава Ганчева Гаврилова, Живко Пенев Желязков,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335A15" w:rsidRDefault="00335A15" w:rsidP="00335A1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FA38C4" w:rsidRPr="00FA38C4" w:rsidRDefault="00FA38C4" w:rsidP="00FA38C4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осма </w:t>
      </w:r>
      <w:r w:rsidRPr="00BC24F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ред:</w:t>
      </w:r>
    </w:p>
    <w:p w:rsidR="00FA38C4" w:rsidRPr="00197C25" w:rsidRDefault="00FA38C4" w:rsidP="00FA38C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</w:t>
      </w:r>
      <w:r w:rsidRPr="008D42CD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Цонка Велкова </w:t>
      </w:r>
      <w:r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с</w:t>
      </w:r>
      <w:r w:rsidRPr="00FA38C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97C25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193</w:t>
      </w:r>
      <w:r w:rsidRPr="00197C25">
        <w:rPr>
          <w:rFonts w:ascii="Times New Roman" w:eastAsia="Times New Roman" w:hAnsi="Times New Roman"/>
          <w:sz w:val="24"/>
          <w:szCs w:val="24"/>
          <w:lang w:eastAsia="bg-BG"/>
        </w:rPr>
        <w:t xml:space="preserve">-ПВР/НС 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02.11</w:t>
      </w:r>
      <w:r w:rsidRPr="00197C25">
        <w:rPr>
          <w:rFonts w:ascii="Times New Roman" w:eastAsia="Times New Roman" w:hAnsi="Times New Roman"/>
          <w:sz w:val="24"/>
          <w:szCs w:val="24"/>
          <w:lang w:eastAsia="bg-BG"/>
        </w:rPr>
        <w:t>.2021г. от</w:t>
      </w:r>
      <w:r w:rsidRPr="00613438">
        <w:t xml:space="preserve"> </w:t>
      </w:r>
      <w:r w:rsidRPr="00613438">
        <w:rPr>
          <w:rFonts w:ascii="Times New Roman" w:eastAsia="Times New Roman" w:hAnsi="Times New Roman"/>
          <w:sz w:val="24"/>
          <w:szCs w:val="24"/>
          <w:lang w:eastAsia="bg-BG"/>
        </w:rPr>
        <w:t xml:space="preserve">Жулиета Стефанова Радева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197C25">
        <w:rPr>
          <w:rFonts w:ascii="Times New Roman" w:eastAsia="Times New Roman" w:hAnsi="Times New Roman"/>
          <w:sz w:val="24"/>
          <w:szCs w:val="24"/>
          <w:lang w:eastAsia="bg-BG"/>
        </w:rPr>
        <w:t>упълномощен представител на</w:t>
      </w:r>
      <w:r w:rsidRPr="00613438">
        <w:t xml:space="preserve"> </w:t>
      </w:r>
      <w:r w:rsidRPr="00613438">
        <w:rPr>
          <w:rFonts w:ascii="Times New Roman" w:eastAsia="Times New Roman" w:hAnsi="Times New Roman"/>
          <w:sz w:val="24"/>
          <w:szCs w:val="24"/>
          <w:lang w:eastAsia="bg-BG"/>
        </w:rPr>
        <w:t xml:space="preserve">КП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„ДЕМОКРАТИЧНА БЪЛГАРИЯ- ОБЕДИНЕНИЕ“</w:t>
      </w:r>
      <w:r w:rsidRPr="00197C25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Тервел</w:t>
      </w:r>
      <w:r w:rsidRPr="00197C2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A38C4" w:rsidRDefault="00FA38C4" w:rsidP="00FA38C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№57-ПВР/НС от 15.10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в Осми изборен район – Добрички </w:t>
      </w:r>
    </w:p>
    <w:p w:rsidR="00FA38C4" w:rsidRDefault="00FA38C4" w:rsidP="00FA38C4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FA38C4" w:rsidRDefault="00FA38C4" w:rsidP="00FA3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66DC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0A66DC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</w:t>
      </w:r>
      <w:r w:rsidRPr="00660916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613438">
        <w:rPr>
          <w:rFonts w:ascii="Times New Roman" w:eastAsia="Times New Roman" w:hAnsi="Times New Roman"/>
          <w:sz w:val="24"/>
          <w:szCs w:val="24"/>
          <w:lang w:eastAsia="bg-BG"/>
        </w:rPr>
        <w:t xml:space="preserve">КП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„ДЕМОКРАТИЧНА БЪЛГАРИЯ- ОБЕДИНЕНИЕ“ </w:t>
      </w:r>
      <w:r w:rsidRPr="00660916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0A66DC">
        <w:rPr>
          <w:rFonts w:ascii="Times New Roman" w:eastAsia="Times New Roman" w:hAnsi="Times New Roman"/>
          <w:sz w:val="24"/>
          <w:szCs w:val="24"/>
          <w:lang w:eastAsia="bg-BG"/>
        </w:rPr>
        <w:t xml:space="preserve"> посочените в предложението секционни избирателни комисии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Тервел</w:t>
      </w:r>
      <w:r w:rsidRPr="000A66DC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3685"/>
        <w:gridCol w:w="2410"/>
      </w:tblGrid>
      <w:tr w:rsidR="00FA38C4" w:rsidRPr="00613438" w:rsidTr="005D575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8C4" w:rsidRDefault="00FA38C4" w:rsidP="00863D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FA38C4" w:rsidRPr="00613438" w:rsidRDefault="00FA38C4" w:rsidP="00863D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8C4" w:rsidRPr="00613438" w:rsidRDefault="00FA38C4" w:rsidP="00863D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8C4" w:rsidRPr="00613438" w:rsidRDefault="00FA38C4" w:rsidP="00863D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FA38C4" w:rsidRPr="00613438" w:rsidTr="005D5758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FA38C4" w:rsidRPr="00613438" w:rsidTr="005D575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Димитричка Иванова Маринова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C4" w:rsidRPr="00746987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ДБ-</w:t>
            </w:r>
            <w:r w:rsidRPr="007469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Обединение</w:t>
            </w:r>
          </w:p>
        </w:tc>
      </w:tr>
      <w:tr w:rsidR="00FA38C4" w:rsidRPr="00613438" w:rsidTr="005D575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Павел Милков Димитров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C4" w:rsidRPr="00746987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ДБ-</w:t>
            </w:r>
            <w:r w:rsidRPr="007469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Обединение</w:t>
            </w:r>
          </w:p>
        </w:tc>
      </w:tr>
      <w:tr w:rsidR="00FA38C4" w:rsidRPr="00613438" w:rsidTr="005D575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Величка Маринова Желева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C4" w:rsidRPr="00746987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ДБ-</w:t>
            </w:r>
            <w:r w:rsidRPr="0074698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Обединение</w:t>
            </w:r>
          </w:p>
        </w:tc>
      </w:tr>
      <w:tr w:rsidR="00FA38C4" w:rsidRPr="00613438" w:rsidTr="005D575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Маринка Георгиева Карагьозова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C4" w:rsidRPr="00746987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ДБ-</w:t>
            </w:r>
            <w:r w:rsidRPr="007469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Обединение</w:t>
            </w:r>
          </w:p>
        </w:tc>
      </w:tr>
      <w:tr w:rsidR="00FA38C4" w:rsidRPr="00613438" w:rsidTr="005D575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Ивет Стоянова Желязкова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C4" w:rsidRPr="00746987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ДБ-</w:t>
            </w:r>
            <w:r w:rsidRPr="007469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Обединение</w:t>
            </w:r>
          </w:p>
        </w:tc>
      </w:tr>
      <w:tr w:rsidR="00FA38C4" w:rsidRPr="00613438" w:rsidTr="005D575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Георгиева Денева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C4" w:rsidRPr="00746987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ДБ-</w:t>
            </w:r>
            <w:r w:rsidRPr="0074698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Обединение</w:t>
            </w:r>
          </w:p>
        </w:tc>
      </w:tr>
      <w:tr w:rsidR="00FA38C4" w:rsidRPr="00613438" w:rsidTr="005D5758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Недялка </w:t>
            </w:r>
            <w:proofErr w:type="spellStart"/>
            <w:r w:rsidRPr="00613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Гинкова</w:t>
            </w:r>
            <w:proofErr w:type="spellEnd"/>
            <w:r w:rsidRPr="00613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Гюдженова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C4" w:rsidRPr="00746987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ДБ-</w:t>
            </w:r>
            <w:r w:rsidRPr="007469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Обединение</w:t>
            </w:r>
          </w:p>
        </w:tc>
      </w:tr>
      <w:tr w:rsidR="00FA38C4" w:rsidRPr="00613438" w:rsidTr="005D5758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Снежана Тодорова Ангелова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C4" w:rsidRPr="00746987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ДБ-</w:t>
            </w:r>
            <w:r w:rsidRPr="007469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Обединение</w:t>
            </w:r>
          </w:p>
        </w:tc>
      </w:tr>
      <w:tr w:rsidR="00FA38C4" w:rsidRPr="00613438" w:rsidTr="005D575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6134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Калчева Михова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C4" w:rsidRPr="00746987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ДБ-</w:t>
            </w:r>
            <w:r w:rsidRPr="0074698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Обединение</w:t>
            </w:r>
          </w:p>
        </w:tc>
      </w:tr>
      <w:tr w:rsidR="00FA38C4" w:rsidRPr="00613438" w:rsidTr="005D575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8C4" w:rsidRPr="00613438" w:rsidRDefault="00FA38C4" w:rsidP="00863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8C4" w:rsidRPr="00613438" w:rsidRDefault="00FA38C4" w:rsidP="00863D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8C4" w:rsidRPr="00613438" w:rsidRDefault="00FA38C4" w:rsidP="00863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8C4" w:rsidRPr="00613438" w:rsidRDefault="00FA38C4" w:rsidP="00863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38C4" w:rsidRPr="00613438" w:rsidTr="005D575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8C4" w:rsidRDefault="00FA38C4" w:rsidP="00FA3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FA38C4" w:rsidRPr="00613438" w:rsidRDefault="00FA38C4" w:rsidP="00FA3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8C4" w:rsidRPr="00613438" w:rsidRDefault="00FA38C4" w:rsidP="00863D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8C4" w:rsidRPr="00613438" w:rsidRDefault="00FA38C4" w:rsidP="00863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A38C4" w:rsidRPr="00613438" w:rsidTr="005D5758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C4" w:rsidRPr="00613438" w:rsidRDefault="00FA38C4" w:rsidP="00863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C4" w:rsidRPr="00613438" w:rsidRDefault="00FA38C4" w:rsidP="00863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C4" w:rsidRPr="00613438" w:rsidRDefault="00FA38C4" w:rsidP="00863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C4" w:rsidRPr="00613438" w:rsidRDefault="00FA38C4" w:rsidP="00863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/ Коалиция </w:t>
            </w:r>
          </w:p>
        </w:tc>
      </w:tr>
      <w:tr w:rsidR="00FA38C4" w:rsidRPr="00613438" w:rsidTr="005D575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 Стоянова Апостолова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C4" w:rsidRPr="00746987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ДБ-</w:t>
            </w:r>
            <w:r w:rsidRPr="007469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Обединение</w:t>
            </w:r>
          </w:p>
        </w:tc>
      </w:tr>
      <w:tr w:rsidR="00FA38C4" w:rsidRPr="00613438" w:rsidTr="005D575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Иринка Димова Иванова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C4" w:rsidRPr="00746987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ДБ-</w:t>
            </w:r>
            <w:r w:rsidRPr="007469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Обединение</w:t>
            </w:r>
          </w:p>
        </w:tc>
      </w:tr>
      <w:tr w:rsidR="00FA38C4" w:rsidRPr="00613438" w:rsidTr="005D575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Калчева Михова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C4" w:rsidRPr="00746987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ДБ-</w:t>
            </w:r>
            <w:r w:rsidRPr="0074698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Обединение</w:t>
            </w:r>
          </w:p>
        </w:tc>
      </w:tr>
      <w:tr w:rsidR="00FA38C4" w:rsidRPr="00613438" w:rsidTr="005D575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Милена Георгиева Добрева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C4" w:rsidRPr="00746987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ДБ-</w:t>
            </w:r>
            <w:r w:rsidRPr="007469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Обединение</w:t>
            </w:r>
          </w:p>
        </w:tc>
      </w:tr>
      <w:tr w:rsidR="00FA38C4" w:rsidRPr="00613438" w:rsidTr="005D575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Ивайло Димитров Богданов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C4" w:rsidRPr="00746987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ДБ-</w:t>
            </w:r>
            <w:r w:rsidRPr="007469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Обединение</w:t>
            </w:r>
          </w:p>
        </w:tc>
      </w:tr>
      <w:tr w:rsidR="00FA38C4" w:rsidRPr="00613438" w:rsidTr="005D575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Снежана Тодорова Ангелова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C4" w:rsidRPr="00746987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ДБ-</w:t>
            </w:r>
            <w:r w:rsidRPr="0074698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Обединение</w:t>
            </w:r>
          </w:p>
        </w:tc>
      </w:tr>
      <w:tr w:rsidR="00FA38C4" w:rsidRPr="00613438" w:rsidTr="005D575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Марияна Великова Дочева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C4" w:rsidRPr="00746987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ДБ-</w:t>
            </w:r>
            <w:r w:rsidRPr="007469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Обединение</w:t>
            </w:r>
          </w:p>
        </w:tc>
      </w:tr>
      <w:tr w:rsidR="00FA38C4" w:rsidRPr="00613438" w:rsidTr="005D575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Мирела Стоянова Желязкова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C4" w:rsidRPr="00746987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ДБ-</w:t>
            </w:r>
            <w:r w:rsidRPr="007469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Обединение</w:t>
            </w:r>
          </w:p>
        </w:tc>
      </w:tr>
      <w:tr w:rsidR="00FA38C4" w:rsidRPr="00613438" w:rsidTr="005D575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6134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C4" w:rsidRPr="00613438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Ивет Стоянова Желязкова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C4" w:rsidRPr="00746987" w:rsidRDefault="00FA38C4" w:rsidP="00FA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ДБ-</w:t>
            </w:r>
            <w:r w:rsidRPr="0074698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Обединение</w:t>
            </w:r>
          </w:p>
        </w:tc>
      </w:tr>
    </w:tbl>
    <w:p w:rsidR="00FA38C4" w:rsidRDefault="00FA38C4" w:rsidP="00FA38C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335A15" w:rsidRPr="0048694A" w:rsidRDefault="00335A15" w:rsidP="00335A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Гласували: 11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335A15" w:rsidRPr="0048694A" w:rsidRDefault="00335A15" w:rsidP="00335A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>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Галина Славкова Тодорова, Руслава Ганчева Гаврилова, Живко Пенев Желязков,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335A15" w:rsidRDefault="00335A15" w:rsidP="00335A1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FA38C4" w:rsidRDefault="00FA38C4" w:rsidP="00FA38C4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девета </w:t>
      </w:r>
      <w:r w:rsidRPr="00BC24F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ред:</w:t>
      </w:r>
    </w:p>
    <w:p w:rsidR="00FA38C4" w:rsidRPr="0073225B" w:rsidRDefault="00FA38C4" w:rsidP="00FA38C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</w:t>
      </w:r>
      <w:r w:rsidRPr="008D42CD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Цонка Велкова </w:t>
      </w:r>
      <w:r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 с</w:t>
      </w:r>
      <w:r w:rsidRPr="00FA38C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3225B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196-ПВР/НС  от 02.11</w:t>
      </w:r>
      <w:r w:rsidRPr="0073225B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от </w:t>
      </w:r>
      <w:r w:rsidRPr="00545D89">
        <w:rPr>
          <w:rFonts w:ascii="Times New Roman" w:eastAsia="Times New Roman" w:hAnsi="Times New Roman"/>
          <w:sz w:val="24"/>
          <w:szCs w:val="24"/>
          <w:lang w:eastAsia="bg-BG"/>
        </w:rPr>
        <w:t>Жулиета Стефанова Радева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3225B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Pr="0074698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13438">
        <w:rPr>
          <w:rFonts w:ascii="Times New Roman" w:eastAsia="Times New Roman" w:hAnsi="Times New Roman"/>
          <w:sz w:val="24"/>
          <w:szCs w:val="24"/>
          <w:lang w:eastAsia="bg-BG"/>
        </w:rPr>
        <w:t xml:space="preserve">КП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„ДЕМОКРАТИЧНА БЪЛГАРИЯ- ОБЕДИНЕНИЕ“ </w:t>
      </w:r>
      <w:r w:rsidRPr="0073225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Каварна</w:t>
      </w:r>
      <w:r w:rsidRPr="0073225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A38C4" w:rsidRDefault="00FA38C4" w:rsidP="00FA38C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№58-ПВР/НС от 15.10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в Осми изборен район – Добрички </w:t>
      </w:r>
    </w:p>
    <w:p w:rsidR="00FA38C4" w:rsidRDefault="00FA38C4" w:rsidP="00FA38C4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FA38C4" w:rsidRPr="00F611BB" w:rsidRDefault="00FA38C4" w:rsidP="00FA38C4">
      <w:pPr>
        <w:pStyle w:val="a6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</w:t>
      </w:r>
      <w:r w:rsidRPr="00D706B8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D706B8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</w:t>
      </w:r>
      <w:r w:rsidRPr="0074698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13438">
        <w:rPr>
          <w:rFonts w:ascii="Times New Roman" w:eastAsia="Times New Roman" w:hAnsi="Times New Roman"/>
          <w:sz w:val="24"/>
          <w:szCs w:val="24"/>
          <w:lang w:eastAsia="bg-BG"/>
        </w:rPr>
        <w:t xml:space="preserve">КП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„ДЕМОКРАТИЧНА БЪЛГАРИЯ - ОБЕДИНЕНИЕ“  </w:t>
      </w:r>
      <w:r w:rsidRPr="00D706B8">
        <w:rPr>
          <w:rFonts w:ascii="Times New Roman" w:eastAsia="Times New Roman" w:hAnsi="Times New Roman"/>
          <w:sz w:val="24"/>
          <w:szCs w:val="24"/>
          <w:lang w:eastAsia="bg-BG"/>
        </w:rPr>
        <w:t xml:space="preserve">в посочените в предложението секционни избирателни комисии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Каварна</w:t>
      </w:r>
      <w:r w:rsidRPr="00D706B8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985"/>
        <w:gridCol w:w="3543"/>
        <w:gridCol w:w="2268"/>
      </w:tblGrid>
      <w:tr w:rsidR="00FA38C4" w:rsidRPr="00746987" w:rsidTr="005D5758">
        <w:trPr>
          <w:trHeight w:val="31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8C4" w:rsidRPr="00746987" w:rsidRDefault="00FA38C4" w:rsidP="00863D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8C4" w:rsidRPr="00746987" w:rsidRDefault="00FA38C4" w:rsidP="00863D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469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8C4" w:rsidRPr="00746987" w:rsidRDefault="00FA38C4" w:rsidP="00863D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FA38C4" w:rsidRPr="00746987" w:rsidTr="005D575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C4" w:rsidRPr="00746987" w:rsidRDefault="00FA38C4" w:rsidP="00863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469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C4" w:rsidRPr="00746987" w:rsidRDefault="00FA38C4" w:rsidP="00863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469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C4" w:rsidRPr="00746987" w:rsidRDefault="00FA38C4" w:rsidP="00863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469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C4" w:rsidRPr="00746987" w:rsidRDefault="00FA38C4" w:rsidP="00863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FA38C4" w:rsidRPr="00746987" w:rsidTr="005D575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C4" w:rsidRPr="00746987" w:rsidRDefault="00FA38C4" w:rsidP="00863D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69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C4" w:rsidRPr="00746987" w:rsidRDefault="00FA38C4" w:rsidP="00863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469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C4" w:rsidRPr="00746987" w:rsidRDefault="00FA38C4" w:rsidP="00863D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69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Даниела Николова Михайлова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C4" w:rsidRPr="00746987" w:rsidRDefault="00FA38C4" w:rsidP="00863D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ДБ-</w:t>
            </w:r>
            <w:r w:rsidRPr="007469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Обединение</w:t>
            </w:r>
          </w:p>
        </w:tc>
      </w:tr>
      <w:tr w:rsidR="00FA38C4" w:rsidRPr="00746987" w:rsidTr="005D5758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C4" w:rsidRPr="00746987" w:rsidRDefault="00FA38C4" w:rsidP="00863D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69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C4" w:rsidRPr="00746987" w:rsidRDefault="00FA38C4" w:rsidP="00863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69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C4" w:rsidRPr="00746987" w:rsidRDefault="00FA38C4" w:rsidP="00863D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69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 Димитров Митев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C4" w:rsidRPr="00746987" w:rsidRDefault="00FA38C4" w:rsidP="00863D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ДБ-</w:t>
            </w:r>
            <w:r w:rsidRPr="007469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Обединение</w:t>
            </w:r>
          </w:p>
        </w:tc>
      </w:tr>
      <w:tr w:rsidR="00FA38C4" w:rsidRPr="00746987" w:rsidTr="005D5758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C4" w:rsidRPr="00746987" w:rsidRDefault="00FA38C4" w:rsidP="00863D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4698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081700018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C4" w:rsidRPr="00746987" w:rsidRDefault="00FA38C4" w:rsidP="00863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4698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C4" w:rsidRPr="00746987" w:rsidRDefault="00FA38C4" w:rsidP="00863D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4698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Панко Иванов Димитров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C4" w:rsidRPr="00746987" w:rsidRDefault="00FA38C4" w:rsidP="00863D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ДБ-</w:t>
            </w:r>
            <w:r w:rsidRPr="0074698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Обединение</w:t>
            </w:r>
          </w:p>
        </w:tc>
      </w:tr>
      <w:tr w:rsidR="00FA38C4" w:rsidRPr="00746987" w:rsidTr="005D5758">
        <w:trPr>
          <w:trHeight w:val="31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8C4" w:rsidRPr="00746987" w:rsidRDefault="00FA38C4" w:rsidP="00863D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8C4" w:rsidRPr="00746987" w:rsidRDefault="00FA38C4" w:rsidP="00863D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8C4" w:rsidRPr="00746987" w:rsidRDefault="00FA38C4" w:rsidP="00863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8C4" w:rsidRPr="00746987" w:rsidRDefault="00FA38C4" w:rsidP="00863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FA38C4" w:rsidRPr="00746987" w:rsidTr="005D5758">
        <w:trPr>
          <w:trHeight w:val="31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8C4" w:rsidRPr="00746987" w:rsidRDefault="00FA38C4" w:rsidP="00863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8C4" w:rsidRPr="00746987" w:rsidRDefault="00FA38C4" w:rsidP="00863D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469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8C4" w:rsidRPr="00746987" w:rsidRDefault="00FA38C4" w:rsidP="00863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FA38C4" w:rsidRPr="00746987" w:rsidTr="005D5758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C4" w:rsidRPr="00746987" w:rsidRDefault="00FA38C4" w:rsidP="00863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469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C4" w:rsidRPr="00746987" w:rsidRDefault="00FA38C4" w:rsidP="00863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469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C4" w:rsidRPr="00746987" w:rsidRDefault="00FA38C4" w:rsidP="00863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469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C4" w:rsidRPr="00746987" w:rsidRDefault="00FA38C4" w:rsidP="00863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FA38C4" w:rsidRPr="00746987" w:rsidTr="005D5758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C4" w:rsidRPr="00746987" w:rsidRDefault="00FA38C4" w:rsidP="00863D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69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C4" w:rsidRPr="00746987" w:rsidRDefault="00FA38C4" w:rsidP="00863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469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C4" w:rsidRPr="00746987" w:rsidRDefault="00FA38C4" w:rsidP="00863D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69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Костадинов Костов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C4" w:rsidRPr="00746987" w:rsidRDefault="00FA38C4" w:rsidP="00863D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ДБ-</w:t>
            </w:r>
            <w:r w:rsidRPr="007469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Обединение</w:t>
            </w:r>
          </w:p>
        </w:tc>
      </w:tr>
      <w:tr w:rsidR="00FA38C4" w:rsidRPr="00746987" w:rsidTr="005D5758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C4" w:rsidRPr="00746987" w:rsidRDefault="00FA38C4" w:rsidP="00863D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69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C4" w:rsidRPr="00746987" w:rsidRDefault="00FA38C4" w:rsidP="00863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69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C4" w:rsidRPr="00746987" w:rsidRDefault="00FA38C4" w:rsidP="00863D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69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Панко Иванов Димитров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C4" w:rsidRPr="00746987" w:rsidRDefault="00FA38C4" w:rsidP="00863D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ДБ-</w:t>
            </w:r>
            <w:r w:rsidRPr="007469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Обединение</w:t>
            </w:r>
          </w:p>
        </w:tc>
      </w:tr>
      <w:tr w:rsidR="00FA38C4" w:rsidRPr="00746987" w:rsidTr="005D5758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C4" w:rsidRPr="00746987" w:rsidRDefault="00FA38C4" w:rsidP="00863D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69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C4" w:rsidRPr="00746987" w:rsidRDefault="00FA38C4" w:rsidP="00863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69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C4" w:rsidRPr="00746987" w:rsidRDefault="00FA38C4" w:rsidP="00863D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69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 Димитров Митев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C4" w:rsidRPr="00746987" w:rsidRDefault="00FA38C4" w:rsidP="00863D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ДБ-</w:t>
            </w:r>
            <w:r w:rsidRPr="007469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Обединение</w:t>
            </w:r>
          </w:p>
        </w:tc>
      </w:tr>
    </w:tbl>
    <w:p w:rsidR="005D5758" w:rsidRDefault="005D5758" w:rsidP="00FA38C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A38C4" w:rsidRDefault="00FA38C4" w:rsidP="00FA38C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335A15" w:rsidRPr="0048694A" w:rsidRDefault="00335A15" w:rsidP="00335A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335A15" w:rsidRPr="0048694A" w:rsidRDefault="00335A15" w:rsidP="00335A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>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Галина Славкова Тодорова, Руслава Ганчева Гаврилова, Живко Пенев Желязков,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335A15" w:rsidRDefault="00335A15" w:rsidP="00335A1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335A15" w:rsidRDefault="00335A15" w:rsidP="00EB79B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bookmarkStart w:id="0" w:name="_GoBack"/>
      <w:bookmarkEnd w:id="0"/>
    </w:p>
    <w:p w:rsidR="00EB79B2" w:rsidRPr="00BC24F8" w:rsidRDefault="00EB79B2" w:rsidP="00EB79B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C24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EB79B2" w:rsidRPr="00ED3D52" w:rsidRDefault="00EB79B2" w:rsidP="00EB79B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D3D52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ED3D52">
        <w:rPr>
          <w:rFonts w:ascii="Times New Roman" w:hAnsi="Times New Roman"/>
          <w:sz w:val="24"/>
          <w:szCs w:val="24"/>
        </w:rPr>
        <w:t xml:space="preserve">иквам следващото заседание </w:t>
      </w:r>
      <w:r w:rsidR="00335A15" w:rsidRPr="00335A15">
        <w:rPr>
          <w:rFonts w:ascii="Times New Roman" w:hAnsi="Times New Roman"/>
          <w:sz w:val="24"/>
          <w:szCs w:val="24"/>
        </w:rPr>
        <w:t>на 04</w:t>
      </w:r>
      <w:r w:rsidRPr="00335A15">
        <w:rPr>
          <w:rFonts w:ascii="Times New Roman" w:hAnsi="Times New Roman"/>
          <w:sz w:val="24"/>
          <w:szCs w:val="24"/>
        </w:rPr>
        <w:t>.11.2021г</w:t>
      </w:r>
      <w:r w:rsidRPr="00335A15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ED3D52">
        <w:rPr>
          <w:rFonts w:ascii="Times New Roman" w:eastAsia="Times New Roman" w:hAnsi="Times New Roman"/>
          <w:sz w:val="24"/>
          <w:szCs w:val="24"/>
          <w:lang w:eastAsia="bg-BG"/>
        </w:rPr>
        <w:t>от 17:30 часа.</w:t>
      </w:r>
    </w:p>
    <w:p w:rsidR="00EB79B2" w:rsidRPr="00BC24F8" w:rsidRDefault="00EB79B2" w:rsidP="00EB79B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C24F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(Заседанието</w:t>
      </w:r>
      <w:r w:rsidRPr="00BC24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 </w:t>
      </w:r>
      <w:r w:rsidRPr="00ED3D52">
        <w:rPr>
          <w:rFonts w:ascii="Times New Roman" w:eastAsia="Times New Roman" w:hAnsi="Times New Roman"/>
          <w:sz w:val="24"/>
          <w:szCs w:val="24"/>
          <w:lang w:eastAsia="bg-BG"/>
        </w:rPr>
        <w:t xml:space="preserve">закрито в </w:t>
      </w:r>
      <w:r w:rsidRPr="00335A15">
        <w:rPr>
          <w:rFonts w:ascii="Times New Roman" w:hAnsi="Times New Roman"/>
          <w:sz w:val="24"/>
          <w:szCs w:val="24"/>
        </w:rPr>
        <w:t>17</w:t>
      </w:r>
      <w:r w:rsidRPr="00335A15">
        <w:rPr>
          <w:rFonts w:ascii="Times New Roman" w:hAnsi="Times New Roman"/>
          <w:sz w:val="24"/>
          <w:szCs w:val="24"/>
          <w:lang w:val="en-US"/>
        </w:rPr>
        <w:t>:</w:t>
      </w:r>
      <w:r w:rsidRPr="00335A15">
        <w:rPr>
          <w:rFonts w:ascii="Times New Roman" w:hAnsi="Times New Roman"/>
          <w:sz w:val="24"/>
          <w:szCs w:val="24"/>
        </w:rPr>
        <w:t>5</w:t>
      </w:r>
      <w:r w:rsidR="00335A15" w:rsidRPr="00335A15">
        <w:rPr>
          <w:rFonts w:ascii="Times New Roman" w:hAnsi="Times New Roman"/>
          <w:sz w:val="24"/>
          <w:szCs w:val="24"/>
        </w:rPr>
        <w:t>8</w:t>
      </w:r>
      <w:r w:rsidRPr="00335A15">
        <w:rPr>
          <w:rFonts w:ascii="Times New Roman" w:hAnsi="Times New Roman"/>
          <w:sz w:val="24"/>
          <w:szCs w:val="24"/>
        </w:rPr>
        <w:t xml:space="preserve"> </w:t>
      </w:r>
      <w:r w:rsidRPr="00ED3D52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 w:rsidRPr="00BC24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)</w:t>
      </w:r>
    </w:p>
    <w:p w:rsidR="00EB79B2" w:rsidRPr="00BC24F8" w:rsidRDefault="00EB79B2" w:rsidP="00EB79B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EB79B2" w:rsidRPr="00BC24F8" w:rsidRDefault="00EB79B2" w:rsidP="00EB79B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EB79B2" w:rsidRPr="00BC24F8" w:rsidRDefault="00EB79B2" w:rsidP="00EB79B2">
      <w:pPr>
        <w:spacing w:before="100" w:beforeAutospacing="1" w:after="100" w:afterAutospacing="1" w:line="240" w:lineRule="auto"/>
        <w:ind w:firstLine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24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 w:rsidRPr="00BC24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B79B2" w:rsidRPr="00BC24F8" w:rsidRDefault="00EB79B2" w:rsidP="00EB79B2">
      <w:pPr>
        <w:spacing w:before="100" w:beforeAutospacing="1" w:after="100" w:afterAutospacing="1" w:line="240" w:lineRule="auto"/>
        <w:ind w:firstLine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24F8">
        <w:rPr>
          <w:rFonts w:ascii="Times New Roman" w:hAnsi="Times New Roman"/>
          <w:color w:val="000000" w:themeColor="text1"/>
          <w:sz w:val="24"/>
          <w:szCs w:val="24"/>
        </w:rPr>
        <w:t>/Цонка Велкова/</w:t>
      </w:r>
    </w:p>
    <w:p w:rsidR="00EB79B2" w:rsidRPr="00BC24F8" w:rsidRDefault="00EB79B2" w:rsidP="00EB79B2">
      <w:pPr>
        <w:spacing w:before="100" w:beforeAutospacing="1" w:after="100" w:afterAutospacing="1" w:line="24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BC24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СЕКРЕТАР: </w:t>
      </w:r>
    </w:p>
    <w:p w:rsidR="00EB79B2" w:rsidRPr="00BC24F8" w:rsidRDefault="00EB79B2" w:rsidP="00EB79B2">
      <w:pPr>
        <w:spacing w:before="100" w:beforeAutospacing="1" w:after="100" w:afterAutospacing="1" w:line="240" w:lineRule="auto"/>
        <w:ind w:firstLine="5812"/>
        <w:jc w:val="both"/>
        <w:rPr>
          <w:rFonts w:ascii="Times New Roman" w:hAnsi="Times New Roman"/>
        </w:rPr>
      </w:pPr>
      <w:r w:rsidRPr="00BC24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/Мелекбер Абил/</w:t>
      </w:r>
    </w:p>
    <w:p w:rsidR="00EB79B2" w:rsidRPr="00B14E51" w:rsidRDefault="00EB79B2" w:rsidP="00B14E51">
      <w:pPr>
        <w:ind w:firstLine="567"/>
      </w:pPr>
    </w:p>
    <w:sectPr w:rsidR="00EB79B2" w:rsidRPr="00B14E51" w:rsidSect="00BA2302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4BDE"/>
    <w:multiLevelType w:val="hybridMultilevel"/>
    <w:tmpl w:val="7AA23F32"/>
    <w:lvl w:ilvl="0" w:tplc="62FCF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42AF6"/>
    <w:multiLevelType w:val="multilevel"/>
    <w:tmpl w:val="6F4042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Theme="minorHAnsi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 w15:restartNumberingAfterBreak="0">
    <w:nsid w:val="09E12D2D"/>
    <w:multiLevelType w:val="hybridMultilevel"/>
    <w:tmpl w:val="EC38A2B4"/>
    <w:lvl w:ilvl="0" w:tplc="C7B4C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6F7689"/>
    <w:multiLevelType w:val="hybridMultilevel"/>
    <w:tmpl w:val="E9027632"/>
    <w:lvl w:ilvl="0" w:tplc="E4926B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B55548"/>
    <w:multiLevelType w:val="hybridMultilevel"/>
    <w:tmpl w:val="EC38A2B4"/>
    <w:lvl w:ilvl="0" w:tplc="C7B4C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007179"/>
    <w:multiLevelType w:val="hybridMultilevel"/>
    <w:tmpl w:val="DAAEF048"/>
    <w:lvl w:ilvl="0" w:tplc="16529976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D79B9"/>
    <w:multiLevelType w:val="hybridMultilevel"/>
    <w:tmpl w:val="7AA23F32"/>
    <w:lvl w:ilvl="0" w:tplc="62FCF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6A350A"/>
    <w:multiLevelType w:val="hybridMultilevel"/>
    <w:tmpl w:val="F5463FB4"/>
    <w:lvl w:ilvl="0" w:tplc="5E72A8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5223053"/>
    <w:multiLevelType w:val="hybridMultilevel"/>
    <w:tmpl w:val="C7F6CC4A"/>
    <w:lvl w:ilvl="0" w:tplc="E76EF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AB17D4C"/>
    <w:multiLevelType w:val="hybridMultilevel"/>
    <w:tmpl w:val="7AA23F32"/>
    <w:lvl w:ilvl="0" w:tplc="62FCF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F856865"/>
    <w:multiLevelType w:val="hybridMultilevel"/>
    <w:tmpl w:val="4340509A"/>
    <w:lvl w:ilvl="0" w:tplc="47889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10"/>
  </w:num>
  <w:num w:numId="8">
    <w:abstractNumId w:val="11"/>
  </w:num>
  <w:num w:numId="9">
    <w:abstractNumId w:val="9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51"/>
    <w:rsid w:val="00025799"/>
    <w:rsid w:val="000E3967"/>
    <w:rsid w:val="0010539A"/>
    <w:rsid w:val="0017105C"/>
    <w:rsid w:val="00174E98"/>
    <w:rsid w:val="003070B0"/>
    <w:rsid w:val="00335A15"/>
    <w:rsid w:val="003E60DF"/>
    <w:rsid w:val="00404CBE"/>
    <w:rsid w:val="00581BFA"/>
    <w:rsid w:val="005D5758"/>
    <w:rsid w:val="00715675"/>
    <w:rsid w:val="00756A7F"/>
    <w:rsid w:val="00863D12"/>
    <w:rsid w:val="008F6FAA"/>
    <w:rsid w:val="00A13DBD"/>
    <w:rsid w:val="00AA23FF"/>
    <w:rsid w:val="00B14E51"/>
    <w:rsid w:val="00BA2302"/>
    <w:rsid w:val="00C15616"/>
    <w:rsid w:val="00D16E7B"/>
    <w:rsid w:val="00E26CC2"/>
    <w:rsid w:val="00E363DA"/>
    <w:rsid w:val="00EB79B2"/>
    <w:rsid w:val="00FA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3E7D"/>
  <w15:chartTrackingRefBased/>
  <w15:docId w15:val="{EA152F1A-81D5-4AD6-B754-0A15C681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E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E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B14E51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B14E51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B14E51"/>
    <w:pPr>
      <w:ind w:left="720"/>
      <w:contextualSpacing/>
    </w:pPr>
  </w:style>
  <w:style w:type="numbering" w:customStyle="1" w:styleId="1">
    <w:name w:val="Без списък1"/>
    <w:next w:val="a2"/>
    <w:uiPriority w:val="99"/>
    <w:semiHidden/>
    <w:unhideWhenUsed/>
    <w:rsid w:val="000E3967"/>
  </w:style>
  <w:style w:type="table" w:styleId="a7">
    <w:name w:val="Table Grid"/>
    <w:basedOn w:val="a1"/>
    <w:uiPriority w:val="39"/>
    <w:rsid w:val="0017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19</Pages>
  <Words>4974</Words>
  <Characters>28355</Characters>
  <Application>Microsoft Office Word</Application>
  <DocSecurity>0</DocSecurity>
  <Lines>236</Lines>
  <Paragraphs>66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2021-10-31T07:39:00Z</dcterms:created>
  <dcterms:modified xsi:type="dcterms:W3CDTF">2021-11-02T16:02:00Z</dcterms:modified>
</cp:coreProperties>
</file>