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7E" w:rsidRPr="00A84A82" w:rsidRDefault="0019057E" w:rsidP="00190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A82">
        <w:rPr>
          <w:rFonts w:ascii="Times New Roman" w:hAnsi="Times New Roman"/>
          <w:b/>
          <w:sz w:val="28"/>
          <w:szCs w:val="28"/>
        </w:rPr>
        <w:t>0</w:t>
      </w:r>
      <w:r w:rsidRPr="00A84A8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19057E" w:rsidRPr="00A84A82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9057E" w:rsidRPr="00A84A82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9057E" w:rsidRPr="00A84A82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19057E" w:rsidRPr="00A84A82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9057E" w:rsidRPr="00A84A82" w:rsidRDefault="0019057E" w:rsidP="0019057E"/>
    <w:p w:rsidR="0019057E" w:rsidRPr="00A84A82" w:rsidRDefault="0019057E" w:rsidP="0019057E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eastAsia="Times New Roman" w:hAnsi="Times New Roman"/>
          <w:sz w:val="24"/>
          <w:szCs w:val="24"/>
          <w:lang w:eastAsia="bg-BG"/>
        </w:rPr>
        <w:t>Входящата и из</w:t>
      </w:r>
      <w:bookmarkStart w:id="0" w:name="_GoBack"/>
      <w:bookmarkEnd w:id="0"/>
      <w:r w:rsidRPr="00A84A82">
        <w:rPr>
          <w:rFonts w:ascii="Times New Roman" w:eastAsia="Times New Roman" w:hAnsi="Times New Roman"/>
          <w:sz w:val="24"/>
          <w:szCs w:val="24"/>
          <w:lang w:eastAsia="bg-BG"/>
        </w:rPr>
        <w:t xml:space="preserve">ходящата кореспонденция. </w:t>
      </w:r>
    </w:p>
    <w:p w:rsidR="0019057E" w:rsidRPr="00A84A82" w:rsidRDefault="0019057E" w:rsidP="0019057E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hAnsi="Times New Roman"/>
          <w:sz w:val="24"/>
          <w:szCs w:val="24"/>
        </w:rPr>
        <w:t>Промяна в състава на СИК в Община Добричка.</w:t>
      </w:r>
    </w:p>
    <w:p w:rsidR="0019057E" w:rsidRPr="00A84A82" w:rsidRDefault="0019057E" w:rsidP="0019057E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hAnsi="Times New Roman"/>
          <w:sz w:val="24"/>
          <w:szCs w:val="24"/>
        </w:rPr>
        <w:t>Промяна в състава на СИК в Община Добрич.</w:t>
      </w:r>
    </w:p>
    <w:p w:rsidR="0019057E" w:rsidRPr="00A84A82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19057E" w:rsidRPr="00A84A82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A82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</w:t>
      </w:r>
    </w:p>
    <w:p w:rsidR="0019057E" w:rsidRPr="00A84A82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81-ПВР/НС от 02.11.2021г. на РИК-Добрич</w:t>
      </w:r>
    </w:p>
    <w:p w:rsidR="0019057E" w:rsidRPr="00A84A82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C12DC4" w:rsidRPr="00A84A82" w:rsidRDefault="00C12DC4" w:rsidP="00C12D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A82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 листа, издигната от Коалиция „БСП за БЪЛГАРИЯ“</w:t>
      </w:r>
    </w:p>
    <w:p w:rsidR="0019057E" w:rsidRPr="00A84A82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9057E" w:rsidRPr="00A84A82" w:rsidRDefault="0019057E" w:rsidP="0019057E"/>
    <w:p w:rsidR="00D16E7B" w:rsidRPr="00A84A82" w:rsidRDefault="00D16E7B"/>
    <w:sectPr w:rsidR="00D16E7B" w:rsidRPr="00A8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7E"/>
    <w:rsid w:val="0019057E"/>
    <w:rsid w:val="00404CBE"/>
    <w:rsid w:val="006D7AE8"/>
    <w:rsid w:val="00A84A82"/>
    <w:rsid w:val="00C12DC4"/>
    <w:rsid w:val="00D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35FE8-3E2F-4C7E-AF03-706108A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8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2021-11-04T15:14:00Z</cp:lastPrinted>
  <dcterms:created xsi:type="dcterms:W3CDTF">2021-11-04T11:58:00Z</dcterms:created>
  <dcterms:modified xsi:type="dcterms:W3CDTF">2021-11-04T15:17:00Z</dcterms:modified>
</cp:coreProperties>
</file>