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57E" w:rsidRPr="00A84A82" w:rsidRDefault="0019057E" w:rsidP="00190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84A82">
        <w:rPr>
          <w:rFonts w:ascii="Times New Roman" w:hAnsi="Times New Roman"/>
          <w:b/>
          <w:sz w:val="28"/>
          <w:szCs w:val="28"/>
        </w:rPr>
        <w:t>Заседание на РИК - Добрич на</w:t>
      </w:r>
      <w:r w:rsidRPr="00A84A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84A82">
        <w:rPr>
          <w:rFonts w:ascii="Times New Roman" w:hAnsi="Times New Roman"/>
          <w:b/>
          <w:sz w:val="28"/>
          <w:szCs w:val="28"/>
        </w:rPr>
        <w:t>0</w:t>
      </w:r>
      <w:r w:rsidR="00A72FA3">
        <w:rPr>
          <w:rFonts w:ascii="Times New Roman" w:hAnsi="Times New Roman"/>
          <w:b/>
          <w:sz w:val="28"/>
          <w:szCs w:val="28"/>
          <w:lang w:val="en-US"/>
        </w:rPr>
        <w:t>5</w:t>
      </w:r>
      <w:r w:rsidRPr="00A84A82">
        <w:rPr>
          <w:rFonts w:ascii="Times New Roman" w:hAnsi="Times New Roman"/>
          <w:b/>
          <w:sz w:val="28"/>
          <w:szCs w:val="28"/>
        </w:rPr>
        <w:t>.11.2021г.</w:t>
      </w:r>
    </w:p>
    <w:p w:rsidR="0019057E" w:rsidRPr="00A84A82" w:rsidRDefault="0019057E" w:rsidP="0019057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A84A8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19057E" w:rsidRPr="00A84A82" w:rsidRDefault="0019057E" w:rsidP="0019057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19057E" w:rsidRPr="00A84A82" w:rsidRDefault="0019057E" w:rsidP="0019057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 w:rsidRPr="00A84A82"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19057E" w:rsidRPr="00A84A82" w:rsidRDefault="0019057E" w:rsidP="0019057E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19057E" w:rsidRPr="00A84A82" w:rsidRDefault="0019057E" w:rsidP="0019057E"/>
    <w:p w:rsidR="0019057E" w:rsidRPr="00A84A82" w:rsidRDefault="0019057E" w:rsidP="0019057E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84A82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кореспонденция. </w:t>
      </w:r>
    </w:p>
    <w:p w:rsidR="00A72FA3" w:rsidRDefault="00A72FA3" w:rsidP="0019057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2FA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Шабла.</w:t>
      </w:r>
    </w:p>
    <w:p w:rsidR="00253CF0" w:rsidRDefault="00A72FA3" w:rsidP="00253CF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2FA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Балчик.</w:t>
      </w:r>
    </w:p>
    <w:p w:rsidR="00253CF0" w:rsidRDefault="00AC2D21" w:rsidP="00AC2D2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2D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Генерал Тошево.</w:t>
      </w:r>
    </w:p>
    <w:p w:rsidR="00B304DC" w:rsidRDefault="00B304DC" w:rsidP="00B304D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2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Крушари.</w:t>
      </w:r>
    </w:p>
    <w:p w:rsidR="00B304DC" w:rsidRPr="00B304DC" w:rsidRDefault="00B304DC" w:rsidP="00B304D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2D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Община Добричка.</w:t>
      </w:r>
    </w:p>
    <w:p w:rsidR="00B304DC" w:rsidRDefault="00B304DC" w:rsidP="00B304D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2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в Община </w:t>
      </w:r>
      <w:r w:rsidR="007B4723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Тервел</w:t>
      </w:r>
    </w:p>
    <w:p w:rsidR="003E3BFE" w:rsidRDefault="003E3BFE" w:rsidP="003E3BF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2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в Община </w:t>
      </w:r>
      <w:r w:rsidR="007B472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</w:t>
      </w:r>
    </w:p>
    <w:p w:rsidR="00391F9C" w:rsidRPr="00391F9C" w:rsidRDefault="00972E5C" w:rsidP="00391F9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A82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 листа, издигната от Коалиция „БСП за БЪЛГАРИЯ“</w:t>
      </w:r>
    </w:p>
    <w:p w:rsidR="00391F9C" w:rsidRPr="00650025" w:rsidRDefault="00391F9C" w:rsidP="00391F9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1F9C">
        <w:rPr>
          <w:rFonts w:ascii="Times New Roman" w:hAnsi="Times New Roman" w:cs="Times New Roman"/>
          <w:sz w:val="24"/>
          <w:szCs w:val="24"/>
        </w:rPr>
        <w:t>Действия в особени случаи или при непреодолими външни обстоятелства, свързани с машинното гласуване.</w:t>
      </w:r>
    </w:p>
    <w:p w:rsidR="00650025" w:rsidRPr="00650025" w:rsidRDefault="00650025" w:rsidP="0065002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002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технически сътрудници към РИК Добрич.</w:t>
      </w:r>
    </w:p>
    <w:p w:rsidR="0019057E" w:rsidRPr="00A84A82" w:rsidRDefault="0019057E" w:rsidP="0019057E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A84A82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19057E" w:rsidRPr="00A84A82" w:rsidRDefault="0019057E" w:rsidP="0019057E">
      <w:bookmarkStart w:id="0" w:name="_GoBack"/>
      <w:bookmarkEnd w:id="0"/>
    </w:p>
    <w:p w:rsidR="00D16E7B" w:rsidRPr="00A84A82" w:rsidRDefault="00D16E7B"/>
    <w:sectPr w:rsidR="00D16E7B" w:rsidRPr="00A8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7E"/>
    <w:rsid w:val="0019057E"/>
    <w:rsid w:val="00253CF0"/>
    <w:rsid w:val="00391F9C"/>
    <w:rsid w:val="003E3BFE"/>
    <w:rsid w:val="00404CBE"/>
    <w:rsid w:val="00650025"/>
    <w:rsid w:val="006D7AE8"/>
    <w:rsid w:val="007B4723"/>
    <w:rsid w:val="00972E5C"/>
    <w:rsid w:val="00A72FA3"/>
    <w:rsid w:val="00A84A82"/>
    <w:rsid w:val="00AB2086"/>
    <w:rsid w:val="00AC2D21"/>
    <w:rsid w:val="00B304DC"/>
    <w:rsid w:val="00C12DC4"/>
    <w:rsid w:val="00D16E7B"/>
    <w:rsid w:val="00D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3A32"/>
  <w15:chartTrackingRefBased/>
  <w15:docId w15:val="{8AC35FE8-3E2F-4C7E-AF03-706108A3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5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84A8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91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2021-11-04T15:14:00Z</cp:lastPrinted>
  <dcterms:created xsi:type="dcterms:W3CDTF">2021-11-04T11:58:00Z</dcterms:created>
  <dcterms:modified xsi:type="dcterms:W3CDTF">2021-11-05T16:00:00Z</dcterms:modified>
</cp:coreProperties>
</file>