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2" w:rsidRPr="00A84A82" w:rsidRDefault="005A2C52" w:rsidP="005A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A8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/>
    <w:p w:rsidR="005A2C52" w:rsidRPr="00BB2598" w:rsidRDefault="005A2C52" w:rsidP="005A2C52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5A2C52" w:rsidRPr="00BB2598" w:rsidRDefault="005A2C52" w:rsidP="005A2C5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hAnsi="Times New Roman" w:cs="Times New Roman"/>
          <w:sz w:val="24"/>
          <w:szCs w:val="24"/>
        </w:rPr>
        <w:t>Регистрация на застъпник на кандидатите в кандидатска листа, издигната от ПП „Възраждане“</w:t>
      </w:r>
    </w:p>
    <w:p w:rsidR="005A2C52" w:rsidRPr="00BB2598" w:rsidRDefault="005A2C52" w:rsidP="005A2C5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Балчик.</w:t>
      </w:r>
    </w:p>
    <w:p w:rsidR="005A2C52" w:rsidRPr="00BB2598" w:rsidRDefault="005A2C52" w:rsidP="005A2C5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СВОБОДИ“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убликуване на упълномощени представители на ПП " ВМРО – БЪЛГАРСКО НАЦИОНАЛНО ДВИЖЕНИЕ" </w:t>
      </w:r>
      <w:r w:rsidRPr="00BB2598">
        <w:rPr>
          <w:rFonts w:ascii="Times New Roman" w:hAnsi="Times New Roman" w:cs="Times New Roman"/>
          <w:sz w:val="24"/>
          <w:szCs w:val="24"/>
        </w:rPr>
        <w:t xml:space="preserve">за </w:t>
      </w:r>
      <w:r w:rsidRPr="00BB259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  <w:r w:rsidRPr="00BB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състава на СИК в Община Тервел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СИК в Община </w:t>
      </w:r>
      <w:r w:rsidR="00F84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Генерал </w:t>
      </w:r>
      <w:bookmarkStart w:id="0" w:name="_GoBack"/>
      <w:bookmarkEnd w:id="0"/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Тошево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Крушари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състава на СИК в Община Каварна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 w:rsidRPr="00BB2598">
        <w:rPr>
          <w:rFonts w:ascii="Times New Roman" w:hAnsi="Times New Roman" w:cs="Times New Roman"/>
          <w:sz w:val="24"/>
          <w:szCs w:val="24"/>
        </w:rPr>
        <w:t>КП „БСП за БЪЛГАРИЯ</w:t>
      </w:r>
      <w:r w:rsidRPr="00BB2598">
        <w:rPr>
          <w:rFonts w:ascii="Times New Roman" w:hAnsi="Times New Roman" w:cs="Times New Roman"/>
          <w:sz w:val="24"/>
          <w:szCs w:val="24"/>
        </w:rPr>
        <w:t xml:space="preserve">“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2598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 на 14 ноември 2021 г.</w:t>
      </w:r>
    </w:p>
    <w:p w:rsid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Добрич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2598" w:rsidRPr="00531FDA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Pr="00BB2598">
        <w:rPr>
          <w:rFonts w:ascii="Times New Roman" w:hAnsi="Times New Roman" w:cs="Times New Roman"/>
          <w:sz w:val="24"/>
          <w:szCs w:val="24"/>
        </w:rPr>
        <w:t xml:space="preserve"> на кандидатите в кандидат</w:t>
      </w:r>
      <w:r>
        <w:rPr>
          <w:rFonts w:ascii="Times New Roman" w:hAnsi="Times New Roman" w:cs="Times New Roman"/>
          <w:sz w:val="24"/>
          <w:szCs w:val="24"/>
        </w:rPr>
        <w:t>ска листа, издигната от К</w:t>
      </w:r>
      <w:r w:rsidRPr="00BB2598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ГЕРБ </w:t>
      </w:r>
      <w:r w:rsidR="00531F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СДС</w:t>
      </w:r>
    </w:p>
    <w:p w:rsidR="00531FDA" w:rsidRPr="00BB2598" w:rsidRDefault="00531FDA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Добричка.</w:t>
      </w:r>
    </w:p>
    <w:p w:rsidR="005A2C52" w:rsidRPr="00BB2598" w:rsidRDefault="005A2C52" w:rsidP="005A2C5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5A2C52" w:rsidRPr="00BB2598" w:rsidRDefault="005A2C52" w:rsidP="005A2C52"/>
    <w:p w:rsidR="005A2C52" w:rsidRPr="00BB2598" w:rsidRDefault="005A2C52" w:rsidP="005A2C52"/>
    <w:p w:rsidR="00D16E7B" w:rsidRPr="00BB2598" w:rsidRDefault="00D16E7B"/>
    <w:sectPr w:rsidR="00D16E7B" w:rsidRPr="00B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52"/>
    <w:rsid w:val="00404CBE"/>
    <w:rsid w:val="00531FDA"/>
    <w:rsid w:val="005A2C52"/>
    <w:rsid w:val="00BB2598"/>
    <w:rsid w:val="00D16E7B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90F8"/>
  <w15:chartTrackingRefBased/>
  <w15:docId w15:val="{6D732993-8A88-4449-83E8-241552A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2021-11-06T08:42:00Z</dcterms:created>
  <dcterms:modified xsi:type="dcterms:W3CDTF">2021-11-06T14:25:00Z</dcterms:modified>
</cp:coreProperties>
</file>