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A82">
        <w:rPr>
          <w:rFonts w:ascii="Times New Roman" w:hAnsi="Times New Roman"/>
          <w:b/>
          <w:sz w:val="28"/>
          <w:szCs w:val="28"/>
        </w:rPr>
        <w:t>0</w:t>
      </w:r>
      <w:r w:rsidR="0098153A">
        <w:rPr>
          <w:rFonts w:ascii="Times New Roman" w:hAnsi="Times New Roman"/>
          <w:b/>
          <w:sz w:val="28"/>
          <w:szCs w:val="28"/>
          <w:lang w:val="en-US"/>
        </w:rPr>
        <w:t>8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5A2C52" w:rsidRPr="00BB2598" w:rsidRDefault="005A2C52" w:rsidP="00547C8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 w:rsidR="009815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</w:t>
      </w:r>
      <w:r w:rsidR="0098153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състава на СИК в Община Балчик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153A" w:rsidRPr="0098153A" w:rsidRDefault="0098153A" w:rsidP="009815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 w:cs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 w:cs="Times New Roman"/>
          <w:sz w:val="24"/>
          <w:szCs w:val="24"/>
        </w:rPr>
        <w:t>ска листа, издигната от П</w:t>
      </w:r>
      <w:r w:rsidRPr="00BB2598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ДПС</w:t>
      </w:r>
    </w:p>
    <w:p w:rsidR="0098153A" w:rsidRPr="00BB2598" w:rsidRDefault="0098153A" w:rsidP="009815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Тервел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2598" w:rsidRPr="00531FDA" w:rsidRDefault="0098153A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Поправка на Решение 118 от 07.11.2021г.</w:t>
      </w:r>
    </w:p>
    <w:p w:rsidR="00531FDA" w:rsidRDefault="00531FDA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Добричка.</w:t>
      </w:r>
    </w:p>
    <w:p w:rsidR="0098153A" w:rsidRPr="0098153A" w:rsidRDefault="0098153A" w:rsidP="0098153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 w:cs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 w:cs="Times New Roman"/>
          <w:sz w:val="24"/>
          <w:szCs w:val="24"/>
        </w:rPr>
        <w:t>ска листа, издигната от К</w:t>
      </w:r>
      <w:bookmarkStart w:id="0" w:name="_GoBack"/>
      <w:bookmarkEnd w:id="0"/>
      <w:r w:rsidRPr="00BB2598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ГЕРБ-СДС</w:t>
      </w:r>
    </w:p>
    <w:p w:rsidR="005A2C52" w:rsidRPr="00BB2598" w:rsidRDefault="005A2C52" w:rsidP="005A2C5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5A2C52" w:rsidRPr="00BB2598" w:rsidRDefault="005A2C52" w:rsidP="005A2C52"/>
    <w:p w:rsidR="005A2C52" w:rsidRPr="00BB2598" w:rsidRDefault="005A2C52" w:rsidP="005A2C52"/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384242"/>
    <w:rsid w:val="00404CBE"/>
    <w:rsid w:val="00531FDA"/>
    <w:rsid w:val="00547C87"/>
    <w:rsid w:val="005A2C52"/>
    <w:rsid w:val="008750A7"/>
    <w:rsid w:val="0098153A"/>
    <w:rsid w:val="00BB2598"/>
    <w:rsid w:val="00D16E7B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4E2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2021-11-07T12:47:00Z</dcterms:created>
  <dcterms:modified xsi:type="dcterms:W3CDTF">2021-11-08T15:58:00Z</dcterms:modified>
</cp:coreProperties>
</file>