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5D" w:rsidRPr="00FD09D4" w:rsidRDefault="0041595D" w:rsidP="0041595D">
      <w:pPr>
        <w:pStyle w:val="a5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41595D" w:rsidRPr="00952569" w:rsidRDefault="0041595D" w:rsidP="00415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705D68">
        <w:rPr>
          <w:rFonts w:ascii="Times New Roman" w:eastAsia="Times New Roman" w:hAnsi="Times New Roman"/>
          <w:sz w:val="29"/>
          <w:szCs w:val="29"/>
          <w:lang w:eastAsia="bg-BG"/>
        </w:rPr>
        <w:t>20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-ПВР/НС от </w:t>
      </w:r>
      <w:r w:rsidR="00705D68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0.11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41595D" w:rsidRPr="00FD09D4" w:rsidRDefault="0041595D" w:rsidP="004159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705D68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8E65C7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41595D" w:rsidRPr="00FD09D4" w:rsidRDefault="0041595D" w:rsidP="004159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9"/>
        <w:gridCol w:w="5303"/>
      </w:tblGrid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pStyle w:val="a4"/>
              <w:spacing w:after="150"/>
            </w:pP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pStyle w:val="a4"/>
              <w:spacing w:after="150"/>
            </w:pPr>
            <w:r w:rsidRPr="00952569">
              <w:t>Руслава Ганчева Гаврилова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pStyle w:val="a4"/>
              <w:spacing w:after="150"/>
            </w:pPr>
            <w:r w:rsidRPr="00952569">
              <w:t>Наджие Али Адем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993908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Пеева Пенчева </w:t>
            </w:r>
          </w:p>
        </w:tc>
      </w:tr>
    </w:tbl>
    <w:p w:rsidR="0041595D" w:rsidRPr="00FD09D4" w:rsidRDefault="0041595D" w:rsidP="004159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95D" w:rsidRPr="006F4224" w:rsidRDefault="0041595D" w:rsidP="004159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="000A3896" w:rsidRPr="00952569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="006425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6425AD" w:rsidRPr="00FD09D4">
        <w:rPr>
          <w:rFonts w:ascii="Times New Roman" w:hAnsi="Times New Roman"/>
          <w:sz w:val="24"/>
          <w:szCs w:val="24"/>
        </w:rPr>
        <w:t xml:space="preserve">Александрина </w:t>
      </w:r>
      <w:r w:rsidR="006425AD">
        <w:rPr>
          <w:rFonts w:ascii="Times New Roman" w:hAnsi="Times New Roman"/>
          <w:sz w:val="24"/>
          <w:szCs w:val="24"/>
        </w:rPr>
        <w:t xml:space="preserve">Богомилова </w:t>
      </w:r>
      <w:r w:rsidR="006425AD" w:rsidRPr="00FD09D4">
        <w:rPr>
          <w:rFonts w:ascii="Times New Roman" w:hAnsi="Times New Roman"/>
          <w:sz w:val="24"/>
          <w:szCs w:val="24"/>
        </w:rPr>
        <w:t>Желязкова</w:t>
      </w:r>
      <w:r w:rsidR="006F4224">
        <w:rPr>
          <w:rFonts w:ascii="Times New Roman" w:hAnsi="Times New Roman"/>
          <w:sz w:val="24"/>
          <w:szCs w:val="24"/>
        </w:rPr>
        <w:t xml:space="preserve">, </w:t>
      </w:r>
      <w:r w:rsidR="006F4224" w:rsidRPr="006F4224">
        <w:rPr>
          <w:rFonts w:ascii="Times New Roman" w:hAnsi="Times New Roman"/>
          <w:sz w:val="24"/>
          <w:szCs w:val="24"/>
        </w:rPr>
        <w:t>Галина Славкова Тодорова</w:t>
      </w:r>
      <w:r w:rsidR="006770BC">
        <w:rPr>
          <w:rFonts w:ascii="Times New Roman" w:hAnsi="Times New Roman"/>
          <w:sz w:val="24"/>
          <w:szCs w:val="24"/>
        </w:rPr>
        <w:t xml:space="preserve">, </w:t>
      </w:r>
      <w:r w:rsidR="006770BC" w:rsidRPr="00952569">
        <w:rPr>
          <w:rFonts w:ascii="Times New Roman" w:hAnsi="Times New Roman"/>
          <w:sz w:val="24"/>
          <w:szCs w:val="24"/>
          <w:shd w:val="clear" w:color="auto" w:fill="FFFFFF"/>
        </w:rPr>
        <w:t>Живко Пенев Желязков</w:t>
      </w:r>
      <w:r w:rsidR="006770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A3896" w:rsidRDefault="0041595D" w:rsidP="0041595D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</w:t>
      </w:r>
      <w:r w:rsidR="000E0B6B">
        <w:rPr>
          <w:rFonts w:ascii="Times New Roman" w:eastAsia="Times New Roman" w:hAnsi="Times New Roman"/>
          <w:sz w:val="24"/>
          <w:szCs w:val="24"/>
          <w:lang w:eastAsia="bg-BG"/>
        </w:rPr>
        <w:t>7:44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 зам.</w:t>
      </w:r>
      <w:r w:rsidR="008E65C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4224">
        <w:rPr>
          <w:rFonts w:ascii="Times New Roman" w:hAnsi="Times New Roman"/>
          <w:sz w:val="24"/>
          <w:szCs w:val="24"/>
        </w:rPr>
        <w:t>Диляна Василева</w:t>
      </w:r>
    </w:p>
    <w:p w:rsidR="00632BF8" w:rsidRPr="006F4224" w:rsidRDefault="00632BF8" w:rsidP="0041595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95D" w:rsidRPr="00FD09D4" w:rsidRDefault="008E65C7" w:rsidP="0041595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1595D"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:rsidR="000361B2" w:rsidRPr="000361B2" w:rsidRDefault="000361B2" w:rsidP="000361B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Входящата и изходящата кореспонденция. 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Добрич.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Промяна в състава на СИК в Община Балчик.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C834E6" w:rsidRPr="00C834E6" w:rsidRDefault="00C834E6" w:rsidP="00C834E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34E6">
        <w:rPr>
          <w:rFonts w:ascii="Times New Roman" w:hAnsi="Times New Roman"/>
          <w:sz w:val="24"/>
          <w:szCs w:val="24"/>
        </w:rPr>
        <w:t>Назначаване на технически сътрудник към РИК Добрич.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  за изборите за народни представители на 14 ноември 2021 г. в Осми изборен район – Добрички.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ПП " ВМРО – БЪЛГАРСКО НАЦИОНАЛНО ДВИЖЕНИЕ" за изборите за президент и вицепрезидент на републиката и за народни представители на 14 ноември 2021 г. в Осми изборен район – Добрички.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Шабла.</w:t>
      </w:r>
    </w:p>
    <w:p w:rsidR="00B071F1" w:rsidRDefault="002B06F6" w:rsidP="002B06F6">
      <w:pPr>
        <w:numPr>
          <w:ilvl w:val="0"/>
          <w:numId w:val="1"/>
        </w:numPr>
        <w:shd w:val="clear" w:color="auto" w:fill="FFFFFF"/>
        <w:spacing w:after="150" w:line="25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06F6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заместващи застъпници на кандидатска листа на Коалиция ГЕРБ-СДС при провеждане на избори за народни представители, насрочени на 14 ноември 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361B2" w:rsidRPr="000361B2" w:rsidRDefault="000361B2" w:rsidP="00B071F1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Организационно-техническата подготовка на изборите за президент и вицепрезидент на републиката и за народни представители на 14 ноември 2021г. за община Добрич</w:t>
      </w:r>
      <w:r w:rsidR="00B071F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361B2" w:rsidRPr="000361B2" w:rsidRDefault="000361B2" w:rsidP="000361B2">
      <w:pPr>
        <w:numPr>
          <w:ilvl w:val="0"/>
          <w:numId w:val="1"/>
        </w:numPr>
        <w:shd w:val="clear" w:color="auto" w:fill="FFFFFF"/>
        <w:spacing w:after="150"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61B2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8E65C7" w:rsidRPr="00FD09D4" w:rsidRDefault="008E65C7" w:rsidP="0041595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1595D" w:rsidRPr="00FD09D4" w:rsidRDefault="0041595D" w:rsidP="0041595D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71409D" w:rsidRPr="00903649" w:rsidRDefault="0041595D" w:rsidP="008E65C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8E65C7">
        <w:rPr>
          <w:rFonts w:ascii="Times New Roman" w:eastAsia="Times New Roman" w:hAnsi="Times New Roman"/>
          <w:sz w:val="24"/>
          <w:szCs w:val="24"/>
          <w:lang w:eastAsia="bg-BG"/>
        </w:rPr>
        <w:t>дежурния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D934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34E9" w:rsidRPr="00952569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D934E9" w:rsidRPr="009525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9036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649" w:rsidRPr="00903649">
        <w:rPr>
          <w:rFonts w:ascii="Times New Roman" w:hAnsi="Times New Roman"/>
          <w:sz w:val="24"/>
          <w:szCs w:val="24"/>
        </w:rPr>
        <w:t>Руслава</w:t>
      </w:r>
      <w:proofErr w:type="spellEnd"/>
      <w:r w:rsidR="00903649" w:rsidRPr="00903649">
        <w:rPr>
          <w:rFonts w:ascii="Times New Roman" w:hAnsi="Times New Roman"/>
          <w:sz w:val="24"/>
          <w:szCs w:val="24"/>
        </w:rPr>
        <w:t xml:space="preserve"> Ганчева Гаврилова</w:t>
      </w: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втори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5065AB" w:rsidRDefault="005065AB" w:rsidP="0061175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1752" w:rsidRPr="00611752" w:rsidRDefault="00AF4977" w:rsidP="0061175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председателят на РИК - Добрич Диана Далакманска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</w:t>
      </w:r>
      <w:r w:rsidR="0061175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11752" w:rsidRPr="00611752">
        <w:rPr>
          <w:rFonts w:ascii="Times New Roman" w:eastAsia="Times New Roman" w:hAnsi="Times New Roman"/>
          <w:sz w:val="24"/>
          <w:szCs w:val="24"/>
          <w:lang w:eastAsia="bg-BG"/>
        </w:rPr>
        <w:t xml:space="preserve">№326-ПВР/НС  от 10.11.2021г. от Дилян Господинов </w:t>
      </w:r>
      <w:proofErr w:type="spellStart"/>
      <w:r w:rsidR="00611752" w:rsidRPr="00611752"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proofErr w:type="spellEnd"/>
      <w:r w:rsidR="00611752" w:rsidRPr="00611752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“ИМА ТАКЪВ НАРОД“, вх. №330-ПВР/НС от 10.11.2021г. от Жулиета Радева – упълномощен представител на КП „ДЕМОКРАТИЧА БЪЛГАРИЯ – ОБЕДИНЕНИЕ“, вх. №344-ПВР/НС  от 10.11.2021г. от Кина Драгнева - упълномощен представител на Коалиция ГЕРБ – СДС, вх. №347-ПВР/НС  от 10.11.2021г. от Нежля </w:t>
      </w:r>
      <w:proofErr w:type="spellStart"/>
      <w:r w:rsidR="00611752" w:rsidRPr="00611752">
        <w:rPr>
          <w:rFonts w:ascii="Times New Roman" w:eastAsia="Times New Roman" w:hAnsi="Times New Roman"/>
          <w:sz w:val="24"/>
          <w:szCs w:val="24"/>
          <w:lang w:eastAsia="bg-BG"/>
        </w:rPr>
        <w:t>Амди</w:t>
      </w:r>
      <w:proofErr w:type="spellEnd"/>
      <w:r w:rsidR="00611752" w:rsidRPr="00611752">
        <w:rPr>
          <w:rFonts w:ascii="Times New Roman" w:eastAsia="Times New Roman" w:hAnsi="Times New Roman"/>
          <w:sz w:val="24"/>
          <w:szCs w:val="24"/>
          <w:lang w:eastAsia="bg-BG"/>
        </w:rPr>
        <w:t>-Ганева - упълномощен представител на ПП „ДВИЖЕНИЕ ЗА ПРАВА И СВОБОДИ“, вх. №353-ПВР/НС  от 10.11.2021г. от Надежда Пампорова - упълномощен представител на КП „ДЕМОКРАТИЧНА БЪЛГАРИЯ – ОБЕДИНЕНИЕ“ и вх. №360-ПВР/НС  от 10.11.2021г. от Михаел Игнатов - упълномощен представител на КП „ИЗПРАВИ СЕ! МУТРИ ВЪН!“ за промяна в състава на СИК в Община Добрич.</w:t>
      </w:r>
    </w:p>
    <w:p w:rsidR="00611752" w:rsidRPr="00611752" w:rsidRDefault="00611752" w:rsidP="006117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752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611752" w:rsidRDefault="00611752" w:rsidP="0061175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11752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B5C07" w:rsidRPr="00611752" w:rsidRDefault="00FB5C07" w:rsidP="0061175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11752" w:rsidRPr="00611752" w:rsidRDefault="00611752" w:rsidP="00611752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11752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61175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Добрич, както следва:</w:t>
      </w:r>
    </w:p>
    <w:tbl>
      <w:tblPr>
        <w:tblW w:w="9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6"/>
        <w:gridCol w:w="3828"/>
        <w:gridCol w:w="2303"/>
      </w:tblGrid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ind w:left="49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0F3576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Атанасова Димитрова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  <w:tr w:rsidR="00611752" w:rsidRPr="00611752" w:rsidTr="000F357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Маринела Ганчева Георгиева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  <w:tr w:rsidR="00611752" w:rsidRPr="00611752" w:rsidTr="000F357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Павлета Костадинова Великова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ind w:left="-26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Камелия Петкова Димитрова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Бойчева Стоянова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Илиев Кателиев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</w:tbl>
    <w:p w:rsidR="00611752" w:rsidRPr="00611752" w:rsidRDefault="00611752" w:rsidP="00611752">
      <w:pPr>
        <w:spacing w:line="256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1752" w:rsidRPr="00611752" w:rsidRDefault="00611752" w:rsidP="00611752">
      <w:pPr>
        <w:numPr>
          <w:ilvl w:val="0"/>
          <w:numId w:val="10"/>
        </w:numPr>
        <w:spacing w:line="256" w:lineRule="auto"/>
        <w:ind w:left="0" w:firstLine="56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752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61175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„ДЕМОКРАТИЧА БЪЛГАРИЯ – ОБЕДИНЕНИЕ“ в посочените в предложението секционни избирателни комисии в Община Добрич,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6"/>
        <w:gridCol w:w="3828"/>
        <w:gridCol w:w="2268"/>
      </w:tblGrid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Нина Стефанова </w:t>
            </w:r>
            <w:proofErr w:type="spellStart"/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 Боянов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 Росенов Димов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Данчев Митев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 Драгомиров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Иванов Милев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Нина Стефанова </w:t>
            </w:r>
            <w:proofErr w:type="spellStart"/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Стоянова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Димка Енева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Маринов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</w:tbl>
    <w:p w:rsidR="00611752" w:rsidRPr="00611752" w:rsidRDefault="00611752" w:rsidP="0061175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11752" w:rsidRPr="00611752" w:rsidRDefault="00611752" w:rsidP="0061175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752">
        <w:rPr>
          <w:rFonts w:ascii="Times New Roman" w:hAnsi="Times New Roman"/>
          <w:b/>
          <w:sz w:val="24"/>
          <w:szCs w:val="24"/>
        </w:rPr>
        <w:t>ЗАМЕНЯ</w:t>
      </w:r>
      <w:r w:rsidR="00634DC2">
        <w:rPr>
          <w:rFonts w:ascii="Times New Roman" w:hAnsi="Times New Roman"/>
          <w:sz w:val="24"/>
          <w:szCs w:val="24"/>
        </w:rPr>
        <w:t xml:space="preserve"> членове от състава на Коалиция ГЕРБ – СДС</w:t>
      </w:r>
      <w:r w:rsidRPr="00611752">
        <w:rPr>
          <w:rFonts w:ascii="Times New Roman" w:hAnsi="Times New Roman"/>
          <w:sz w:val="24"/>
          <w:szCs w:val="24"/>
        </w:rPr>
        <w:t xml:space="preserve">  в посочените в предложението секционни избирателни комисии в Община Добрич, както следва:</w:t>
      </w:r>
    </w:p>
    <w:p w:rsidR="00611752" w:rsidRPr="00611752" w:rsidRDefault="00611752" w:rsidP="0061175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6"/>
        <w:gridCol w:w="3828"/>
        <w:gridCol w:w="2410"/>
      </w:tblGrid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Господинова 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Николова Костова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611752" w:rsidRDefault="00611752" w:rsidP="0061175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34DC2" w:rsidRPr="00611752" w:rsidRDefault="00634DC2" w:rsidP="0061175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11752" w:rsidRPr="00634DC2" w:rsidRDefault="00611752" w:rsidP="0061175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11752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61175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„ДВИЖЕНИЕ ЗА ПРАВА И СВОБОДИ!“  в посочените в предложението секционни избирателни комисии в Община Добрич, както следва:</w:t>
      </w:r>
    </w:p>
    <w:p w:rsidR="00634DC2" w:rsidRDefault="00634DC2" w:rsidP="00634D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34DC2" w:rsidRPr="00611752" w:rsidRDefault="00634DC2" w:rsidP="00634D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223"/>
        <w:gridCol w:w="3910"/>
        <w:gridCol w:w="2268"/>
      </w:tblGrid>
      <w:tr w:rsidR="00611752" w:rsidRPr="00611752" w:rsidTr="00900A26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Пеева Пенчева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11752" w:rsidRPr="00611752" w:rsidTr="00900A2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Емел Бирол Шабанова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11752" w:rsidRPr="00611752" w:rsidTr="00900A26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76" w:rsidRDefault="000F3576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Емел Бирол Шабанова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11752" w:rsidRPr="00611752" w:rsidTr="00900A2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Белкъз</w:t>
            </w:r>
            <w:proofErr w:type="spellEnd"/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Хади</w:t>
            </w:r>
            <w:proofErr w:type="spellEnd"/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Байрямова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611752" w:rsidRPr="00611752" w:rsidRDefault="00611752" w:rsidP="00611752">
      <w:pPr>
        <w:spacing w:line="256" w:lineRule="auto"/>
        <w:ind w:left="92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1752" w:rsidRDefault="00611752" w:rsidP="00611752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611752">
        <w:rPr>
          <w:rFonts w:ascii="Times New Roman" w:hAnsi="Times New Roman"/>
          <w:b/>
          <w:sz w:val="24"/>
          <w:szCs w:val="24"/>
        </w:rPr>
        <w:t>ЗАМЕНЯ</w:t>
      </w:r>
      <w:r w:rsidRPr="00611752">
        <w:rPr>
          <w:rFonts w:ascii="Times New Roman" w:hAnsi="Times New Roman"/>
          <w:sz w:val="24"/>
          <w:szCs w:val="24"/>
        </w:rPr>
        <w:t xml:space="preserve"> членове от състава на КП „ДЕМОКРАТИЧА БЪЛГАРИЯ – ОБЕДИНЕНИЕ“ в посочените в предложението секционни избирателни комисии в Община Добрич, както следва:</w:t>
      </w:r>
    </w:p>
    <w:p w:rsidR="00632BF8" w:rsidRPr="00611752" w:rsidRDefault="00632BF8" w:rsidP="00632BF8">
      <w:pPr>
        <w:pStyle w:val="a3"/>
        <w:spacing w:line="256" w:lineRule="auto"/>
        <w:ind w:left="928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6"/>
        <w:gridCol w:w="3828"/>
        <w:gridCol w:w="2268"/>
      </w:tblGrid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Жеко Иванов Жеков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Преслав Атанасов Нейчев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</w:tbl>
    <w:p w:rsidR="00611752" w:rsidRPr="00611752" w:rsidRDefault="00611752" w:rsidP="006117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1752" w:rsidRPr="00611752" w:rsidRDefault="00611752" w:rsidP="00611752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752">
        <w:rPr>
          <w:rFonts w:ascii="Times New Roman" w:hAnsi="Times New Roman"/>
          <w:b/>
          <w:sz w:val="24"/>
          <w:szCs w:val="24"/>
        </w:rPr>
        <w:t>ЗАМЕНЯ</w:t>
      </w:r>
      <w:r w:rsidRPr="00611752">
        <w:rPr>
          <w:rFonts w:ascii="Times New Roman" w:hAnsi="Times New Roman"/>
          <w:sz w:val="24"/>
          <w:szCs w:val="24"/>
        </w:rPr>
        <w:t xml:space="preserve"> членове от състава на  КП „ИЗПРАВИ СЕ! МУТРИ ВЪН!“ в посочените в предложението секционни избирателни комисии в Община Добрич, както следва: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223"/>
        <w:gridCol w:w="3910"/>
        <w:gridCol w:w="2268"/>
      </w:tblGrid>
      <w:tr w:rsidR="00611752" w:rsidRPr="00611752" w:rsidTr="00900A26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Славка Иванова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611752" w:rsidRPr="00611752" w:rsidTr="00900A2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Йорданова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611752" w:rsidRPr="00611752" w:rsidTr="00900A26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11752" w:rsidRPr="00611752" w:rsidTr="00900A26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11752" w:rsidRPr="00611752" w:rsidTr="00900A2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Желева Ташева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611752" w:rsidRPr="00611752" w:rsidTr="00900A2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Стоянов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52" w:rsidRPr="00611752" w:rsidRDefault="00611752" w:rsidP="0061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17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</w:tbl>
    <w:p w:rsidR="00611752" w:rsidRDefault="00611752" w:rsidP="006117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75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B5C07" w:rsidRDefault="00FB5C07" w:rsidP="006117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2BF8" w:rsidRPr="00611752" w:rsidRDefault="00632BF8" w:rsidP="0061175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409D" w:rsidRDefault="00993908" w:rsidP="007140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9</w:t>
      </w:r>
      <w:r w:rsidR="0071409D"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1409D" w:rsidRPr="00FD09D4" w:rsidRDefault="0071409D" w:rsidP="0071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E6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="00993908">
        <w:rPr>
          <w:rFonts w:ascii="Times New Roman" w:hAnsi="Times New Roman"/>
          <w:sz w:val="24"/>
          <w:szCs w:val="24"/>
        </w:rPr>
        <w:t xml:space="preserve">, </w:t>
      </w:r>
      <w:r w:rsidR="00993908"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71409D" w:rsidRDefault="0071409D" w:rsidP="0071409D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трета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903649" w:rsidRDefault="00903649" w:rsidP="00536EE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6EEC" w:rsidRPr="00536EEC" w:rsidRDefault="00AF4977" w:rsidP="00536E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6EEC">
        <w:rPr>
          <w:rFonts w:ascii="Times New Roman" w:hAnsi="Times New Roman"/>
          <w:sz w:val="24"/>
          <w:szCs w:val="24"/>
        </w:rPr>
        <w:t xml:space="preserve">Зам. председателят на РИК - Добрич Диана Далакманска предложи за разглеждане постъпили </w:t>
      </w:r>
      <w:r w:rsidR="00536EEC" w:rsidRPr="00536EEC">
        <w:rPr>
          <w:rFonts w:ascii="Times New Roman" w:hAnsi="Times New Roman"/>
          <w:sz w:val="24"/>
          <w:szCs w:val="24"/>
        </w:rPr>
        <w:t>предложения с</w:t>
      </w:r>
      <w:r w:rsidR="00536EEC">
        <w:t xml:space="preserve">  </w:t>
      </w:r>
      <w:r w:rsidR="00536EEC" w:rsidRPr="00536EEC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№333-ПВР/НС от 10.11.2021г. от Жулиета Радева - упълномощен представител на КП „ДЕМОКРАТИЧНА БЪЛГАРИЯ – ОБЕДИНЕНИЕ“, вх. №339-ПВР/НС от 10.11.2021г., вх. №362-ПВР/НС от 10.11.2021г.    от </w:t>
      </w:r>
      <w:proofErr w:type="spellStart"/>
      <w:r w:rsidR="00536EEC" w:rsidRPr="00536EEC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="00536EEC" w:rsidRPr="00536EEC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 - упълномощен представител на ПП „ДВИЖЕНИЕ ЗА ПРАВА И СВОБОДИ“ , вх. №342-ПВР/НС от 10.11.2021г. от Живко Желев – упълномощен представител на Коалиция „БСП за България“, </w:t>
      </w:r>
      <w:r w:rsidR="00536EEC" w:rsidRPr="00536EE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536EEC" w:rsidRPr="00536EEC">
        <w:rPr>
          <w:rFonts w:ascii="Times New Roman" w:eastAsia="Times New Roman" w:hAnsi="Times New Roman"/>
          <w:sz w:val="24"/>
          <w:szCs w:val="24"/>
          <w:lang w:eastAsia="bg-BG"/>
        </w:rPr>
        <w:t>вх. №345-ПВР/НС от 10.11.2021г. и вх. №364-ПВР/НС от 10.11.2021г. от Нели Димитрова  – упълномощен представител на Коалиция ГЕРБ – СДС,  вх. №354-ПВР/НС от 10.11.2021г. от Дилян Господинов - упълномощен представител на ПП „ИМА ТАКЪВ НАРОД„ и  вх. №356-ПВР/НС  от 10.11.2021г. от Михаел Игнатов - упълномощен представител на КП „ИЗПРАВИ СЕ! МУТРИ ВЪН!“   за промяна в състава на СИК в Община Добричка.</w:t>
      </w:r>
    </w:p>
    <w:p w:rsidR="00536EEC" w:rsidRPr="00536EEC" w:rsidRDefault="00536EEC" w:rsidP="00536E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6EEC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№54-ПВР/НС от 15.10.2021г. на РИК - Добрич, Районната избирателна комисия в Осми изборен район – Добрички </w:t>
      </w:r>
    </w:p>
    <w:p w:rsidR="00536EEC" w:rsidRDefault="00536EEC" w:rsidP="00536EE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6EEC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B5C07" w:rsidRPr="00536EEC" w:rsidRDefault="00FB5C07" w:rsidP="00536EE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36EEC" w:rsidRPr="00536EEC" w:rsidRDefault="00536EEC" w:rsidP="00536E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6EE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536EE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„ДЕМОКРАТИЧНА БЪЛГАРИЯ – ОБЕДИНЕНИЕ„ в посочените в предложението секционни избирателни комисии в Община Добричка, както следва:</w:t>
      </w:r>
    </w:p>
    <w:p w:rsidR="00536EEC" w:rsidRPr="00536EEC" w:rsidRDefault="00536EEC" w:rsidP="00536EE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35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2"/>
        <w:gridCol w:w="1984"/>
        <w:gridCol w:w="1448"/>
        <w:gridCol w:w="396"/>
        <w:gridCol w:w="2409"/>
      </w:tblGrid>
      <w:tr w:rsidR="00536EEC" w:rsidRPr="00536EEC" w:rsidTr="00900A2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900A2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900A2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Вилияна Великова Георгиева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536EEC" w:rsidRPr="00536EEC" w:rsidTr="00900A26">
        <w:trPr>
          <w:gridAfter w:val="2"/>
          <w:wAfter w:w="2805" w:type="dxa"/>
          <w:trHeight w:val="315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Б. Да се назначи: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900A2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900A2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Светла Тодорова Димитрова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 Обединение</w:t>
            </w:r>
          </w:p>
        </w:tc>
      </w:tr>
    </w:tbl>
    <w:p w:rsidR="00536EEC" w:rsidRDefault="00536EEC" w:rsidP="0053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2EC7" w:rsidRPr="00536EEC" w:rsidRDefault="00F82EC7" w:rsidP="0053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36EEC" w:rsidRPr="00536EEC" w:rsidRDefault="00536EEC" w:rsidP="00536E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6EE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536EE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„ДВИЖЕНИЕ ЗА ПРАВА И СВОБОДИ“ в посочените в предложението секционни избирателни комисии в Община Добричка, както следва:</w:t>
      </w:r>
    </w:p>
    <w:p w:rsidR="00536EEC" w:rsidRDefault="00536EEC" w:rsidP="00536EE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2EC7" w:rsidRDefault="00F82EC7" w:rsidP="00536EE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2EC7" w:rsidRDefault="00F82EC7" w:rsidP="00536EE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2EC7" w:rsidRPr="00536EEC" w:rsidRDefault="00F82EC7" w:rsidP="00536EE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35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68"/>
        <w:gridCol w:w="3599"/>
        <w:gridCol w:w="2268"/>
      </w:tblGrid>
      <w:tr w:rsidR="00536EEC" w:rsidRPr="00536EEC" w:rsidTr="00536EE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536EE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536EE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Тенур</w:t>
            </w:r>
            <w:proofErr w:type="spellEnd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Феродин</w:t>
            </w:r>
            <w:proofErr w:type="spellEnd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Шаиб</w:t>
            </w:r>
            <w:proofErr w:type="spellEnd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36EEC" w:rsidRPr="00536EEC" w:rsidTr="00536EE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Янита Росенова Димова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36EEC" w:rsidRPr="00536EEC" w:rsidTr="00536EE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536EE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536EE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Фитнат</w:t>
            </w:r>
            <w:proofErr w:type="spellEnd"/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Берат Вели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36EEC" w:rsidRPr="00536EEC" w:rsidTr="00536EE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Георгиева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536EEC" w:rsidRPr="00536EEC" w:rsidRDefault="00536EEC" w:rsidP="00536EEC">
      <w:pPr>
        <w:shd w:val="clear" w:color="auto" w:fill="FFFFFF"/>
        <w:spacing w:before="100" w:beforeAutospacing="1" w:after="12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6EEC" w:rsidRPr="00536EEC" w:rsidRDefault="00536EEC" w:rsidP="00536EEC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6EE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536EE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„БСП за България“ в посочените в предложението секционни избирателни комисии в Община Добричка, както следва:</w:t>
      </w:r>
    </w:p>
    <w:p w:rsidR="00536EEC" w:rsidRPr="00536EEC" w:rsidRDefault="00536EEC" w:rsidP="00536EEC">
      <w:pPr>
        <w:shd w:val="clear" w:color="auto" w:fill="FFFFFF"/>
        <w:spacing w:before="100" w:beforeAutospacing="1" w:after="12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2"/>
        <w:gridCol w:w="1984"/>
        <w:gridCol w:w="1448"/>
        <w:gridCol w:w="396"/>
        <w:gridCol w:w="2409"/>
      </w:tblGrid>
      <w:tr w:rsidR="00536EEC" w:rsidRPr="00536EEC" w:rsidTr="00900A2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900A2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900A2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Мариана Каменова Андонова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БСП за България</w:t>
            </w:r>
          </w:p>
        </w:tc>
      </w:tr>
      <w:tr w:rsidR="00536EEC" w:rsidRPr="00536EEC" w:rsidTr="00900A2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Донка Стоянова Костадинова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536EEC" w:rsidRPr="00536EEC" w:rsidTr="00900A2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Стоян Петров Стоянов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536EEC" w:rsidRPr="00536EEC" w:rsidTr="00900A26">
        <w:trPr>
          <w:gridAfter w:val="2"/>
          <w:wAfter w:w="2805" w:type="dxa"/>
          <w:trHeight w:val="315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Б. Да се назначи: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900A2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900A2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Николай Стоянов Колев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EC" w:rsidRPr="00536EEC" w:rsidRDefault="00536EEC" w:rsidP="00536EEC">
            <w:pPr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536EEC" w:rsidRPr="00536EEC" w:rsidTr="00900A2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Стоян Славов  Петров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536EEC" w:rsidRPr="00536EEC" w:rsidTr="00900A2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Петранка Илиева Иванова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F82EC7" w:rsidRPr="00F82EC7" w:rsidRDefault="00F82EC7" w:rsidP="00F82EC7">
      <w:pPr>
        <w:shd w:val="clear" w:color="auto" w:fill="FFFFFF"/>
        <w:spacing w:before="100" w:beforeAutospacing="1" w:after="12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6EEC" w:rsidRPr="00536EEC" w:rsidRDefault="00536EEC" w:rsidP="00536EEC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6EE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536EE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ГЕРБ - СДС в посочените в предложението секционни избирателни комисии в Община Добричка, както следва:</w:t>
      </w:r>
    </w:p>
    <w:p w:rsidR="00536EEC" w:rsidRPr="00536EEC" w:rsidRDefault="00536EEC" w:rsidP="00536EEC">
      <w:pPr>
        <w:shd w:val="clear" w:color="auto" w:fill="FFFFFF"/>
        <w:spacing w:before="100" w:beforeAutospacing="1" w:after="12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1842"/>
        <w:gridCol w:w="1448"/>
        <w:gridCol w:w="396"/>
        <w:gridCol w:w="2409"/>
      </w:tblGrid>
      <w:tr w:rsidR="00536EEC" w:rsidRPr="00536EEC" w:rsidTr="00900A2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900A2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900A2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081500027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bCs/>
                <w:sz w:val="24"/>
                <w:szCs w:val="24"/>
              </w:rPr>
              <w:t>Юлиян Божанов Николов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536EEC" w:rsidRPr="00536EEC" w:rsidTr="00900A2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081500046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EC" w:rsidRPr="00536EEC" w:rsidRDefault="00536EEC" w:rsidP="00536EEC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Преслава Валентинова Стоянова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536EEC" w:rsidRPr="00536EEC" w:rsidTr="00900A26">
        <w:trPr>
          <w:gridAfter w:val="2"/>
          <w:wAfter w:w="2805" w:type="dxa"/>
          <w:trHeight w:val="315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Б. Да се назначи: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900A2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900A2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081500027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EEC" w:rsidRPr="00536EEC" w:rsidRDefault="00536EEC" w:rsidP="0053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Маргарита Георгиева Енчева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536EEC" w:rsidRPr="00536EEC" w:rsidTr="00900A2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081500046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6EEC" w:rsidRPr="00536EEC" w:rsidRDefault="00536EEC" w:rsidP="0053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Мирослава Петкова Георгиева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</w:tbl>
    <w:p w:rsidR="00536EEC" w:rsidRPr="00536EEC" w:rsidRDefault="00536EEC" w:rsidP="00536EEC">
      <w:pPr>
        <w:shd w:val="clear" w:color="auto" w:fill="FFFFFF"/>
        <w:spacing w:before="100" w:beforeAutospacing="1" w:after="12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15B0" w:rsidRDefault="004715B0" w:rsidP="004715B0">
      <w:pPr>
        <w:shd w:val="clear" w:color="auto" w:fill="FFFFFF"/>
        <w:spacing w:before="100" w:beforeAutospacing="1" w:after="12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15B0" w:rsidRPr="004715B0" w:rsidRDefault="004715B0" w:rsidP="004715B0">
      <w:pPr>
        <w:shd w:val="clear" w:color="auto" w:fill="FFFFFF"/>
        <w:spacing w:before="100" w:beforeAutospacing="1" w:after="12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6EEC" w:rsidRDefault="00536EEC" w:rsidP="00536EEC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6EE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536EE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Добричка, както следва:</w:t>
      </w:r>
    </w:p>
    <w:p w:rsidR="00F82EC7" w:rsidRPr="00536EEC" w:rsidRDefault="00F82EC7" w:rsidP="00F82EC7">
      <w:pPr>
        <w:shd w:val="clear" w:color="auto" w:fill="FFFFFF"/>
        <w:spacing w:before="100" w:beforeAutospacing="1" w:after="12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6EEC" w:rsidRPr="00536EEC" w:rsidRDefault="00536EEC" w:rsidP="00536EEC">
      <w:pPr>
        <w:shd w:val="clear" w:color="auto" w:fill="FFFFFF"/>
        <w:spacing w:before="100" w:beforeAutospacing="1" w:after="12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984"/>
        <w:gridCol w:w="1448"/>
        <w:gridCol w:w="2805"/>
      </w:tblGrid>
      <w:tr w:rsidR="00536EEC" w:rsidRPr="00536EEC" w:rsidTr="00536EEC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536EE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536EE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Живодар Драгомиров Владев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ИТН</w:t>
            </w:r>
          </w:p>
        </w:tc>
      </w:tr>
      <w:tr w:rsidR="00536EEC" w:rsidRPr="00536EEC" w:rsidTr="00536EEC">
        <w:trPr>
          <w:gridAfter w:val="1"/>
          <w:wAfter w:w="2805" w:type="dxa"/>
          <w:trHeight w:val="315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Б. Да се назначи: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6EEC" w:rsidRPr="00536EEC" w:rsidTr="00536EEC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536EEC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Силвия Парушева Минчева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ИТН</w:t>
            </w:r>
          </w:p>
        </w:tc>
      </w:tr>
    </w:tbl>
    <w:p w:rsidR="00536EEC" w:rsidRDefault="00536EEC" w:rsidP="00536EEC">
      <w:pPr>
        <w:shd w:val="clear" w:color="auto" w:fill="FFFFFF"/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3649" w:rsidRPr="00536EEC" w:rsidRDefault="00903649" w:rsidP="00F82E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6EEC" w:rsidRPr="00903649" w:rsidRDefault="00536EEC" w:rsidP="009036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649">
        <w:rPr>
          <w:rFonts w:ascii="Times New Roman" w:hAnsi="Times New Roman"/>
          <w:b/>
          <w:sz w:val="24"/>
          <w:szCs w:val="24"/>
        </w:rPr>
        <w:t>ЗАМЕНЯ</w:t>
      </w:r>
      <w:r w:rsidRPr="00903649">
        <w:rPr>
          <w:rFonts w:ascii="Times New Roman" w:hAnsi="Times New Roman"/>
          <w:sz w:val="24"/>
          <w:szCs w:val="24"/>
        </w:rPr>
        <w:t xml:space="preserve"> членове от състава на КП „ИЗПРАВИ СЕ! МУТРИ ВЪН!“  в посочените в предложението секционни избирателни комисии в Община Добричка, както следва:</w:t>
      </w:r>
    </w:p>
    <w:p w:rsidR="00903649" w:rsidRPr="00536EEC" w:rsidRDefault="00903649" w:rsidP="00903649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3402"/>
        <w:gridCol w:w="2552"/>
        <w:gridCol w:w="160"/>
      </w:tblGrid>
      <w:tr w:rsidR="00536EEC" w:rsidRPr="00536EEC" w:rsidTr="00536EEC">
        <w:trPr>
          <w:gridAfter w:val="2"/>
          <w:wAfter w:w="2712" w:type="dxa"/>
          <w:trHeight w:val="31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536EEC" w:rsidRPr="00536EEC" w:rsidTr="00536EEC">
        <w:trPr>
          <w:gridAfter w:val="1"/>
          <w:wAfter w:w="160" w:type="dxa"/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536EEC">
        <w:trPr>
          <w:gridAfter w:val="1"/>
          <w:wAfter w:w="160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Жечка Атанасова Добрева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536EEC" w:rsidRPr="00536EEC" w:rsidTr="00536EEC">
        <w:trPr>
          <w:gridAfter w:val="1"/>
          <w:wAfter w:w="160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Панайотова Ненчева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536EEC" w:rsidRPr="00536EEC" w:rsidTr="00536EEC">
        <w:trPr>
          <w:gridAfter w:val="1"/>
          <w:wAfter w:w="160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Петров Костадинов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536EEC" w:rsidRPr="00536EEC" w:rsidTr="00536EEC">
        <w:trPr>
          <w:trHeight w:val="31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36EEC" w:rsidRPr="00536EEC" w:rsidRDefault="00536EEC" w:rsidP="00536EEC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vAlign w:val="bottom"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36EE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536EEC" w:rsidRPr="00536EEC" w:rsidTr="00536EEC">
        <w:trPr>
          <w:gridAfter w:val="1"/>
          <w:wAfter w:w="160" w:type="dxa"/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36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6EEC" w:rsidRPr="00536EEC" w:rsidTr="00536EEC">
        <w:trPr>
          <w:gridAfter w:val="1"/>
          <w:wAfter w:w="160" w:type="dxa"/>
          <w:trHeight w:val="31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Славян Веселинов Славов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536EEC" w:rsidRPr="00536EEC" w:rsidTr="00536EEC">
        <w:trPr>
          <w:gridAfter w:val="1"/>
          <w:wAfter w:w="160" w:type="dxa"/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Красимиров Георгиев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536EEC" w:rsidRPr="00536EEC" w:rsidTr="00536EEC">
        <w:trPr>
          <w:gridAfter w:val="1"/>
          <w:wAfter w:w="160" w:type="dxa"/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EC" w:rsidRPr="00536EEC" w:rsidRDefault="00536EEC" w:rsidP="00536EE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EC" w:rsidRPr="00536EEC" w:rsidRDefault="00536EEC" w:rsidP="0053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6E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Христов Георгиев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C" w:rsidRPr="00536EEC" w:rsidRDefault="00536EEC" w:rsidP="00536E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EEC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</w:tbl>
    <w:p w:rsidR="00FB5C07" w:rsidRDefault="00536EEC" w:rsidP="00FB5C07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6EE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B5C07" w:rsidRPr="00FB5C07" w:rsidRDefault="00FB5C07" w:rsidP="00FB5C07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50E6" w:rsidRDefault="008150E6" w:rsidP="008150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150E6" w:rsidRPr="00FD09D4" w:rsidRDefault="008150E6" w:rsidP="0081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150E6" w:rsidRDefault="008150E6" w:rsidP="008150E6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F82EC7" w:rsidRDefault="00F82EC7" w:rsidP="008150E6">
      <w:pPr>
        <w:rPr>
          <w:rFonts w:ascii="Times New Roman" w:hAnsi="Times New Roman"/>
          <w:sz w:val="24"/>
          <w:szCs w:val="24"/>
        </w:rPr>
      </w:pPr>
    </w:p>
    <w:p w:rsidR="00E702FA" w:rsidRDefault="00E702FA" w:rsidP="008150E6">
      <w:pPr>
        <w:rPr>
          <w:rFonts w:ascii="Times New Roman" w:hAnsi="Times New Roman"/>
          <w:sz w:val="24"/>
          <w:szCs w:val="24"/>
        </w:rPr>
      </w:pP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lastRenderedPageBreak/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четвърта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B5C07" w:rsidRDefault="00FB5C07" w:rsidP="000F695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95B" w:rsidRPr="000F695B" w:rsidRDefault="00AF4977" w:rsidP="000F6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председателят на РИК - Добрич Диана Далакманска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36E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695B"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№335-ПВР/НС  от 10.11.2021г. от Жулиета Радева - упълномощен представител на КП „ДЕМОКРАТИЧНА БЪЛГАРИЯ - ОБЕДИНЕНИЕ“, вх. №340-ПВР/НС  от 10.11.2021г. от </w:t>
      </w:r>
      <w:r w:rsidR="000F695B" w:rsidRPr="000F695B">
        <w:rPr>
          <w:rFonts w:ascii="Times New Roman" w:eastAsia="Times New Roman" w:hAnsi="Times New Roman" w:cstheme="minorBidi"/>
          <w:sz w:val="24"/>
          <w:szCs w:val="24"/>
          <w:lang w:eastAsia="bg-BG"/>
        </w:rPr>
        <w:t>Мехмед Расим</w:t>
      </w:r>
      <w:r w:rsidR="000F695B"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„ДВИЖЕНИЕ ЗА ПРАВА И СВОБОДИ“ </w:t>
      </w:r>
      <w:r w:rsidR="00E702FA">
        <w:rPr>
          <w:rFonts w:ascii="Times New Roman" w:eastAsia="Times New Roman" w:hAnsi="Times New Roman"/>
          <w:sz w:val="24"/>
          <w:szCs w:val="24"/>
          <w:lang w:eastAsia="bg-BG"/>
        </w:rPr>
        <w:t>и вх. №359</w:t>
      </w:r>
      <w:r w:rsidR="000F695B" w:rsidRPr="000F695B">
        <w:rPr>
          <w:rFonts w:ascii="Times New Roman" w:eastAsia="Times New Roman" w:hAnsi="Times New Roman"/>
          <w:sz w:val="24"/>
          <w:szCs w:val="24"/>
          <w:lang w:eastAsia="bg-BG"/>
        </w:rPr>
        <w:t>-ПВР/НС  от 10.11.2021г. от Михаел Игнатов - упълномощен представител на КП „ИЗПРАВИ СЕ! МУТРИ ВЪН!“ за промяна в състава на СИК в Община Балчик.</w:t>
      </w:r>
    </w:p>
    <w:p w:rsidR="000F695B" w:rsidRPr="000F695B" w:rsidRDefault="000F695B" w:rsidP="000F6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№56-ПВР/НС от 15.10.2021г. на РИК - Добрич, Районната избирателна комисия в Осми изборен район – Добрички,</w:t>
      </w:r>
    </w:p>
    <w:p w:rsidR="000F695B" w:rsidRDefault="000F695B" w:rsidP="000F695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03649" w:rsidRPr="000F695B" w:rsidRDefault="00903649" w:rsidP="000F695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695B" w:rsidRDefault="000F695B" w:rsidP="000F69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„ДЕМОКРАТИЧНА БЪЛГАРИЯ - ОБЕДИНЕНИЕ“  в посочените в предложението секционни избирателни комисии в Община Балчик, както следва:</w:t>
      </w:r>
    </w:p>
    <w:p w:rsidR="00903649" w:rsidRDefault="00903649" w:rsidP="009036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695B" w:rsidRPr="000F695B" w:rsidRDefault="000F695B" w:rsidP="000F695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969"/>
        <w:gridCol w:w="453"/>
        <w:gridCol w:w="1815"/>
        <w:gridCol w:w="312"/>
      </w:tblGrid>
      <w:tr w:rsidR="000F695B" w:rsidRPr="000F695B" w:rsidTr="00900A26">
        <w:trPr>
          <w:gridAfter w:val="1"/>
          <w:wAfter w:w="312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F695B" w:rsidRPr="000F695B" w:rsidTr="00900A26">
        <w:trPr>
          <w:gridAfter w:val="1"/>
          <w:wAfter w:w="312" w:type="dxa"/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695B" w:rsidRPr="000F695B" w:rsidRDefault="000F695B" w:rsidP="000F695B">
            <w:pPr>
              <w:spacing w:after="0" w:line="240" w:lineRule="auto"/>
              <w:ind w:right="-2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0F695B" w:rsidRPr="000F695B" w:rsidTr="00900A26">
        <w:trPr>
          <w:gridAfter w:val="1"/>
          <w:wAfter w:w="312" w:type="dxa"/>
          <w:trHeight w:val="43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Божилова </w:t>
            </w: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Радушева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95B" w:rsidRPr="000F695B" w:rsidRDefault="000F695B" w:rsidP="000F695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0F695B" w:rsidRPr="000F695B" w:rsidTr="00900A26">
        <w:trPr>
          <w:gridAfter w:val="1"/>
          <w:wAfter w:w="31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5B" w:rsidRPr="000F695B" w:rsidRDefault="000F695B" w:rsidP="000F695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0F695B" w:rsidRPr="000F695B" w:rsidTr="00900A26">
        <w:trPr>
          <w:gridAfter w:val="1"/>
          <w:wAfter w:w="31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F6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Ажлян</w:t>
            </w:r>
            <w:proofErr w:type="spellEnd"/>
            <w:r w:rsidRPr="000F6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Бекир Сали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5B" w:rsidRPr="000F695B" w:rsidRDefault="000F695B" w:rsidP="000F695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</w:tbl>
    <w:p w:rsidR="000F695B" w:rsidRPr="000F695B" w:rsidRDefault="000F695B" w:rsidP="000F695B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695B" w:rsidRPr="000F695B" w:rsidRDefault="000F695B" w:rsidP="000F69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„ДВИЖЕНИЕ ЗА ПРАВА И СВОБОДИ“ в посочените в предложението секционни избирателни комисии в Община Балчик, както следва:</w:t>
      </w:r>
    </w:p>
    <w:p w:rsidR="000F695B" w:rsidRPr="000F695B" w:rsidRDefault="000F695B" w:rsidP="000F695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619"/>
        <w:gridCol w:w="4252"/>
        <w:gridCol w:w="2267"/>
      </w:tblGrid>
      <w:tr w:rsidR="000F695B" w:rsidRPr="000F695B" w:rsidTr="00900A26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F695B" w:rsidRPr="000F695B" w:rsidTr="00900A2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900A26">
        <w:trPr>
          <w:trHeight w:val="38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Нермин </w:t>
            </w: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Шемшединова</w:t>
            </w:r>
            <w:proofErr w:type="spellEnd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Едает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0F695B" w:rsidRPr="000F695B" w:rsidTr="00900A26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F695B" w:rsidRPr="000F695B" w:rsidTr="00900A26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5B" w:rsidRPr="000F695B" w:rsidRDefault="000F695B" w:rsidP="000F695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900A26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5B" w:rsidRPr="000F695B" w:rsidRDefault="000F695B" w:rsidP="000F695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Петкова Радева-Хасанова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0F695B" w:rsidRPr="000F695B" w:rsidRDefault="000F695B" w:rsidP="00F82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695B" w:rsidRPr="000F695B" w:rsidRDefault="000F695B" w:rsidP="000F69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„ИЗПРАВИ СЕ! МУТРИ ВЪН!“ в посочените в предложението секционни избирателни комисии в Община Балчик, както следва:</w:t>
      </w:r>
    </w:p>
    <w:p w:rsidR="00F82EC7" w:rsidRDefault="00F82EC7" w:rsidP="00F15D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3649" w:rsidRDefault="00903649" w:rsidP="000F695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7FEC" w:rsidRPr="000F695B" w:rsidRDefault="008C7FEC" w:rsidP="000F695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44"/>
        <w:gridCol w:w="4631"/>
        <w:gridCol w:w="2268"/>
      </w:tblGrid>
      <w:tr w:rsidR="000F695B" w:rsidRPr="000F695B" w:rsidTr="00900A2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F695B" w:rsidRPr="000F695B" w:rsidTr="00900A2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900A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5B" w:rsidRPr="000F695B" w:rsidRDefault="000F695B" w:rsidP="000F695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Венелин Стоянова Чавдаров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0F695B" w:rsidRPr="000F695B" w:rsidTr="00900A2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695B" w:rsidRPr="000F695B" w:rsidTr="00900A2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F695B" w:rsidRPr="000F695B" w:rsidTr="00900A2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900A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Петров Андонов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</w:tbl>
    <w:p w:rsidR="000F695B" w:rsidRPr="000F695B" w:rsidRDefault="000F695B" w:rsidP="000F695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C2781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C2781" w:rsidRPr="00FD09D4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DC2781" w:rsidRDefault="00DC2781" w:rsidP="00DC2781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DA5DAA" w:rsidRDefault="00DA5DAA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B5C07" w:rsidRDefault="00FB5C07" w:rsidP="000F695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695B" w:rsidRPr="00CF7E10" w:rsidRDefault="00DA5DAA" w:rsidP="000F69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председателят на РИК - Добрич Диана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695B">
        <w:rPr>
          <w:rFonts w:ascii="Times New Roman" w:eastAsia="Times New Roman" w:hAnsi="Times New Roman"/>
          <w:sz w:val="24"/>
          <w:szCs w:val="24"/>
          <w:lang w:eastAsia="bg-BG"/>
        </w:rPr>
        <w:t>постъпили предложения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0F695B"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0F695B" w:rsidRPr="000F6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№341</w:t>
      </w:r>
      <w:r w:rsidR="000F695B"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 от 10.11.2021г . от Александрина Йорданова - упълномощен представител на Коалиция </w:t>
      </w:r>
      <w:r w:rsidR="00CF7E10">
        <w:rPr>
          <w:rFonts w:ascii="Times New Roman" w:eastAsia="Times New Roman" w:hAnsi="Times New Roman"/>
          <w:sz w:val="24"/>
          <w:szCs w:val="24"/>
          <w:lang w:eastAsia="bg-BG"/>
        </w:rPr>
        <w:t xml:space="preserve">ГЕРБ – СДС, </w:t>
      </w:r>
      <w:r w:rsidR="000F695B"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 вх. </w:t>
      </w:r>
      <w:r w:rsidR="000F695B" w:rsidRPr="000F69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№348</w:t>
      </w:r>
      <w:r w:rsidR="000F695B" w:rsidRPr="000F695B">
        <w:rPr>
          <w:rFonts w:ascii="Times New Roman" w:eastAsia="Times New Roman" w:hAnsi="Times New Roman"/>
          <w:sz w:val="24"/>
          <w:szCs w:val="24"/>
          <w:lang w:eastAsia="bg-BG"/>
        </w:rPr>
        <w:t>-ПВР/НС  от 10.11.2021г . от Иван Петров - упълномощен представител на ПП „ИМА ТАКЪВ НАРОД“</w:t>
      </w:r>
      <w:r w:rsidR="00CF7E10">
        <w:rPr>
          <w:rFonts w:ascii="Times New Roman" w:eastAsia="Times New Roman" w:hAnsi="Times New Roman"/>
          <w:sz w:val="24"/>
          <w:szCs w:val="24"/>
          <w:lang w:eastAsia="bg-BG"/>
        </w:rPr>
        <w:t xml:space="preserve">  и </w:t>
      </w:r>
      <w:r w:rsidR="00CF7E10" w:rsidRPr="00B35415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</w:t>
      </w:r>
      <w:r w:rsidR="00B35415" w:rsidRPr="00B35415">
        <w:rPr>
          <w:rFonts w:ascii="Times New Roman" w:eastAsia="Times New Roman" w:hAnsi="Times New Roman"/>
          <w:sz w:val="24"/>
          <w:szCs w:val="24"/>
          <w:lang w:eastAsia="bg-BG"/>
        </w:rPr>
        <w:t>353</w:t>
      </w:r>
      <w:r w:rsidR="00CF7E10" w:rsidRPr="00B35415">
        <w:rPr>
          <w:rFonts w:ascii="Times New Roman" w:eastAsia="Times New Roman" w:hAnsi="Times New Roman"/>
          <w:sz w:val="24"/>
          <w:szCs w:val="24"/>
          <w:lang w:eastAsia="bg-BG"/>
        </w:rPr>
        <w:t>-ПВР/НС  от 10.11.2021г. от</w:t>
      </w:r>
      <w:r w:rsidR="00B35415" w:rsidRPr="00B35415">
        <w:rPr>
          <w:rFonts w:ascii="Times New Roman" w:eastAsia="Times New Roman" w:hAnsi="Times New Roman"/>
          <w:sz w:val="24"/>
          <w:szCs w:val="24"/>
          <w:lang w:eastAsia="bg-BG"/>
        </w:rPr>
        <w:t xml:space="preserve"> Надежда Пампорова</w:t>
      </w:r>
      <w:r w:rsidR="00CF7E10" w:rsidRPr="00B35415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="00CF7E10" w:rsidRPr="00B35415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="00CF7E10" w:rsidRPr="00B3541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CF7E10" w:rsidRPr="00B35415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 – ОБЕДИНЕНИЕ</w:t>
      </w:r>
      <w:r w:rsidR="00CF7E10" w:rsidRPr="00B35415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0F695B" w:rsidRPr="00B35415">
        <w:rPr>
          <w:rFonts w:ascii="Times New Roman" w:eastAsia="Times New Roman" w:hAnsi="Times New Roman"/>
          <w:sz w:val="24"/>
          <w:szCs w:val="24"/>
          <w:lang w:eastAsia="bg-BG"/>
        </w:rPr>
        <w:t xml:space="preserve">   за промяна в състава на СИК в Община Генерал Тошево.</w:t>
      </w:r>
    </w:p>
    <w:p w:rsidR="000F695B" w:rsidRPr="000F695B" w:rsidRDefault="000F695B" w:rsidP="000F69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№60-ПВР/НС от 18.10.2021г. на РИК - Добрич, Районната избирателна комисия в Осми изборен район – Добрички </w:t>
      </w:r>
    </w:p>
    <w:p w:rsidR="000F695B" w:rsidRDefault="000F695B" w:rsidP="000F695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B5C07" w:rsidRPr="000F695B" w:rsidRDefault="00FB5C07" w:rsidP="000F695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695B" w:rsidRPr="000F695B" w:rsidRDefault="000F695B" w:rsidP="000F695B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ГЕРБ - СДС  в посочените в предложението секционни избирателни комисии в Община Генерал Тошево, както следва:</w:t>
      </w:r>
    </w:p>
    <w:tbl>
      <w:tblPr>
        <w:tblW w:w="9072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15"/>
        <w:gridCol w:w="3472"/>
        <w:gridCol w:w="2268"/>
      </w:tblGrid>
      <w:tr w:rsidR="000F695B" w:rsidRPr="000F695B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F695B" w:rsidRPr="000F695B" w:rsidTr="00900A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900A2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Василева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5B" w:rsidRPr="000F695B" w:rsidRDefault="000F695B" w:rsidP="000F695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0F695B" w:rsidRPr="000F695B" w:rsidTr="00900A26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F695B" w:rsidRPr="000F695B" w:rsidTr="00900A2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900A26">
        <w:trPr>
          <w:trHeight w:val="2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Михайлова Славова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5B" w:rsidRPr="000F695B" w:rsidRDefault="000F695B" w:rsidP="000F695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0F695B" w:rsidRPr="000F695B" w:rsidRDefault="000F695B" w:rsidP="000F695B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695B" w:rsidRPr="000F695B" w:rsidRDefault="000F695B" w:rsidP="000F695B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Генерал Тошево, както следва:</w:t>
      </w:r>
    </w:p>
    <w:tbl>
      <w:tblPr>
        <w:tblW w:w="9072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3543"/>
        <w:gridCol w:w="2268"/>
      </w:tblGrid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F695B" w:rsidRPr="000F695B" w:rsidTr="00900A2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900A2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Вълева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Димитрова Люцканова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Симеонова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Михайлов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Теофил Димитров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Тодорова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Бейхан Юсеин Али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Ганчев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Мирка Великова Руменова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Красимиров Савчев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Мирков Великов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Георгиев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Мирка Иванова </w:t>
            </w: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812000010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Тодорова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Илиев Тодоров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Джемайдин</w:t>
            </w:r>
            <w:proofErr w:type="spellEnd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 </w:t>
            </w: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Бейхан Юсеин Али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 Филиз 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Христов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Диян </w:t>
            </w: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Димтров</w:t>
            </w:r>
            <w:proofErr w:type="spellEnd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Дуков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Петров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F695B" w:rsidRPr="000F695B" w:rsidTr="00900A2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Мирка Великова Руменова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0F695B" w:rsidRPr="000F695B" w:rsidRDefault="000F695B" w:rsidP="000F695B">
      <w:pPr>
        <w:shd w:val="clear" w:color="auto" w:fill="FFFFFF"/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695B" w:rsidRPr="000F695B" w:rsidRDefault="000F695B" w:rsidP="000F695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„ДЕМОКРАТИЧНА БЪЛГАРИЯ - ОБЕДИНЕНИЕ“  в посочените в предложението секционни избирателни комисии в Община Каварна, както следва:</w:t>
      </w:r>
    </w:p>
    <w:p w:rsidR="000F695B" w:rsidRPr="000F695B" w:rsidRDefault="000F695B" w:rsidP="000F695B">
      <w:pPr>
        <w:shd w:val="clear" w:color="auto" w:fill="FFFFFF"/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8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3402"/>
        <w:gridCol w:w="2266"/>
        <w:gridCol w:w="160"/>
      </w:tblGrid>
      <w:tr w:rsidR="000F695B" w:rsidRPr="000F695B" w:rsidTr="000F695B">
        <w:trPr>
          <w:gridAfter w:val="2"/>
          <w:wAfter w:w="2426" w:type="dxa"/>
          <w:trHeight w:val="315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0F695B" w:rsidRPr="000F695B" w:rsidTr="000F695B">
        <w:trPr>
          <w:gridAfter w:val="1"/>
          <w:wAfter w:w="160" w:type="dxa"/>
          <w:trHeight w:val="300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5B" w:rsidRPr="000F695B" w:rsidRDefault="000F695B" w:rsidP="000F695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0F695B">
        <w:trPr>
          <w:gridAfter w:val="1"/>
          <w:wAfter w:w="160" w:type="dxa"/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Савчо Колев Георгиев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5B" w:rsidRPr="000F695B" w:rsidRDefault="000F695B" w:rsidP="000F695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95B">
              <w:rPr>
                <w:rFonts w:ascii="Times New Roman" w:eastAsiaTheme="minorHAnsi" w:hAnsi="Times New Roman"/>
                <w:sz w:val="24"/>
                <w:szCs w:val="24"/>
              </w:rPr>
              <w:t xml:space="preserve">ДБ Обединение </w:t>
            </w:r>
          </w:p>
        </w:tc>
      </w:tr>
      <w:tr w:rsidR="000F695B" w:rsidRPr="000F695B" w:rsidTr="000F695B">
        <w:trPr>
          <w:gridAfter w:val="1"/>
          <w:wAfter w:w="160" w:type="dxa"/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Костадинов Стефанов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5B" w:rsidRPr="000F695B" w:rsidRDefault="000F695B" w:rsidP="000F695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95B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F695B" w:rsidRPr="000F695B" w:rsidTr="000F695B">
        <w:trPr>
          <w:trHeight w:val="315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0F695B" w:rsidRPr="000F695B" w:rsidRDefault="000F695B" w:rsidP="000F695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vAlign w:val="bottom"/>
          </w:tcPr>
          <w:p w:rsidR="000F695B" w:rsidRPr="000F695B" w:rsidRDefault="000F695B" w:rsidP="000F695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F695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0F695B" w:rsidRPr="000F695B" w:rsidTr="000F695B">
        <w:trPr>
          <w:gridAfter w:val="1"/>
          <w:wAfter w:w="160" w:type="dxa"/>
          <w:trHeight w:val="315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5B" w:rsidRPr="000F695B" w:rsidRDefault="000F695B" w:rsidP="000F695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F6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F695B" w:rsidRPr="000F695B" w:rsidTr="000F695B">
        <w:trPr>
          <w:gridAfter w:val="1"/>
          <w:wAfter w:w="160" w:type="dxa"/>
          <w:trHeight w:val="315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Василева Димитрова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5B" w:rsidRPr="000F695B" w:rsidRDefault="000F695B" w:rsidP="000F695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95B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F695B" w:rsidRPr="000F695B" w:rsidTr="000F695B">
        <w:trPr>
          <w:gridAfter w:val="1"/>
          <w:wAfter w:w="160" w:type="dxa"/>
          <w:trHeight w:val="315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5B" w:rsidRPr="000F695B" w:rsidRDefault="000F695B" w:rsidP="000F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95B" w:rsidRPr="000F695B" w:rsidRDefault="000F695B" w:rsidP="000F6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9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Савчо Колев Георгиев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5B" w:rsidRPr="000F695B" w:rsidRDefault="000F695B" w:rsidP="000F695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95B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</w:tbl>
    <w:p w:rsidR="000F695B" w:rsidRPr="000F695B" w:rsidRDefault="000F695B" w:rsidP="000F695B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695B" w:rsidRPr="000F695B" w:rsidRDefault="000F695B" w:rsidP="000F69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695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A5DAA" w:rsidRDefault="00DA5DAA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DC2781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C2781" w:rsidRPr="00FD09D4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DC2781" w:rsidRDefault="00DC2781" w:rsidP="00DC2781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DA5DAA" w:rsidRDefault="00DA5DAA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DA5DAA" w:rsidRDefault="00DA5DAA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032CA6">
        <w:rPr>
          <w:rFonts w:ascii="Times New Roman" w:hAnsi="Times New Roman"/>
          <w:b/>
          <w:sz w:val="24"/>
          <w:szCs w:val="24"/>
          <w:u w:val="single"/>
        </w:rPr>
        <w:t xml:space="preserve"> шест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B5C07" w:rsidRDefault="00FB5C07" w:rsidP="004250D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0D6" w:rsidRPr="004250D6" w:rsidRDefault="00AF4977" w:rsidP="004250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председателят на РИК - Добрич Диана Далакманска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695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с </w:t>
      </w:r>
      <w:r w:rsidR="004250D6"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№332-ПВР/НС  от 10.11.2021г. от Жулиета Радева - упълномощен представител на КП „ДЕМОКРАТИЧНА БЪЛГАРИЯ- ОБЕДИНЕНИЕ“ </w:t>
      </w:r>
      <w:r w:rsidR="00187F3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4250D6"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№352-ПВР/НС  от 10.11.2021г. от Надежда Пампорова - упълномощен представител на КП „ДЕМОКРАТИЧНА БЪЛГАРИЯ- ОБЕДИНЕНИЕ“ за промяна в състава на СИК в Община Каварна.</w:t>
      </w:r>
    </w:p>
    <w:p w:rsidR="004250D6" w:rsidRPr="004250D6" w:rsidRDefault="004250D6" w:rsidP="004250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№58-ПВР/НС от 15.10.2021г. на РИК - Добрич, Районната избирателна комисия в Осми изборен район – Добрички </w:t>
      </w:r>
    </w:p>
    <w:p w:rsidR="006E5981" w:rsidRDefault="004250D6" w:rsidP="006E5981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E5981" w:rsidRPr="004250D6" w:rsidRDefault="006E5981" w:rsidP="006E5981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250D6" w:rsidRDefault="004250D6" w:rsidP="004250D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„ДЕМОКРАТИЧНА БЪЛГАРИЯ - ОБЕДИНЕНИЕ“  в посочените в предложението секционни избирателни комисии в Община Каварна, както следва:</w:t>
      </w:r>
    </w:p>
    <w:p w:rsidR="006E5981" w:rsidRDefault="006E5981" w:rsidP="006E5981">
      <w:pPr>
        <w:shd w:val="clear" w:color="auto" w:fill="FFFFFF"/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3204"/>
        <w:gridCol w:w="2324"/>
        <w:gridCol w:w="417"/>
      </w:tblGrid>
      <w:tr w:rsidR="004250D6" w:rsidRPr="004250D6" w:rsidTr="00900A26">
        <w:trPr>
          <w:gridAfter w:val="2"/>
          <w:wAfter w:w="2741" w:type="dxa"/>
          <w:trHeight w:val="31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4250D6" w:rsidRPr="004250D6" w:rsidTr="00304587">
        <w:trPr>
          <w:gridAfter w:val="1"/>
          <w:wAfter w:w="417" w:type="dxa"/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D6" w:rsidRPr="004250D6" w:rsidRDefault="004250D6" w:rsidP="004250D6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250D6" w:rsidRPr="004250D6" w:rsidTr="00304587">
        <w:trPr>
          <w:gridAfter w:val="1"/>
          <w:wAfter w:w="417" w:type="dxa"/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Великова Попова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D6" w:rsidRPr="004250D6" w:rsidRDefault="004250D6" w:rsidP="004250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0D6">
              <w:rPr>
                <w:rFonts w:ascii="Times New Roman" w:eastAsiaTheme="minorHAnsi" w:hAnsi="Times New Roman"/>
                <w:sz w:val="24"/>
                <w:szCs w:val="24"/>
              </w:rPr>
              <w:t xml:space="preserve">ДБ Обединение </w:t>
            </w:r>
          </w:p>
        </w:tc>
      </w:tr>
      <w:tr w:rsidR="004250D6" w:rsidRPr="004250D6" w:rsidTr="00900A26">
        <w:trPr>
          <w:trHeight w:val="31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4250D6" w:rsidRPr="004250D6" w:rsidRDefault="004250D6" w:rsidP="004250D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7" w:type="dxa"/>
            <w:vAlign w:val="bottom"/>
          </w:tcPr>
          <w:p w:rsidR="004250D6" w:rsidRPr="004250D6" w:rsidRDefault="004250D6" w:rsidP="004250D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250D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4250D6" w:rsidRPr="004250D6" w:rsidTr="00900A26">
        <w:trPr>
          <w:gridAfter w:val="1"/>
          <w:wAfter w:w="417" w:type="dxa"/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D6" w:rsidRPr="004250D6" w:rsidRDefault="004250D6" w:rsidP="004250D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250D6" w:rsidRPr="004250D6" w:rsidTr="00900A26">
        <w:trPr>
          <w:gridAfter w:val="1"/>
          <w:wAfter w:w="417" w:type="dxa"/>
          <w:trHeight w:val="31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Димитров </w:t>
            </w:r>
            <w:proofErr w:type="spellStart"/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Дърлянов</w:t>
            </w:r>
            <w:proofErr w:type="spellEnd"/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D6" w:rsidRPr="004250D6" w:rsidRDefault="004250D6" w:rsidP="004250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0D6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</w:tbl>
    <w:p w:rsidR="004250D6" w:rsidRPr="004250D6" w:rsidRDefault="004250D6" w:rsidP="004250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0D6" w:rsidRPr="004250D6" w:rsidRDefault="004250D6" w:rsidP="004250D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„ДЕМОКРАТИЧНА БЪЛГАРИЯ - ОБЕДИНЕНИЕ“  в посочените в предложението секционни избирателни комисии в Община Каварна, както следва:</w:t>
      </w:r>
    </w:p>
    <w:tbl>
      <w:tblPr>
        <w:tblW w:w="9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2"/>
        <w:gridCol w:w="3487"/>
        <w:gridCol w:w="2324"/>
        <w:gridCol w:w="417"/>
      </w:tblGrid>
      <w:tr w:rsidR="004250D6" w:rsidRPr="004250D6" w:rsidTr="00900A26">
        <w:trPr>
          <w:gridAfter w:val="2"/>
          <w:wAfter w:w="2741" w:type="dxa"/>
          <w:trHeight w:val="31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4250D6" w:rsidRPr="004250D6" w:rsidTr="00900A26">
        <w:trPr>
          <w:gridAfter w:val="1"/>
          <w:wAfter w:w="417" w:type="dxa"/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D6" w:rsidRPr="004250D6" w:rsidRDefault="004250D6" w:rsidP="004250D6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250D6" w:rsidRPr="004250D6" w:rsidTr="00900A26">
        <w:trPr>
          <w:gridAfter w:val="1"/>
          <w:wAfter w:w="417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081700031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Зорка Недялкова </w:t>
            </w:r>
            <w:proofErr w:type="spellStart"/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Пайч</w:t>
            </w:r>
            <w:proofErr w:type="spellEnd"/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-Делева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D6" w:rsidRPr="004250D6" w:rsidRDefault="004250D6" w:rsidP="004250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0D6">
              <w:rPr>
                <w:rFonts w:ascii="Times New Roman" w:eastAsiaTheme="minorHAnsi" w:hAnsi="Times New Roman"/>
                <w:sz w:val="24"/>
                <w:szCs w:val="24"/>
              </w:rPr>
              <w:t xml:space="preserve">ДБ Обединение </w:t>
            </w:r>
          </w:p>
        </w:tc>
      </w:tr>
      <w:tr w:rsidR="004250D6" w:rsidRPr="004250D6" w:rsidTr="00900A26">
        <w:trPr>
          <w:trHeight w:val="31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4250D6" w:rsidRPr="004250D6" w:rsidRDefault="004250D6" w:rsidP="004250D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7" w:type="dxa"/>
            <w:vAlign w:val="bottom"/>
          </w:tcPr>
          <w:p w:rsidR="004250D6" w:rsidRPr="004250D6" w:rsidRDefault="004250D6" w:rsidP="004250D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250D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4250D6" w:rsidRPr="004250D6" w:rsidTr="00F15D9A">
        <w:trPr>
          <w:gridAfter w:val="1"/>
          <w:wAfter w:w="417" w:type="dxa"/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D6" w:rsidRPr="004250D6" w:rsidRDefault="004250D6" w:rsidP="004250D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250D6" w:rsidRPr="004250D6" w:rsidTr="00F15D9A">
        <w:trPr>
          <w:gridAfter w:val="1"/>
          <w:wAfter w:w="417" w:type="dxa"/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Ганчо Събчев Върбанов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D6" w:rsidRPr="004250D6" w:rsidRDefault="004250D6" w:rsidP="004250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0D6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</w:tbl>
    <w:p w:rsidR="004250D6" w:rsidRPr="004250D6" w:rsidRDefault="004250D6" w:rsidP="004250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0D6" w:rsidRPr="004250D6" w:rsidRDefault="004250D6" w:rsidP="004250D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0D6" w:rsidRPr="004250D6" w:rsidRDefault="004250D6" w:rsidP="004250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</w:t>
      </w:r>
      <w:r w:rsidR="00126B57">
        <w:rPr>
          <w:rFonts w:ascii="Times New Roman" w:eastAsia="Times New Roman" w:hAnsi="Times New Roman"/>
          <w:sz w:val="24"/>
          <w:szCs w:val="24"/>
          <w:lang w:eastAsia="bg-BG"/>
        </w:rPr>
        <w:t xml:space="preserve"> се осъществява при спазване изи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>скванията за защита на личните данни.</w:t>
      </w:r>
    </w:p>
    <w:p w:rsidR="00AF4977" w:rsidRDefault="00AF4977" w:rsidP="00705D6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2781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C2781" w:rsidRPr="00FD09D4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DC2781" w:rsidRDefault="00DC2781" w:rsidP="00DC2781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DA5DAA" w:rsidRDefault="00DA5DAA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DC2781" w:rsidRDefault="00DC2781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032CA6">
        <w:rPr>
          <w:rFonts w:ascii="Times New Roman" w:hAnsi="Times New Roman"/>
          <w:b/>
          <w:sz w:val="24"/>
          <w:szCs w:val="24"/>
          <w:u w:val="single"/>
        </w:rPr>
        <w:t xml:space="preserve"> седма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B5C07" w:rsidRDefault="00F97302" w:rsidP="00F9730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97302" w:rsidRPr="006B77F0" w:rsidRDefault="00FB5C07" w:rsidP="00F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7302">
        <w:rPr>
          <w:rFonts w:ascii="Times New Roman" w:hAnsi="Times New Roman"/>
          <w:sz w:val="24"/>
          <w:szCs w:val="24"/>
        </w:rPr>
        <w:t xml:space="preserve">Зам. председателят на РИК - Добрич Диана </w:t>
      </w:r>
      <w:proofErr w:type="spellStart"/>
      <w:r w:rsidR="00F97302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F97302">
        <w:rPr>
          <w:rFonts w:ascii="Times New Roman" w:hAnsi="Times New Roman"/>
          <w:sz w:val="24"/>
          <w:szCs w:val="24"/>
        </w:rPr>
        <w:t xml:space="preserve"> предложи за разглеждане</w:t>
      </w:r>
      <w:r w:rsidR="00F97302"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9730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кандидатура на  </w:t>
      </w:r>
      <w:r w:rsidR="00F97302" w:rsidRPr="006B77F0">
        <w:rPr>
          <w:rFonts w:ascii="Times New Roman" w:eastAsia="Times New Roman" w:hAnsi="Times New Roman"/>
          <w:sz w:val="24"/>
          <w:szCs w:val="24"/>
          <w:lang w:eastAsia="bg-BG"/>
        </w:rPr>
        <w:t xml:space="preserve"> Стелияна Георгиева Димитрова от гр. Добрич</w:t>
      </w:r>
      <w:r w:rsidR="00F97302" w:rsidRPr="006B77F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97302" w:rsidRPr="006B77F0">
        <w:rPr>
          <w:rFonts w:ascii="Times New Roman" w:eastAsia="Times New Roman" w:hAnsi="Times New Roman"/>
          <w:sz w:val="24"/>
          <w:szCs w:val="24"/>
          <w:lang w:eastAsia="bg-BG"/>
        </w:rPr>
        <w:t xml:space="preserve">за назначаване </w:t>
      </w:r>
      <w:r w:rsidR="00F97302" w:rsidRPr="006B77F0">
        <w:rPr>
          <w:rFonts w:ascii="Times New Roman" w:eastAsiaTheme="minorHAnsi" w:hAnsi="Times New Roman"/>
          <w:sz w:val="24"/>
          <w:szCs w:val="24"/>
          <w:shd w:val="clear" w:color="auto" w:fill="FFFFFF"/>
        </w:rPr>
        <w:t>като специалист – технически сътрудник към РИК</w:t>
      </w:r>
      <w:r w:rsidR="00F97302" w:rsidRPr="006B77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97302" w:rsidRPr="006B77F0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при приемането на протоколите от СИК след изборния ден и подготовката за предаването на книжата в ЦИК, както следва:</w:t>
      </w:r>
    </w:p>
    <w:p w:rsidR="00F97302" w:rsidRPr="006B77F0" w:rsidRDefault="00F97302" w:rsidP="00F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77F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</w:t>
      </w:r>
      <w:r w:rsidRPr="006B77F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 и във връзка с т. 8 от  Решение № 542-ПВР/НС от 16.09.2021г. на ЦИК , Районна избирателна комисия в Осми изборен район – Добрички,</w:t>
      </w:r>
      <w:r w:rsidRPr="006B7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97302" w:rsidRDefault="00F97302" w:rsidP="00F97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B77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B5C07" w:rsidRPr="006B77F0" w:rsidRDefault="00FB5C07" w:rsidP="00F97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7302" w:rsidRPr="006B77F0" w:rsidRDefault="00F97302" w:rsidP="00F97302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77F0">
        <w:rPr>
          <w:rFonts w:ascii="Times New Roman" w:eastAsia="Times New Roman" w:hAnsi="Times New Roman"/>
          <w:sz w:val="24"/>
          <w:szCs w:val="24"/>
          <w:lang w:val="en-US" w:eastAsia="bg-BG"/>
        </w:rPr>
        <w:t>I.</w:t>
      </w:r>
      <w:r w:rsidRPr="006B77F0">
        <w:rPr>
          <w:rFonts w:ascii="Times New Roman" w:eastAsia="Times New Roman" w:hAnsi="Times New Roman"/>
          <w:sz w:val="24"/>
          <w:szCs w:val="24"/>
          <w:lang w:eastAsia="bg-BG"/>
        </w:rPr>
        <w:t>Одобрява кандидатурата на Стелияна Георгиева Димитрова от гр. Добрич – специалист- технически сътрудник;</w:t>
      </w:r>
    </w:p>
    <w:p w:rsidR="00F97302" w:rsidRPr="006B77F0" w:rsidRDefault="00F97302" w:rsidP="00F97302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77F0">
        <w:rPr>
          <w:rFonts w:ascii="Times New Roman" w:eastAsia="Times New Roman" w:hAnsi="Times New Roman"/>
          <w:sz w:val="24"/>
          <w:szCs w:val="24"/>
          <w:lang w:val="en-US" w:eastAsia="bg-BG"/>
        </w:rPr>
        <w:t>II.</w:t>
      </w:r>
      <w:r w:rsidRPr="006B77F0">
        <w:rPr>
          <w:rFonts w:ascii="Times New Roman" w:eastAsia="Times New Roman" w:hAnsi="Times New Roman"/>
          <w:sz w:val="24"/>
          <w:szCs w:val="24"/>
          <w:lang w:eastAsia="bg-BG"/>
        </w:rPr>
        <w:t>Предлага на Областния управител със същия да бъде сключен договор.</w:t>
      </w:r>
    </w:p>
    <w:p w:rsidR="00F97302" w:rsidRPr="006B77F0" w:rsidRDefault="00F97302" w:rsidP="00F97302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77F0">
        <w:rPr>
          <w:rFonts w:ascii="Times New Roman" w:eastAsia="Times New Roman" w:hAnsi="Times New Roman"/>
          <w:sz w:val="24"/>
          <w:szCs w:val="24"/>
          <w:lang w:val="en-US" w:eastAsia="bg-BG"/>
        </w:rPr>
        <w:t>III.</w:t>
      </w:r>
      <w:r w:rsidRPr="006B77F0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договор.</w:t>
      </w:r>
    </w:p>
    <w:p w:rsidR="00F97302" w:rsidRPr="006B77F0" w:rsidRDefault="00F97302" w:rsidP="00F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7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B77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6B7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</w:t>
      </w:r>
      <w:r w:rsidRPr="006B77F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лицето в регистрите и списъка се осъществява при спазване изискванията за защита на личните данни.</w:t>
      </w:r>
    </w:p>
    <w:p w:rsidR="00DC2781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781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C2781" w:rsidRPr="00FD09D4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lastRenderedPageBreak/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DC2781" w:rsidRDefault="00DC2781" w:rsidP="00DC2781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0361B2" w:rsidRPr="00FD09D4" w:rsidRDefault="000361B2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осма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B5C07" w:rsidRDefault="00FB5C07" w:rsidP="00BE43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D6" w:rsidRPr="004250D6" w:rsidRDefault="000361B2" w:rsidP="004250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председателят на РИК - Добрич Диана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със списък на упълномощени представители с </w:t>
      </w:r>
      <w:r w:rsidR="004250D6" w:rsidRPr="004250D6">
        <w:rPr>
          <w:rFonts w:ascii="Times New Roman" w:eastAsia="Times New Roman" w:hAnsi="Times New Roman"/>
          <w:sz w:val="24"/>
          <w:szCs w:val="24"/>
          <w:lang w:eastAsia="bg-BG"/>
        </w:rPr>
        <w:t>вх. №334-ПВР/НС  от 10.11.2021г. от Жулиета Радева - упълномощен представител на КП „ДЕМОКРАТИЧНА БЪЛГАРИЯ- ОБЕДИНЕНИЕ“ за промяна в състава на СИК в Община Крушари.</w:t>
      </w:r>
    </w:p>
    <w:p w:rsidR="004250D6" w:rsidRPr="004250D6" w:rsidRDefault="004250D6" w:rsidP="004250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№62-ПВР/НС от 18.10.2021г. на РИК - Добрич, Районната избирателна комисия в Осми изборен район – Добрички </w:t>
      </w:r>
    </w:p>
    <w:p w:rsidR="004250D6" w:rsidRDefault="004250D6" w:rsidP="004250D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B5C07" w:rsidRPr="004250D6" w:rsidRDefault="00FB5C07" w:rsidP="004250D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250D6" w:rsidRPr="004250D6" w:rsidRDefault="004250D6" w:rsidP="004250D6">
      <w:pPr>
        <w:numPr>
          <w:ilvl w:val="0"/>
          <w:numId w:val="2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„ДЕМОКРАТИЧНА БЪЛГАРИЯ- ОБЕДИНЕНИЕ“ в посочените в предложението секционни избирателни комисии в Община Крушари, както следва:</w:t>
      </w:r>
    </w:p>
    <w:tbl>
      <w:tblPr>
        <w:tblW w:w="9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963"/>
        <w:gridCol w:w="3517"/>
        <w:gridCol w:w="2200"/>
      </w:tblGrid>
      <w:tr w:rsidR="004250D6" w:rsidRPr="004250D6" w:rsidTr="00900A26">
        <w:trPr>
          <w:trHeight w:val="315"/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250D6" w:rsidRPr="004250D6" w:rsidTr="00900A26">
        <w:trPr>
          <w:trHeight w:val="3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250D6" w:rsidRPr="004250D6" w:rsidTr="00900A26">
        <w:trPr>
          <w:trHeight w:val="300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Георгиева 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4250D6" w:rsidRPr="004250D6" w:rsidTr="00900A26">
        <w:trPr>
          <w:trHeight w:val="300"/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250D6" w:rsidRPr="004250D6" w:rsidTr="00900A26">
        <w:trPr>
          <w:trHeight w:val="3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250D6" w:rsidRPr="004250D6" w:rsidTr="00900A26">
        <w:trPr>
          <w:trHeight w:val="315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Анатоли Юлиянов Йорданов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 Обединение</w:t>
            </w:r>
          </w:p>
        </w:tc>
      </w:tr>
    </w:tbl>
    <w:p w:rsidR="004250D6" w:rsidRPr="004250D6" w:rsidRDefault="004250D6" w:rsidP="004250D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C2781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C2781" w:rsidRPr="00FD09D4" w:rsidRDefault="00DC2781" w:rsidP="00DC2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DC2781" w:rsidRDefault="00DC2781" w:rsidP="00DC2781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DC2781" w:rsidRDefault="00DC2781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0361B2" w:rsidRPr="00FD09D4" w:rsidRDefault="000361B2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девета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B5C07" w:rsidRDefault="00FB5C07" w:rsidP="004250D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0D6" w:rsidRPr="004250D6" w:rsidRDefault="000361B2" w:rsidP="004250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председателят на РИК - Добрич Диана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заявления със списък на упълномощен представител </w:t>
      </w:r>
      <w:r w:rsid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50D6" w:rsidRPr="004250D6">
        <w:rPr>
          <w:rFonts w:ascii="Times New Roman" w:eastAsia="Times New Roman" w:hAnsi="Times New Roman"/>
          <w:sz w:val="24"/>
          <w:szCs w:val="24"/>
          <w:lang w:eastAsia="bg-BG"/>
        </w:rPr>
        <w:t>вх. №331-НС/10.11.2021г. от Яна Георгиева</w:t>
      </w:r>
      <w:r w:rsidR="004250D6" w:rsidRPr="004250D6">
        <w:rPr>
          <w:rFonts w:ascii="Times New Roman" w:eastAsiaTheme="minorHAnsi" w:hAnsi="Times New Roman"/>
          <w:sz w:val="24"/>
          <w:szCs w:val="24"/>
        </w:rPr>
        <w:t xml:space="preserve"> </w:t>
      </w:r>
      <w:r w:rsidR="004250D6"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– упълномощен представител на </w:t>
      </w:r>
      <w:r w:rsidR="004250D6" w:rsidRPr="004250D6">
        <w:rPr>
          <w:rFonts w:ascii="Times New Roman" w:eastAsiaTheme="minorHAnsi" w:hAnsi="Times New Roman"/>
          <w:sz w:val="24"/>
          <w:szCs w:val="24"/>
        </w:rPr>
        <w:t xml:space="preserve">Коалиция „БСП за БЪЛГАРИЯ“ </w:t>
      </w:r>
      <w:r w:rsidR="004250D6"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произвеждането на </w:t>
      </w:r>
      <w:r w:rsidR="004250D6" w:rsidRPr="004250D6">
        <w:rPr>
          <w:rFonts w:ascii="Times New Roman" w:eastAsiaTheme="minorHAnsi" w:hAnsi="Times New Roman"/>
          <w:sz w:val="24"/>
          <w:szCs w:val="24"/>
          <w:shd w:val="clear" w:color="auto" w:fill="FFFFFF"/>
        </w:rPr>
        <w:t>изборите за народни представители на 14 ноември 2021 г.</w:t>
      </w:r>
    </w:p>
    <w:p w:rsidR="004250D6" w:rsidRPr="004250D6" w:rsidRDefault="004250D6" w:rsidP="004250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Извършена е проверка на данните на кандидатите за упълномощени представители, с която се установи, че не са налице несъответствия.</w:t>
      </w:r>
    </w:p>
    <w:p w:rsidR="00FB5C07" w:rsidRPr="004250D6" w:rsidRDefault="004250D6" w:rsidP="00FB5C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Предвид изложеното и на основание чл. 72, ал. 1, т. 1,</w:t>
      </w:r>
      <w:r w:rsidRPr="004250D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>във връзка с чл. 124 от ИК и Решение №832-ПВР/НС от 29.10.2021г. на ЦИК</w:t>
      </w:r>
      <w:r w:rsidRPr="004250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4250D6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4250D6" w:rsidRDefault="004250D6" w:rsidP="00425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B5C07" w:rsidRPr="004250D6" w:rsidRDefault="00FB5C07" w:rsidP="00425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0D6" w:rsidRPr="004250D6" w:rsidRDefault="004250D6" w:rsidP="004250D6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4250D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>на интернет страницата на РИК - Добрич</w:t>
      </w:r>
      <w:r w:rsidRPr="004250D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4250D6">
        <w:rPr>
          <w:rFonts w:ascii="Times New Roman" w:eastAsiaTheme="minorHAnsi" w:hAnsi="Times New Roman"/>
          <w:sz w:val="24"/>
          <w:szCs w:val="24"/>
        </w:rPr>
        <w:t xml:space="preserve"> /осем/</w:t>
      </w:r>
      <w:r w:rsidRPr="004250D6">
        <w:rPr>
          <w:rFonts w:ascii="Times New Roman" w:eastAsia="Times New Roman" w:hAnsi="Times New Roman"/>
          <w:bCs/>
          <w:color w:val="FF0000"/>
          <w:sz w:val="24"/>
          <w:szCs w:val="24"/>
          <w:lang w:eastAsia="bg-BG"/>
        </w:rPr>
        <w:t xml:space="preserve"> </w:t>
      </w:r>
      <w:r w:rsidRPr="004250D6">
        <w:rPr>
          <w:rFonts w:ascii="Times New Roman" w:eastAsia="Times New Roman" w:hAnsi="Times New Roman"/>
          <w:bCs/>
          <w:sz w:val="24"/>
          <w:szCs w:val="24"/>
          <w:lang w:eastAsia="bg-BG"/>
        </w:rPr>
        <w:t>броя</w:t>
      </w:r>
      <w:r w:rsidRPr="004250D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</w:t>
      </w:r>
      <w:r w:rsidRPr="004250D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250D6">
        <w:rPr>
          <w:rFonts w:ascii="Times New Roman" w:eastAsiaTheme="minorHAnsi" w:hAnsi="Times New Roman"/>
          <w:sz w:val="24"/>
          <w:szCs w:val="24"/>
        </w:rPr>
        <w:t>Коалиция „БСП за БЪЛГАРИЯ“</w:t>
      </w: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представителите на партии, коалиции и инициативни комитети, както следва:</w:t>
      </w:r>
    </w:p>
    <w:p w:rsidR="004250D6" w:rsidRPr="004250D6" w:rsidRDefault="004250D6" w:rsidP="004250D6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  <w:gridCol w:w="3220"/>
      </w:tblGrid>
      <w:tr w:rsidR="004250D6" w:rsidRPr="004250D6" w:rsidTr="00900A2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4250D6" w:rsidRPr="004250D6" w:rsidTr="00900A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Симеонова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299/09.11.2021</w:t>
            </w:r>
          </w:p>
        </w:tc>
      </w:tr>
      <w:tr w:rsidR="004250D6" w:rsidRPr="004250D6" w:rsidTr="00900A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Герасимов Михайлов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300/09.11.2021</w:t>
            </w:r>
          </w:p>
        </w:tc>
      </w:tr>
      <w:tr w:rsidR="004250D6" w:rsidRPr="004250D6" w:rsidTr="00900A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Румен Василев </w:t>
            </w:r>
            <w:proofErr w:type="spellStart"/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Мунтянов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301/09.11.2021</w:t>
            </w:r>
          </w:p>
        </w:tc>
      </w:tr>
      <w:tr w:rsidR="004250D6" w:rsidRPr="004250D6" w:rsidTr="00900A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Недка Димитрова Михайлова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302/09.11.2021</w:t>
            </w:r>
          </w:p>
        </w:tc>
      </w:tr>
      <w:tr w:rsidR="004250D6" w:rsidRPr="004250D6" w:rsidTr="00900A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Николаев Тодоров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303/09.11.2021</w:t>
            </w:r>
          </w:p>
        </w:tc>
      </w:tr>
      <w:tr w:rsidR="004250D6" w:rsidRPr="004250D6" w:rsidTr="00900A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Владимир Начев </w:t>
            </w:r>
            <w:proofErr w:type="spellStart"/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Начев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304/09.11.2021</w:t>
            </w:r>
          </w:p>
        </w:tc>
      </w:tr>
      <w:tr w:rsidR="004250D6" w:rsidRPr="004250D6" w:rsidTr="00900A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305/09.11.2021</w:t>
            </w:r>
          </w:p>
        </w:tc>
      </w:tr>
      <w:tr w:rsidR="004250D6" w:rsidRPr="004250D6" w:rsidTr="00900A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Панчева Стойкова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D6" w:rsidRPr="004250D6" w:rsidRDefault="004250D6" w:rsidP="004250D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306/09.11.2021</w:t>
            </w:r>
          </w:p>
        </w:tc>
      </w:tr>
    </w:tbl>
    <w:p w:rsidR="004250D6" w:rsidRPr="004250D6" w:rsidRDefault="004250D6" w:rsidP="00425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0D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A1D96" w:rsidRDefault="00CA1D96" w:rsidP="00CA1D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A1D96" w:rsidRPr="00FD09D4" w:rsidRDefault="00CA1D96" w:rsidP="00CA1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CA1D96" w:rsidRDefault="00CA1D96" w:rsidP="00CA1D96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0361B2" w:rsidRPr="00FD09D4" w:rsidRDefault="000361B2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B5C07" w:rsidRDefault="00FB5C07" w:rsidP="00620E6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0E61" w:rsidRPr="00620E61" w:rsidRDefault="000361B2" w:rsidP="00620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председателят на РИК - Добрич Диана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със списък на упълномощени представители с </w:t>
      </w:r>
      <w:r w:rsidR="00620E61" w:rsidRPr="00620E61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№338-ПВР/НС от 10.11.2021г. от Красимир Кирилов – упълномощен представител на ПП "ВМРО – БЪЛГАРСКО НАЦИОНАЛНО ДВИЖЕНИЕ" при произвеждането на </w:t>
      </w:r>
      <w:r w:rsidR="00620E61" w:rsidRPr="00620E61">
        <w:rPr>
          <w:rFonts w:ascii="Times New Roman" w:eastAsiaTheme="minorHAnsi" w:hAnsi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</w:p>
    <w:p w:rsidR="00620E61" w:rsidRPr="00620E61" w:rsidRDefault="00620E61" w:rsidP="00620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предложените за упълномощените представители на ПП "ВМРО – БЪЛГАРСКО НАЦИОНАЛНО ДВИЖЕНИЕ", РИК - Добрич констатира</w:t>
      </w:r>
      <w:r w:rsidRPr="00620E61">
        <w:rPr>
          <w:rFonts w:ascii="Times New Roman" w:eastAsiaTheme="minorHAnsi" w:hAnsi="Times New Roman"/>
          <w:sz w:val="24"/>
          <w:szCs w:val="24"/>
        </w:rPr>
        <w:t>, че няма несъответствие в подадените данни.</w:t>
      </w:r>
    </w:p>
    <w:p w:rsidR="00620E61" w:rsidRPr="00620E61" w:rsidRDefault="00620E61" w:rsidP="00620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72, ал. 1, т. 1,</w:t>
      </w:r>
      <w:r w:rsidRPr="00620E6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t>във връзка с чл. 124 от ИК и Решение №832-ПВР/НС от 29.10.2021г. на ЦИК</w:t>
      </w:r>
      <w:r w:rsidRPr="00620E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620E61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620E61" w:rsidRDefault="00620E61" w:rsidP="00620E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E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B5C07" w:rsidRPr="00620E61" w:rsidRDefault="00FB5C07" w:rsidP="00620E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0E61" w:rsidRPr="00620E61" w:rsidRDefault="00620E61" w:rsidP="00620E61">
      <w:pPr>
        <w:numPr>
          <w:ilvl w:val="0"/>
          <w:numId w:val="2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E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620E6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t>на интернет страницата на РИК - Добрич</w:t>
      </w:r>
      <w:r w:rsidRPr="00620E6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620E61">
        <w:rPr>
          <w:rFonts w:ascii="Times New Roman" w:eastAsiaTheme="minorHAnsi" w:hAnsi="Times New Roman"/>
          <w:sz w:val="24"/>
          <w:szCs w:val="24"/>
        </w:rPr>
        <w:t xml:space="preserve"> /един/</w:t>
      </w:r>
      <w:r w:rsidRPr="00620E6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брой</w:t>
      </w:r>
      <w:r w:rsidRPr="00620E6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Pr="00620E6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t>ПП "ВМРО – БЪЛГАРСКО НАЦИОНАЛНО ДВИЖЕНИЕ" в Регистъра на представителите на партии, коалиции и инициативни комитети, както следва:</w:t>
      </w:r>
    </w:p>
    <w:p w:rsidR="00620E61" w:rsidRPr="00620E61" w:rsidRDefault="00620E61" w:rsidP="00620E61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051"/>
        <w:gridCol w:w="3313"/>
      </w:tblGrid>
      <w:tr w:rsidR="00620E61" w:rsidRPr="00620E61" w:rsidTr="00900A26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61" w:rsidRPr="00620E61" w:rsidRDefault="00620E61" w:rsidP="0062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</w:pPr>
            <w:r w:rsidRPr="00620E61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  <w:t>№ по ред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61" w:rsidRPr="00620E61" w:rsidRDefault="00620E61" w:rsidP="0062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</w:pPr>
            <w:r w:rsidRPr="00620E61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61" w:rsidRPr="00620E61" w:rsidRDefault="00620E61" w:rsidP="0062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</w:pPr>
            <w:r w:rsidRPr="00620E61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  <w:t>№ и дата на пълномощното</w:t>
            </w:r>
          </w:p>
        </w:tc>
      </w:tr>
      <w:tr w:rsidR="00620E61" w:rsidRPr="00620E61" w:rsidTr="00900A2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61" w:rsidRPr="00620E61" w:rsidRDefault="00620E61" w:rsidP="00620E61">
            <w:pPr>
              <w:spacing w:afterLines="120" w:after="28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Lines="120" w:after="28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E6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Недялко </w:t>
            </w:r>
            <w:proofErr w:type="spellStart"/>
            <w:r w:rsidRPr="00620E6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Светославов</w:t>
            </w:r>
            <w:proofErr w:type="spellEnd"/>
            <w:r w:rsidRPr="00620E6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Димитров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61" w:rsidRPr="00620E61" w:rsidRDefault="00620E61" w:rsidP="00620E61">
            <w:pPr>
              <w:spacing w:afterLines="120" w:after="28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E6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135 /10.11.2021 г.</w:t>
            </w:r>
          </w:p>
        </w:tc>
      </w:tr>
    </w:tbl>
    <w:p w:rsidR="00620E61" w:rsidRPr="00620E61" w:rsidRDefault="00620E61" w:rsidP="00620E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A1D96" w:rsidRDefault="00CA1D96" w:rsidP="00CA1D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A1D96" w:rsidRPr="00FD09D4" w:rsidRDefault="00CA1D96" w:rsidP="00CA1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CA1D96" w:rsidRDefault="00CA1D96" w:rsidP="00CA1D96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B33CFB" w:rsidRDefault="00B33CFB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0361B2" w:rsidRDefault="000361B2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единадесета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B33CFB" w:rsidRDefault="00B33CFB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6E5981" w:rsidRPr="006E5981" w:rsidRDefault="000361B2" w:rsidP="006E59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председателят на РИК - Добрич Диана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598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</w:t>
      </w:r>
      <w:r w:rsidR="006E5981" w:rsidRPr="006E5981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№358-ПВР/НС  от 10.11.2021г. от Михаел Игнатов - упълномощен представител на </w:t>
      </w:r>
      <w:r w:rsidR="006E5981" w:rsidRPr="006E5981">
        <w:rPr>
          <w:rFonts w:ascii="Times New Roman" w:eastAsia="Times New Roman" w:hAnsi="Times New Roman"/>
          <w:sz w:val="24"/>
          <w:lang w:eastAsia="bg-BG"/>
        </w:rPr>
        <w:t xml:space="preserve">КП „ИЗПРАВИ СЕ! МУТРИ ВЪН!“ </w:t>
      </w:r>
      <w:r w:rsidR="006E5981" w:rsidRPr="006E5981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Шабла.</w:t>
      </w:r>
    </w:p>
    <w:p w:rsidR="006E5981" w:rsidRDefault="006E5981" w:rsidP="006E59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981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№55-ПВР/НС от 15.10.2021г. на РИК - Добрич, Районната избирателна комисия в Осми изборен район – Добрички </w:t>
      </w:r>
    </w:p>
    <w:p w:rsidR="00FB5C07" w:rsidRPr="006E5981" w:rsidRDefault="00FB5C07" w:rsidP="006E59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E5981" w:rsidRDefault="006E5981" w:rsidP="006E5981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E5981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B5C07" w:rsidRPr="006E5981" w:rsidRDefault="00FB5C07" w:rsidP="006E5981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E5981" w:rsidRPr="006E5981" w:rsidRDefault="006E5981" w:rsidP="006E598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E5981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6E5981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</w:t>
      </w:r>
      <w:r w:rsidRPr="006E5981">
        <w:rPr>
          <w:rFonts w:ascii="Times New Roman" w:eastAsia="Times New Roman" w:hAnsi="Times New Roman"/>
          <w:sz w:val="24"/>
          <w:lang w:eastAsia="bg-BG"/>
        </w:rPr>
        <w:t xml:space="preserve">П „ИЗПРАВИ СЕ! МУТРИ ВЪН!“ </w:t>
      </w:r>
      <w:r w:rsidRPr="006E5981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Шабла, както следва:</w:t>
      </w:r>
    </w:p>
    <w:p w:rsidR="006E5981" w:rsidRPr="006E5981" w:rsidRDefault="006E5981" w:rsidP="006E5981">
      <w:pPr>
        <w:shd w:val="clear" w:color="auto" w:fill="FFFFFF"/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E5981" w:rsidRPr="006E5981" w:rsidRDefault="006E5981" w:rsidP="006E5981">
      <w:pPr>
        <w:shd w:val="clear" w:color="auto" w:fill="FFFFFF"/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E59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А. На мястото на:</w:t>
      </w:r>
    </w:p>
    <w:tbl>
      <w:tblPr>
        <w:tblStyle w:val="aa"/>
        <w:tblW w:w="9213" w:type="dxa"/>
        <w:tblInd w:w="421" w:type="dxa"/>
        <w:tblLook w:val="04A0" w:firstRow="1" w:lastRow="0" w:firstColumn="1" w:lastColumn="0" w:noHBand="0" w:noVBand="1"/>
      </w:tblPr>
      <w:tblGrid>
        <w:gridCol w:w="1296"/>
        <w:gridCol w:w="1698"/>
        <w:gridCol w:w="3670"/>
        <w:gridCol w:w="2549"/>
      </w:tblGrid>
      <w:tr w:rsidR="006E5981" w:rsidRPr="006E5981" w:rsidTr="00900A26">
        <w:tc>
          <w:tcPr>
            <w:tcW w:w="1275" w:type="dxa"/>
            <w:vAlign w:val="bottom"/>
          </w:tcPr>
          <w:p w:rsidR="006E5981" w:rsidRPr="006E5981" w:rsidRDefault="006E5981" w:rsidP="006E598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vAlign w:val="bottom"/>
          </w:tcPr>
          <w:p w:rsidR="006E5981" w:rsidRPr="006E5981" w:rsidRDefault="006E5981" w:rsidP="006E598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vAlign w:val="bottom"/>
          </w:tcPr>
          <w:p w:rsidR="006E5981" w:rsidRPr="006E5981" w:rsidRDefault="006E5981" w:rsidP="006E598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vAlign w:val="bottom"/>
          </w:tcPr>
          <w:p w:rsidR="006E5981" w:rsidRPr="006E5981" w:rsidRDefault="006E5981" w:rsidP="006E598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E5981" w:rsidRPr="006E5981" w:rsidTr="00900A26">
        <w:tc>
          <w:tcPr>
            <w:tcW w:w="1275" w:type="dxa"/>
            <w:vAlign w:val="bottom"/>
          </w:tcPr>
          <w:p w:rsidR="006E5981" w:rsidRPr="006E5981" w:rsidRDefault="006E5981" w:rsidP="006E598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082900009</w:t>
            </w:r>
          </w:p>
        </w:tc>
        <w:tc>
          <w:tcPr>
            <w:tcW w:w="1701" w:type="dxa"/>
            <w:vAlign w:val="bottom"/>
          </w:tcPr>
          <w:p w:rsidR="006E5981" w:rsidRPr="006E5981" w:rsidRDefault="006E5981" w:rsidP="006E598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vAlign w:val="bottom"/>
          </w:tcPr>
          <w:p w:rsidR="006E5981" w:rsidRPr="006E5981" w:rsidRDefault="006E5981" w:rsidP="006E598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 Емилов Димитров</w:t>
            </w:r>
          </w:p>
        </w:tc>
        <w:tc>
          <w:tcPr>
            <w:tcW w:w="2551" w:type="dxa"/>
          </w:tcPr>
          <w:p w:rsidR="006E5981" w:rsidRPr="006E5981" w:rsidRDefault="006E5981" w:rsidP="006E5981">
            <w:pPr>
              <w:spacing w:after="120"/>
              <w:jc w:val="center"/>
              <w:rPr>
                <w:rFonts w:asciiTheme="minorHAnsi" w:eastAsiaTheme="minorHAnsi" w:hAnsiTheme="minorHAnsi" w:cstheme="minorBidi"/>
              </w:rPr>
            </w:pPr>
            <w:r w:rsidRPr="006E5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6E5981" w:rsidRPr="006E5981" w:rsidRDefault="006E5981" w:rsidP="006E5981">
      <w:pPr>
        <w:shd w:val="clear" w:color="auto" w:fill="FFFFFF"/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E5981" w:rsidRPr="006E5981" w:rsidRDefault="006E5981" w:rsidP="006E5981">
      <w:pPr>
        <w:shd w:val="clear" w:color="auto" w:fill="FFFFFF"/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E59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Б. Да се назначи:</w:t>
      </w:r>
    </w:p>
    <w:tbl>
      <w:tblPr>
        <w:tblStyle w:val="aa"/>
        <w:tblW w:w="9213" w:type="dxa"/>
        <w:tblInd w:w="421" w:type="dxa"/>
        <w:tblLook w:val="04A0" w:firstRow="1" w:lastRow="0" w:firstColumn="1" w:lastColumn="0" w:noHBand="0" w:noVBand="1"/>
      </w:tblPr>
      <w:tblGrid>
        <w:gridCol w:w="1296"/>
        <w:gridCol w:w="1680"/>
        <w:gridCol w:w="3721"/>
        <w:gridCol w:w="2516"/>
      </w:tblGrid>
      <w:tr w:rsidR="006E5981" w:rsidRPr="006E5981" w:rsidTr="00900A26">
        <w:tc>
          <w:tcPr>
            <w:tcW w:w="1296" w:type="dxa"/>
            <w:vAlign w:val="bottom"/>
          </w:tcPr>
          <w:p w:rsidR="006E5981" w:rsidRPr="006E5981" w:rsidRDefault="006E5981" w:rsidP="006E598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0" w:type="dxa"/>
            <w:vAlign w:val="bottom"/>
          </w:tcPr>
          <w:p w:rsidR="006E5981" w:rsidRPr="006E5981" w:rsidRDefault="006E5981" w:rsidP="006E598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21" w:type="dxa"/>
            <w:vAlign w:val="bottom"/>
          </w:tcPr>
          <w:p w:rsidR="006E5981" w:rsidRPr="006E5981" w:rsidRDefault="006E5981" w:rsidP="006E598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16" w:type="dxa"/>
            <w:vAlign w:val="bottom"/>
          </w:tcPr>
          <w:p w:rsidR="006E5981" w:rsidRPr="006E5981" w:rsidRDefault="006E5981" w:rsidP="006E598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E5981" w:rsidRPr="006E5981" w:rsidTr="00900A26">
        <w:tc>
          <w:tcPr>
            <w:tcW w:w="1296" w:type="dxa"/>
            <w:vAlign w:val="bottom"/>
          </w:tcPr>
          <w:p w:rsidR="006E5981" w:rsidRPr="006E5981" w:rsidRDefault="006E5981" w:rsidP="006E598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082900009</w:t>
            </w:r>
          </w:p>
        </w:tc>
        <w:tc>
          <w:tcPr>
            <w:tcW w:w="1680" w:type="dxa"/>
            <w:vAlign w:val="bottom"/>
          </w:tcPr>
          <w:p w:rsidR="006E5981" w:rsidRPr="006E5981" w:rsidRDefault="006E5981" w:rsidP="006E598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1" w:type="dxa"/>
            <w:vAlign w:val="bottom"/>
          </w:tcPr>
          <w:p w:rsidR="006E5981" w:rsidRPr="006E5981" w:rsidRDefault="006E5981" w:rsidP="006E598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5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Иванова Пеева</w:t>
            </w:r>
          </w:p>
        </w:tc>
        <w:tc>
          <w:tcPr>
            <w:tcW w:w="2516" w:type="dxa"/>
          </w:tcPr>
          <w:p w:rsidR="006E5981" w:rsidRPr="006E5981" w:rsidRDefault="006E5981" w:rsidP="006E5981">
            <w:pPr>
              <w:spacing w:after="120"/>
              <w:jc w:val="center"/>
              <w:rPr>
                <w:rFonts w:asciiTheme="minorHAnsi" w:eastAsiaTheme="minorHAnsi" w:hAnsiTheme="minorHAnsi" w:cstheme="minorBidi"/>
              </w:rPr>
            </w:pPr>
            <w:r w:rsidRPr="006E5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6E5981" w:rsidRPr="006E5981" w:rsidRDefault="006E5981" w:rsidP="006E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E5981" w:rsidRPr="006E5981" w:rsidRDefault="006E5981" w:rsidP="006E59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98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36608" w:rsidRDefault="00A36608" w:rsidP="00A366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36608" w:rsidRPr="00FD09D4" w:rsidRDefault="00A36608" w:rsidP="00A3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A36608" w:rsidRDefault="00A36608" w:rsidP="00A36608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36608" w:rsidRDefault="00A36608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0361B2" w:rsidRDefault="000361B2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дванадесета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B5C07" w:rsidRPr="00FD09D4" w:rsidRDefault="00FB5C07" w:rsidP="000361B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073A55" w:rsidRPr="00073A55" w:rsidRDefault="00B33CFB" w:rsidP="00073A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председателят на РИК - Добрич Диана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заяв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ление със списък на заместващ</w:t>
      </w:r>
      <w:r w:rsidR="00073A55">
        <w:rPr>
          <w:rFonts w:ascii="Times New Roman" w:eastAsia="Times New Roman" w:hAnsi="Times New Roman"/>
          <w:sz w:val="24"/>
          <w:szCs w:val="24"/>
          <w:lang w:eastAsia="bg-BG"/>
        </w:rPr>
        <w:t>и застъпници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Pr="00620E61">
        <w:rPr>
          <w:rFonts w:ascii="Times New Roman" w:eastAsia="Times New Roman" w:hAnsi="Times New Roman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3A55" w:rsidRPr="00073A55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073A55" w:rsidRPr="00073A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№346-/НС/10.11.2021г. и</w:t>
      </w:r>
      <w:r w:rsidR="00073A55" w:rsidRPr="00073A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3A55" w:rsidRPr="00073A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№363-НС/10.11.2021г. от Кина Драгнева – упълномощен представител на Коалиция „ГЕРБ-СДС“ за регистрация на заместващи </w:t>
      </w:r>
      <w:r w:rsidR="00073A55" w:rsidRPr="00073A55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за произвеждане на Избори за народни представители, насрочени на 14 ноември  2021г. в Осми изборен район - Добрички. Към предложението е приложено Приложение </w:t>
      </w:r>
      <w:r w:rsidR="00073A55" w:rsidRPr="00073A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№40 </w:t>
      </w:r>
      <w:r w:rsidR="00073A55" w:rsidRPr="00073A55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изборните книжа заведено </w:t>
      </w:r>
      <w:r w:rsidR="00073A55" w:rsidRPr="00073A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 №1 </w:t>
      </w:r>
      <w:r w:rsidR="00073A55" w:rsidRPr="00073A55">
        <w:rPr>
          <w:rFonts w:ascii="Times New Roman" w:eastAsia="Times New Roman" w:hAnsi="Times New Roman"/>
          <w:sz w:val="24"/>
          <w:szCs w:val="24"/>
          <w:lang w:eastAsia="bg-BG"/>
        </w:rPr>
        <w:t xml:space="preserve">в регистъра за застъпници, воден от РИК – Добрич, декларации – </w:t>
      </w:r>
      <w:r w:rsidR="00073A55" w:rsidRPr="00073A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Приложение №56-ПВР/НС по образец</w:t>
      </w:r>
      <w:r w:rsidR="00073A55" w:rsidRPr="00073A55">
        <w:rPr>
          <w:rFonts w:ascii="Times New Roman" w:eastAsia="Times New Roman" w:hAnsi="Times New Roman"/>
          <w:sz w:val="24"/>
          <w:szCs w:val="24"/>
          <w:lang w:eastAsia="bg-BG"/>
        </w:rPr>
        <w:t xml:space="preserve">, пълномощно на представляващия партията и списък на хартиен и електронен носител съгласно чл. 117 и чл. 118 от ИК и Решение №707-ПВР/НС-11.10.2021г. на ЦИК. </w:t>
      </w:r>
    </w:p>
    <w:p w:rsidR="00073A55" w:rsidRPr="00073A55" w:rsidRDefault="00073A55" w:rsidP="00073A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3A55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застъпници, като същите отговарят на нормативните изисквания.</w:t>
      </w:r>
    </w:p>
    <w:p w:rsidR="00073A55" w:rsidRDefault="00073A55" w:rsidP="00073A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3A55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15, във връзка с чл. 117, ал. 4 и чл. 118, ал. 2 от ИК и Решение №707-НС/11.10.2021г. на ЦИК, Районната избирателна комисия в Осми изборен район – Добрички,</w:t>
      </w:r>
    </w:p>
    <w:p w:rsidR="00FB5C07" w:rsidRPr="00073A55" w:rsidRDefault="00FB5C07" w:rsidP="00073A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3A55" w:rsidRDefault="00073A55" w:rsidP="00073A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3A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B5C07" w:rsidRPr="00073A55" w:rsidRDefault="00FB5C07" w:rsidP="00073A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3A55" w:rsidRPr="00073A55" w:rsidRDefault="00073A55" w:rsidP="00073A55">
      <w:pPr>
        <w:numPr>
          <w:ilvl w:val="0"/>
          <w:numId w:val="25"/>
        </w:numPr>
        <w:shd w:val="clear" w:color="auto" w:fill="FFFFFF"/>
        <w:tabs>
          <w:tab w:val="left" w:pos="1068"/>
        </w:tabs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3A55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 w:rsidRPr="00073A55">
        <w:rPr>
          <w:rFonts w:ascii="Times New Roman" w:eastAsia="Times New Roman" w:hAnsi="Times New Roman"/>
          <w:sz w:val="24"/>
          <w:szCs w:val="24"/>
          <w:lang w:eastAsia="bg-BG"/>
        </w:rPr>
        <w:t xml:space="preserve"> 2</w:t>
      </w:r>
      <w:r w:rsidRPr="00073A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/два/ заместващи застъпници </w:t>
      </w:r>
      <w:r w:rsidRPr="00073A55">
        <w:rPr>
          <w:rFonts w:ascii="Times New Roman" w:eastAsia="Times New Roman" w:hAnsi="Times New Roman"/>
          <w:sz w:val="24"/>
          <w:szCs w:val="24"/>
          <w:lang w:eastAsia="bg-BG"/>
        </w:rPr>
        <w:t>на кандидатска листа</w:t>
      </w:r>
      <w:r w:rsidR="006E6BB4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 „ГЕРБ-СДС“, </w:t>
      </w:r>
      <w:r w:rsidRPr="00073A55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073A55" w:rsidRPr="00073A55" w:rsidRDefault="00073A55" w:rsidP="00073A55">
      <w:pPr>
        <w:shd w:val="clear" w:color="auto" w:fill="FFFFFF"/>
        <w:tabs>
          <w:tab w:val="left" w:pos="1134"/>
        </w:tabs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4437"/>
        <w:gridCol w:w="4601"/>
      </w:tblGrid>
      <w:tr w:rsidR="00073A55" w:rsidRPr="00073A55" w:rsidTr="00900A26">
        <w:trPr>
          <w:trHeight w:val="3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55" w:rsidRPr="00073A55" w:rsidRDefault="00073A55" w:rsidP="00073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73A5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55" w:rsidRPr="00073A55" w:rsidRDefault="00073A55" w:rsidP="00073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73A5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Заместващ застъпник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55" w:rsidRPr="00073A55" w:rsidRDefault="00073A55" w:rsidP="00073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73A5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Заменен застъпник</w:t>
            </w:r>
          </w:p>
        </w:tc>
      </w:tr>
      <w:tr w:rsidR="00073A55" w:rsidRPr="00073A55" w:rsidTr="00900A26">
        <w:trPr>
          <w:trHeight w:val="3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55" w:rsidRPr="00073A55" w:rsidRDefault="00073A55" w:rsidP="00073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73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55" w:rsidRPr="00073A55" w:rsidRDefault="00073A55" w:rsidP="00073A5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3A55">
              <w:rPr>
                <w:rFonts w:ascii="Times New Roman" w:hAnsi="Times New Roman"/>
                <w:color w:val="000000"/>
                <w:sz w:val="24"/>
                <w:szCs w:val="24"/>
              </w:rPr>
              <w:t>Елица Стефанова Христова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55" w:rsidRPr="00073A55" w:rsidRDefault="00073A55" w:rsidP="00073A5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3A55">
              <w:rPr>
                <w:rFonts w:ascii="Times New Roman" w:hAnsi="Times New Roman"/>
                <w:color w:val="000000"/>
                <w:sz w:val="24"/>
                <w:szCs w:val="24"/>
              </w:rPr>
              <w:t>Севдалин Стоянов Чакъров</w:t>
            </w:r>
          </w:p>
        </w:tc>
      </w:tr>
      <w:tr w:rsidR="00073A55" w:rsidRPr="00073A55" w:rsidTr="00900A26">
        <w:trPr>
          <w:trHeight w:val="3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55" w:rsidRPr="00073A55" w:rsidRDefault="00073A55" w:rsidP="00073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73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55" w:rsidRPr="00073A55" w:rsidRDefault="00073A55" w:rsidP="00073A5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3A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Салим Азис Салим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55" w:rsidRPr="00073A55" w:rsidRDefault="00073A55" w:rsidP="00073A5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3A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 Анков Антонов</w:t>
            </w:r>
          </w:p>
        </w:tc>
      </w:tr>
    </w:tbl>
    <w:p w:rsidR="00073A55" w:rsidRPr="00073A55" w:rsidRDefault="00073A55" w:rsidP="00073A55">
      <w:pPr>
        <w:shd w:val="clear" w:color="auto" w:fill="FFFFFF"/>
        <w:tabs>
          <w:tab w:val="left" w:pos="1134"/>
        </w:tabs>
        <w:spacing w:after="150" w:line="240" w:lineRule="auto"/>
        <w:ind w:left="708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73A55" w:rsidRPr="00073A55" w:rsidRDefault="00073A55" w:rsidP="00073A5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73A5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АНУЛИРА </w:t>
      </w:r>
      <w:r w:rsidRPr="00073A55">
        <w:rPr>
          <w:rFonts w:ascii="Times New Roman" w:eastAsiaTheme="minorHAnsi" w:hAnsi="Times New Roman"/>
          <w:color w:val="000000" w:themeColor="text1"/>
          <w:sz w:val="24"/>
          <w:szCs w:val="24"/>
        </w:rPr>
        <w:t>издадени 2 /два/ броя удостоверения на  заменените застъпници.</w:t>
      </w:r>
    </w:p>
    <w:p w:rsidR="00073A55" w:rsidRPr="00073A55" w:rsidRDefault="00073A55" w:rsidP="00073A5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73A5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shd w:val="clear" w:color="auto" w:fill="FFFFFF"/>
        </w:rPr>
        <w:t>ИЗДАВА</w:t>
      </w:r>
      <w:r w:rsidRPr="00073A55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3A5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удостоверения на регистрираните 2 /два/ заместващи застъпници, съгласно </w:t>
      </w:r>
      <w:r w:rsidRPr="00073A55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073A55">
        <w:rPr>
          <w:rFonts w:ascii="Times New Roman" w:eastAsiaTheme="minorHAnsi" w:hAnsi="Times New Roman"/>
          <w:sz w:val="24"/>
          <w:szCs w:val="24"/>
          <w:lang w:val="ru-RU"/>
        </w:rPr>
        <w:t xml:space="preserve">59-ПВР/НС </w:t>
      </w:r>
      <w:r w:rsidRPr="00073A55">
        <w:rPr>
          <w:rFonts w:ascii="Times New Roman" w:eastAsiaTheme="minorHAnsi" w:hAnsi="Times New Roman"/>
          <w:sz w:val="24"/>
          <w:szCs w:val="24"/>
        </w:rPr>
        <w:t>от Изборните книжа</w:t>
      </w:r>
      <w:r w:rsidRPr="00073A55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073A55" w:rsidRPr="00073A55" w:rsidRDefault="00073A55" w:rsidP="00073A5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3A5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36608" w:rsidRDefault="00A36608" w:rsidP="00A366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36608" w:rsidRPr="00FD09D4" w:rsidRDefault="00A36608" w:rsidP="00A3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A36608" w:rsidRDefault="00A36608" w:rsidP="00A36608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0361B2" w:rsidRDefault="000361B2" w:rsidP="000361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197C" w:rsidRDefault="0061197C" w:rsidP="0061197C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тринадесета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682197" w:rsidRPr="00682197" w:rsidRDefault="0061197C" w:rsidP="0068219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1197C" w:rsidRPr="0061197C" w:rsidRDefault="0061197C" w:rsidP="00611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Зам. председателят на РИК - Добрич Диана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1197C">
        <w:rPr>
          <w:rFonts w:ascii="Times New Roman" w:eastAsia="Times New Roman" w:hAnsi="Times New Roman"/>
          <w:sz w:val="24"/>
          <w:szCs w:val="24"/>
          <w:lang w:eastAsia="bg-BG"/>
        </w:rPr>
        <w:t>постъпило писмо с рег. №320-ПВР/НС от 09.11.21г. от кмета на община Добрич, с което се иска съгласуване на предложение за предоставяне на по-малък брой бюлетини в деня преди изборите на секционните избирателни комисии на територията на община Добрич.</w:t>
      </w:r>
    </w:p>
    <w:p w:rsidR="0061197C" w:rsidRPr="0061197C" w:rsidRDefault="0061197C" w:rsidP="00611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97C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са постъпили предложения с вх. №358-ПВР/НС  от 10.11.2021г. от Михаел Игнатов - упълномощен представител на </w:t>
      </w:r>
      <w:r w:rsidRPr="0061197C">
        <w:rPr>
          <w:rFonts w:ascii="Times New Roman" w:eastAsia="Times New Roman" w:hAnsi="Times New Roman"/>
          <w:sz w:val="24"/>
          <w:lang w:eastAsia="bg-BG"/>
        </w:rPr>
        <w:t xml:space="preserve">КП „ИЗПРАВИ СЕ! МУТРИ ВЪН!“ </w:t>
      </w:r>
      <w:r w:rsidRPr="0061197C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Шабла.</w:t>
      </w:r>
    </w:p>
    <w:p w:rsidR="0061197C" w:rsidRPr="0061197C" w:rsidRDefault="0061197C" w:rsidP="00611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97C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1 и указанията в писмо рег. № ПВР/НС-5-23/04.11.21г. на ЦИК, Районната избирателна комисия в Осми изборен район – Добрички </w:t>
      </w:r>
    </w:p>
    <w:p w:rsidR="00FB5C07" w:rsidRDefault="00FB5C07" w:rsidP="0061197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1197C" w:rsidRPr="0061197C" w:rsidRDefault="0061197C" w:rsidP="0068219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1197C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1197C" w:rsidRDefault="0061197C" w:rsidP="00611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97C">
        <w:rPr>
          <w:rFonts w:ascii="Times New Roman" w:eastAsia="Times New Roman" w:hAnsi="Times New Roman"/>
          <w:sz w:val="24"/>
          <w:szCs w:val="24"/>
          <w:lang w:eastAsia="bg-BG"/>
        </w:rPr>
        <w:t>Съгласува по постъпил от община Добрич Списък-предложение за предоставяне на по-малък брой бюлетини в деня преди изборите на секционните избирателни комисии на територията на община Добрич.</w:t>
      </w:r>
    </w:p>
    <w:p w:rsidR="00682197" w:rsidRPr="0061197C" w:rsidRDefault="00682197" w:rsidP="00611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6608" w:rsidRDefault="00A36608" w:rsidP="00A366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36608" w:rsidRPr="00FD09D4" w:rsidRDefault="00A36608" w:rsidP="00A3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A36608" w:rsidRDefault="00A36608" w:rsidP="00A36608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DA5DAA" w:rsidRDefault="00DA5DAA" w:rsidP="007140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1409D" w:rsidRPr="0082494F" w:rsidRDefault="0071409D" w:rsidP="007140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71409D" w:rsidRPr="009A7885" w:rsidRDefault="0071409D" w:rsidP="00F370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885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9A7885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DA5DAA" w:rsidRPr="0046696C">
        <w:rPr>
          <w:rFonts w:ascii="Times New Roman" w:hAnsi="Times New Roman"/>
          <w:sz w:val="24"/>
          <w:szCs w:val="24"/>
        </w:rPr>
        <w:t>11</w:t>
      </w:r>
      <w:r w:rsidRPr="0046696C">
        <w:rPr>
          <w:rFonts w:ascii="Times New Roman" w:hAnsi="Times New Roman"/>
          <w:sz w:val="24"/>
          <w:szCs w:val="24"/>
        </w:rPr>
        <w:t>.11.2021г</w:t>
      </w:r>
      <w:r w:rsidRPr="0046696C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B35415" w:rsidRPr="0046696C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9A7885" w:rsidRPr="0046696C">
        <w:rPr>
          <w:rFonts w:ascii="Times New Roman" w:eastAsia="Times New Roman" w:hAnsi="Times New Roman"/>
          <w:sz w:val="24"/>
          <w:szCs w:val="24"/>
          <w:lang w:eastAsia="bg-BG"/>
        </w:rPr>
        <w:t>:3</w:t>
      </w:r>
      <w:r w:rsidR="00F37019" w:rsidRPr="0046696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46696C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71409D" w:rsidRPr="009A7885" w:rsidRDefault="0071409D" w:rsidP="007140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885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9A7885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B35415" w:rsidRPr="0046696C">
        <w:rPr>
          <w:rFonts w:ascii="Times New Roman" w:hAnsi="Times New Roman"/>
          <w:sz w:val="24"/>
          <w:szCs w:val="24"/>
        </w:rPr>
        <w:t>18:2</w:t>
      </w:r>
      <w:r w:rsidR="00A3421E" w:rsidRPr="0046696C">
        <w:rPr>
          <w:rFonts w:ascii="Times New Roman" w:hAnsi="Times New Roman"/>
          <w:sz w:val="24"/>
          <w:szCs w:val="24"/>
        </w:rPr>
        <w:t>0</w:t>
      </w:r>
      <w:r w:rsidRPr="0046696C">
        <w:rPr>
          <w:rFonts w:ascii="Times New Roman" w:hAnsi="Times New Roman"/>
          <w:sz w:val="24"/>
          <w:szCs w:val="24"/>
        </w:rPr>
        <w:t xml:space="preserve"> </w:t>
      </w:r>
      <w:r w:rsidRPr="0046696C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71409D" w:rsidRPr="0041443F" w:rsidRDefault="0071409D" w:rsidP="007140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1409D" w:rsidRPr="0041443F" w:rsidRDefault="0071409D" w:rsidP="006425AD">
      <w:pPr>
        <w:spacing w:after="0" w:line="48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ЗАМ.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409D" w:rsidRPr="0041443F" w:rsidRDefault="0071409D" w:rsidP="006425AD">
      <w:pPr>
        <w:spacing w:after="0" w:line="48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D09D4">
        <w:rPr>
          <w:rFonts w:ascii="Times New Roman" w:hAnsi="Times New Roman"/>
          <w:sz w:val="24"/>
          <w:szCs w:val="24"/>
        </w:rPr>
        <w:t>Диана Далакманска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71409D" w:rsidRDefault="0071409D" w:rsidP="006425AD">
      <w:pPr>
        <w:spacing w:after="0" w:line="48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463CB6" w:rsidRDefault="006425AD" w:rsidP="006425AD">
      <w:pPr>
        <w:spacing w:after="0" w:line="480" w:lineRule="auto"/>
        <w:ind w:firstLine="5812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71409D"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="0071409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="0071409D"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463CB6" w:rsidSect="008E65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0B"/>
    <w:multiLevelType w:val="hybridMultilevel"/>
    <w:tmpl w:val="29E21392"/>
    <w:lvl w:ilvl="0" w:tplc="07327C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E5E62"/>
    <w:multiLevelType w:val="hybridMultilevel"/>
    <w:tmpl w:val="884C6416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81B0B"/>
    <w:multiLevelType w:val="hybridMultilevel"/>
    <w:tmpl w:val="7CE49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D16"/>
    <w:multiLevelType w:val="hybridMultilevel"/>
    <w:tmpl w:val="951240A6"/>
    <w:lvl w:ilvl="0" w:tplc="6F6625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BB73AA"/>
    <w:multiLevelType w:val="hybridMultilevel"/>
    <w:tmpl w:val="17D0EC1C"/>
    <w:lvl w:ilvl="0" w:tplc="2176F6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8C74B7"/>
    <w:multiLevelType w:val="hybridMultilevel"/>
    <w:tmpl w:val="F9CA3B6A"/>
    <w:lvl w:ilvl="0" w:tplc="B2BC62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6C74E7"/>
    <w:multiLevelType w:val="hybridMultilevel"/>
    <w:tmpl w:val="2C6C8D48"/>
    <w:lvl w:ilvl="0" w:tplc="0464EC56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9797122"/>
    <w:multiLevelType w:val="hybridMultilevel"/>
    <w:tmpl w:val="AF500AFE"/>
    <w:lvl w:ilvl="0" w:tplc="F88CB0E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5107A7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DC7EA1"/>
    <w:multiLevelType w:val="hybridMultilevel"/>
    <w:tmpl w:val="D73C91EC"/>
    <w:lvl w:ilvl="0" w:tplc="739CAC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05EB9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3766FE2"/>
    <w:multiLevelType w:val="hybridMultilevel"/>
    <w:tmpl w:val="0524AB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4517F"/>
    <w:multiLevelType w:val="hybridMultilevel"/>
    <w:tmpl w:val="03A2B158"/>
    <w:lvl w:ilvl="0" w:tplc="C110F9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E77EA5"/>
    <w:multiLevelType w:val="hybridMultilevel"/>
    <w:tmpl w:val="9A868768"/>
    <w:lvl w:ilvl="0" w:tplc="7F32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7004E7"/>
    <w:multiLevelType w:val="hybridMultilevel"/>
    <w:tmpl w:val="39B64AD2"/>
    <w:lvl w:ilvl="0" w:tplc="06E4AAAC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100C7E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856865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3"/>
  </w:num>
  <w:num w:numId="8">
    <w:abstractNumId w:val="18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5"/>
  </w:num>
  <w:num w:numId="22">
    <w:abstractNumId w:val="15"/>
  </w:num>
  <w:num w:numId="23">
    <w:abstractNumId w:val="1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5"/>
    <w:rsid w:val="00032CA6"/>
    <w:rsid w:val="00034D86"/>
    <w:rsid w:val="000361B2"/>
    <w:rsid w:val="00073A55"/>
    <w:rsid w:val="000A3896"/>
    <w:rsid w:val="000D5F48"/>
    <w:rsid w:val="000E0B6B"/>
    <w:rsid w:val="000F3576"/>
    <w:rsid w:val="000F695B"/>
    <w:rsid w:val="00126B57"/>
    <w:rsid w:val="00187F33"/>
    <w:rsid w:val="002B06F6"/>
    <w:rsid w:val="00304587"/>
    <w:rsid w:val="00397B05"/>
    <w:rsid w:val="0041595D"/>
    <w:rsid w:val="004250D6"/>
    <w:rsid w:val="00463CB6"/>
    <w:rsid w:val="0046696C"/>
    <w:rsid w:val="004715B0"/>
    <w:rsid w:val="004A4E83"/>
    <w:rsid w:val="005065AB"/>
    <w:rsid w:val="005165F0"/>
    <w:rsid w:val="00536EEC"/>
    <w:rsid w:val="0054053A"/>
    <w:rsid w:val="00611752"/>
    <w:rsid w:val="0061197C"/>
    <w:rsid w:val="00620E61"/>
    <w:rsid w:val="00632BF8"/>
    <w:rsid w:val="00634DC2"/>
    <w:rsid w:val="006425AD"/>
    <w:rsid w:val="0064385B"/>
    <w:rsid w:val="006770BC"/>
    <w:rsid w:val="00682197"/>
    <w:rsid w:val="006B77F0"/>
    <w:rsid w:val="006E5981"/>
    <w:rsid w:val="006E6BB4"/>
    <w:rsid w:val="006F4224"/>
    <w:rsid w:val="00705D68"/>
    <w:rsid w:val="0071409D"/>
    <w:rsid w:val="00720F31"/>
    <w:rsid w:val="00792586"/>
    <w:rsid w:val="008150E6"/>
    <w:rsid w:val="008345CB"/>
    <w:rsid w:val="00845120"/>
    <w:rsid w:val="008C7FEC"/>
    <w:rsid w:val="008E65C7"/>
    <w:rsid w:val="008F02BE"/>
    <w:rsid w:val="00903649"/>
    <w:rsid w:val="00984091"/>
    <w:rsid w:val="00993908"/>
    <w:rsid w:val="009A1233"/>
    <w:rsid w:val="009A7885"/>
    <w:rsid w:val="00A3421E"/>
    <w:rsid w:val="00A36608"/>
    <w:rsid w:val="00A655F5"/>
    <w:rsid w:val="00A837E8"/>
    <w:rsid w:val="00AF4977"/>
    <w:rsid w:val="00B071F1"/>
    <w:rsid w:val="00B33CFB"/>
    <w:rsid w:val="00B35415"/>
    <w:rsid w:val="00BD2453"/>
    <w:rsid w:val="00BE4324"/>
    <w:rsid w:val="00C25F8A"/>
    <w:rsid w:val="00C834E6"/>
    <w:rsid w:val="00C916D5"/>
    <w:rsid w:val="00CA1D96"/>
    <w:rsid w:val="00CE7EF7"/>
    <w:rsid w:val="00CF7E10"/>
    <w:rsid w:val="00D13AC4"/>
    <w:rsid w:val="00D633F4"/>
    <w:rsid w:val="00D934E9"/>
    <w:rsid w:val="00DA5DAA"/>
    <w:rsid w:val="00DC2781"/>
    <w:rsid w:val="00DD2FC9"/>
    <w:rsid w:val="00E17CC0"/>
    <w:rsid w:val="00E702FA"/>
    <w:rsid w:val="00F15D9A"/>
    <w:rsid w:val="00F37019"/>
    <w:rsid w:val="00F46AA0"/>
    <w:rsid w:val="00F82EC7"/>
    <w:rsid w:val="00F97302"/>
    <w:rsid w:val="00FB5C07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4545"/>
  <w15:chartTrackingRefBased/>
  <w15:docId w15:val="{FFB5D589-AB2E-4D47-879F-C49C85A1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5D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415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Title"/>
    <w:basedOn w:val="a"/>
    <w:next w:val="a"/>
    <w:link w:val="a6"/>
    <w:uiPriority w:val="99"/>
    <w:qFormat/>
    <w:rsid w:val="0041595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41595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8F02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34D8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6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2021-11-08T17:19:00Z</cp:lastPrinted>
  <dcterms:created xsi:type="dcterms:W3CDTF">2021-11-08T09:04:00Z</dcterms:created>
  <dcterms:modified xsi:type="dcterms:W3CDTF">2021-11-10T16:24:00Z</dcterms:modified>
</cp:coreProperties>
</file>