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94" w:rsidRDefault="00025F94" w:rsidP="00025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="00E568F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.11.2021г.</w:t>
      </w:r>
    </w:p>
    <w:p w:rsidR="00025F94" w:rsidRDefault="00025F94" w:rsidP="00025F94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025F94" w:rsidRDefault="00025F94" w:rsidP="00025F94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25F94" w:rsidRDefault="00025F94" w:rsidP="00025F94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025F94" w:rsidRDefault="00025F94" w:rsidP="00025F94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025F94" w:rsidRDefault="00025F94" w:rsidP="00025F9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Входящата</w:t>
      </w:r>
      <w:r w:rsidR="00D943BC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 w:rsidR="00D943BC" w:rsidRPr="00BB2598">
        <w:rPr>
          <w:rFonts w:ascii="Times New Roman" w:eastAsia="Times New Roman" w:hAnsi="Times New Roman"/>
          <w:sz w:val="24"/>
          <w:szCs w:val="24"/>
          <w:lang w:eastAsia="bg-BG"/>
        </w:rPr>
        <w:t>изходящата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25F7C" w:rsidRDefault="00E25F7C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Генерал Тошево.</w:t>
      </w:r>
    </w:p>
    <w:p w:rsidR="00E568FE" w:rsidRDefault="00E568FE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Добрич.</w:t>
      </w:r>
    </w:p>
    <w:p w:rsidR="00E568FE" w:rsidRDefault="00E568FE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Тервел.</w:t>
      </w:r>
    </w:p>
    <w:p w:rsidR="00E568FE" w:rsidRDefault="00E568FE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Каварна.</w:t>
      </w:r>
    </w:p>
    <w:p w:rsidR="00E568FE" w:rsidRDefault="00E568FE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Добричка.</w:t>
      </w:r>
    </w:p>
    <w:p w:rsidR="00E568FE" w:rsidRDefault="00E568FE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Балчик.</w:t>
      </w:r>
    </w:p>
    <w:p w:rsidR="00E568FE" w:rsidRPr="00E568FE" w:rsidRDefault="00CF6235" w:rsidP="00464E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Р</w:t>
      </w:r>
      <w:r w:rsidR="00E568FE" w:rsidRPr="00E568FE">
        <w:rPr>
          <w:rFonts w:ascii="Times New Roman" w:hAnsi="Times New Roman"/>
        </w:rPr>
        <w:t>егистрация на застъпници на кандидатите в кандидатската листа издигната от инициативен комитет</w:t>
      </w:r>
      <w:r w:rsidR="00E568FE">
        <w:rPr>
          <w:rFonts w:ascii="Times New Roman" w:hAnsi="Times New Roman"/>
          <w:lang w:val="en-US"/>
        </w:rPr>
        <w:t>.</w:t>
      </w:r>
    </w:p>
    <w:p w:rsidR="00E568FE" w:rsidRDefault="00E568FE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Крушари.</w:t>
      </w:r>
    </w:p>
    <w:p w:rsidR="00E568FE" w:rsidRDefault="00E568FE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Тервел.</w:t>
      </w:r>
    </w:p>
    <w:p w:rsidR="00E568FE" w:rsidRDefault="00E568FE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Балчик.</w:t>
      </w:r>
    </w:p>
    <w:p w:rsidR="00E568FE" w:rsidRDefault="00E568FE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Каварна.</w:t>
      </w:r>
    </w:p>
    <w:p w:rsidR="00E568FE" w:rsidRPr="00B93E55" w:rsidRDefault="00CF6235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>Р</w:t>
      </w:r>
      <w:r w:rsidR="00E568FE" w:rsidRPr="00E568FE">
        <w:rPr>
          <w:rFonts w:ascii="Times New Roman" w:hAnsi="Times New Roman"/>
        </w:rPr>
        <w:t>егистрация на застъпници на кандидатите в кандидатската листа издигната от инициативен комитет</w:t>
      </w:r>
      <w:r w:rsidR="00E568FE">
        <w:rPr>
          <w:rFonts w:ascii="Times New Roman" w:hAnsi="Times New Roman"/>
          <w:lang w:val="en-US"/>
        </w:rPr>
        <w:t>.</w:t>
      </w:r>
    </w:p>
    <w:p w:rsidR="00B93E55" w:rsidRDefault="00B93E55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025F94">
        <w:rPr>
          <w:rFonts w:ascii="Times New Roman" w:eastAsia="Times New Roman" w:hAnsi="Times New Roman"/>
          <w:sz w:val="24"/>
          <w:szCs w:val="24"/>
          <w:lang w:eastAsia="bg-BG"/>
        </w:rPr>
        <w:t xml:space="preserve">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Добрич.</w:t>
      </w:r>
    </w:p>
    <w:p w:rsidR="00F4044E" w:rsidRPr="00F4044E" w:rsidRDefault="00F4044E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5" w:hanging="14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044E">
        <w:rPr>
          <w:rFonts w:ascii="Times New Roman" w:eastAsia="Times New Roman" w:hAnsi="Times New Roman"/>
          <w:sz w:val="24"/>
          <w:szCs w:val="24"/>
          <w:lang w:eastAsia="bg-BG"/>
        </w:rPr>
        <w:t>Определяне на членове на РИК за отчитане на изборните резултати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bookmarkStart w:id="0" w:name="_GoBack"/>
      <w:bookmarkEnd w:id="0"/>
    </w:p>
    <w:p w:rsidR="00025F94" w:rsidRPr="009754EB" w:rsidRDefault="00025F94" w:rsidP="00E568F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25F94" w:rsidRDefault="00025F94" w:rsidP="00025F94">
      <w:pPr>
        <w:ind w:left="567" w:hanging="141"/>
      </w:pPr>
    </w:p>
    <w:p w:rsidR="00025F94" w:rsidRDefault="00025F94" w:rsidP="00025F94"/>
    <w:p w:rsidR="00D16E7B" w:rsidRDefault="00D16E7B"/>
    <w:sectPr w:rsidR="00D1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4"/>
    <w:rsid w:val="00025F94"/>
    <w:rsid w:val="001F4C89"/>
    <w:rsid w:val="00404CBE"/>
    <w:rsid w:val="00464E96"/>
    <w:rsid w:val="0068256F"/>
    <w:rsid w:val="0069479D"/>
    <w:rsid w:val="00AE0062"/>
    <w:rsid w:val="00B93E55"/>
    <w:rsid w:val="00CF6235"/>
    <w:rsid w:val="00D16E7B"/>
    <w:rsid w:val="00D943BC"/>
    <w:rsid w:val="00E25F7C"/>
    <w:rsid w:val="00E568FE"/>
    <w:rsid w:val="00F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1988"/>
  <w15:chartTrackingRefBased/>
  <w15:docId w15:val="{073A004F-DBD9-4F14-91AE-C4587F89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9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0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2021-11-19T15:59:00Z</cp:lastPrinted>
  <dcterms:created xsi:type="dcterms:W3CDTF">2021-11-17T08:25:00Z</dcterms:created>
  <dcterms:modified xsi:type="dcterms:W3CDTF">2021-11-19T15:59:00Z</dcterms:modified>
</cp:coreProperties>
</file>