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D8FA4" w14:textId="77777777" w:rsidR="004E3CFF" w:rsidRPr="00474A5A" w:rsidRDefault="004E3CFF" w:rsidP="004E3CFF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474A5A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474A5A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</w:p>
    <w:p w14:paraId="130C4AC4" w14:textId="724CDA95" w:rsidR="004E3CFF" w:rsidRPr="00474A5A" w:rsidRDefault="004E3CFF" w:rsidP="004E3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474A5A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474A5A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411305" w:rsidRPr="00474A5A">
        <w:rPr>
          <w:rFonts w:ascii="Times New Roman" w:eastAsia="Times New Roman" w:hAnsi="Times New Roman"/>
          <w:sz w:val="29"/>
          <w:szCs w:val="29"/>
          <w:lang w:eastAsia="bg-BG"/>
        </w:rPr>
        <w:t>0</w:t>
      </w:r>
      <w:r w:rsidR="005B1078">
        <w:rPr>
          <w:rFonts w:ascii="Times New Roman" w:eastAsia="Times New Roman" w:hAnsi="Times New Roman"/>
          <w:sz w:val="29"/>
          <w:szCs w:val="29"/>
          <w:lang w:eastAsia="bg-BG"/>
        </w:rPr>
        <w:t>8</w:t>
      </w:r>
      <w:r w:rsidRPr="00474A5A">
        <w:rPr>
          <w:rFonts w:ascii="Times New Roman" w:eastAsia="Times New Roman" w:hAnsi="Times New Roman"/>
          <w:sz w:val="29"/>
          <w:szCs w:val="29"/>
          <w:lang w:eastAsia="bg-BG"/>
        </w:rPr>
        <w:t xml:space="preserve">-НС от </w:t>
      </w:r>
      <w:r w:rsidR="005B1078">
        <w:rPr>
          <w:rFonts w:ascii="Times New Roman" w:eastAsia="Times New Roman" w:hAnsi="Times New Roman"/>
          <w:sz w:val="29"/>
          <w:szCs w:val="29"/>
          <w:lang w:eastAsia="bg-BG"/>
        </w:rPr>
        <w:t>04.03</w:t>
      </w:r>
      <w:r w:rsidR="00411305" w:rsidRPr="00474A5A">
        <w:rPr>
          <w:rFonts w:ascii="Times New Roman" w:eastAsia="Times New Roman" w:hAnsi="Times New Roman"/>
          <w:sz w:val="29"/>
          <w:szCs w:val="29"/>
          <w:lang w:eastAsia="bg-BG"/>
        </w:rPr>
        <w:t>.2023</w:t>
      </w:r>
      <w:r w:rsidRPr="00474A5A">
        <w:rPr>
          <w:rFonts w:ascii="Times New Roman" w:eastAsia="Times New Roman" w:hAnsi="Times New Roman"/>
          <w:sz w:val="29"/>
          <w:szCs w:val="29"/>
          <w:lang w:eastAsia="bg-BG"/>
        </w:rPr>
        <w:t>г.</w:t>
      </w:r>
    </w:p>
    <w:p w14:paraId="599CFFEB" w14:textId="5EA4C97F" w:rsidR="004E3CFF" w:rsidRPr="00474A5A" w:rsidRDefault="004E3CFF" w:rsidP="004E3CF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5B1078">
        <w:rPr>
          <w:rFonts w:ascii="Times New Roman" w:eastAsia="Times New Roman" w:hAnsi="Times New Roman"/>
          <w:sz w:val="24"/>
          <w:szCs w:val="24"/>
          <w:lang w:eastAsia="bg-BG"/>
        </w:rPr>
        <w:t>04.03</w:t>
      </w:r>
      <w:r w:rsidR="00411305" w:rsidRPr="00474A5A">
        <w:rPr>
          <w:rFonts w:ascii="Times New Roman" w:eastAsia="Times New Roman" w:hAnsi="Times New Roman"/>
          <w:sz w:val="24"/>
          <w:szCs w:val="24"/>
          <w:lang w:eastAsia="bg-BG"/>
        </w:rPr>
        <w:t>.2023</w:t>
      </w: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г. в</w:t>
      </w:r>
      <w:r w:rsidRPr="00474A5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14:paraId="2235FB1B" w14:textId="11B24003" w:rsidR="002A134C" w:rsidRPr="00474A5A" w:rsidRDefault="004E3CFF" w:rsidP="002A134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74A5A" w:rsidRPr="00474A5A" w14:paraId="5D7E1CF5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0BEEF28F" w14:textId="77777777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474A5A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14:paraId="68DC10D1" w14:textId="77777777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474A5A" w:rsidRPr="00474A5A" w14:paraId="7DEF1040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4A29C695" w14:textId="77777777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3FB42B54" w14:textId="1467E1D5" w:rsidR="002A134C" w:rsidRPr="00474A5A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474A5A" w:rsidRPr="00474A5A" w14:paraId="2372228E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574F662D" w14:textId="77777777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1C0FC12A" w14:textId="125034B7" w:rsidR="002A134C" w:rsidRPr="00474A5A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474A5A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474A5A" w:rsidRPr="00474A5A" w14:paraId="052728BA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6CA46133" w14:textId="77777777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14:paraId="7931C388" w14:textId="7AC6D11E" w:rsidR="002A134C" w:rsidRPr="00474A5A" w:rsidRDefault="00CF3084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474A5A" w:rsidRPr="00474A5A" w14:paraId="3FD3358D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4A5225D6" w14:textId="77777777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14:paraId="4C825A68" w14:textId="6E68F4C8" w:rsidR="002A134C" w:rsidRPr="00474A5A" w:rsidRDefault="00CF3084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474A5A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474A5A" w:rsidRPr="00474A5A" w14:paraId="1EE971A5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24BA4009" w14:textId="77777777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18375CA2" w14:textId="744C8BC8" w:rsidR="002A134C" w:rsidRPr="00474A5A" w:rsidRDefault="002A134C" w:rsidP="00411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5A" w:rsidRPr="00474A5A" w14:paraId="01ED29DD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7CB982A8" w14:textId="77777777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73D65E50" w14:textId="581D0C39" w:rsidR="002A134C" w:rsidRPr="00474A5A" w:rsidRDefault="00D81479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474A5A" w:rsidRPr="00474A5A" w14:paraId="74EA1EA8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026BAE13" w14:textId="77777777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7801B783" w14:textId="11696470" w:rsidR="002A134C" w:rsidRPr="00474A5A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474A5A" w:rsidRPr="00474A5A" w14:paraId="76B0F36A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54A71854" w14:textId="77777777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295D2DC0" w14:textId="014168A0" w:rsidR="002A134C" w:rsidRPr="00474A5A" w:rsidRDefault="005B1078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474A5A" w:rsidRPr="00474A5A" w14:paraId="7EBE5080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7D773373" w14:textId="77777777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60FDAC0D" w14:textId="0A02A6A3" w:rsidR="002A134C" w:rsidRPr="00474A5A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474A5A" w:rsidRPr="00474A5A" w14:paraId="64DE5BE7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66234046" w14:textId="77777777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7165AE58" w14:textId="13D25BA9" w:rsidR="002A134C" w:rsidRPr="00474A5A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474A5A" w:rsidRPr="00474A5A" w14:paraId="6D518276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4178A986" w14:textId="77777777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4D0C5624" w14:textId="0240D6FF" w:rsidR="002A134C" w:rsidRPr="00474A5A" w:rsidRDefault="00474A5A" w:rsidP="006765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A5A">
              <w:rPr>
                <w:rFonts w:ascii="Times New Roman" w:hAnsi="Times New Roman"/>
                <w:sz w:val="24"/>
                <w:szCs w:val="24"/>
              </w:rPr>
              <w:t>Руслава</w:t>
            </w:r>
            <w:proofErr w:type="spellEnd"/>
            <w:r w:rsidRPr="00474A5A">
              <w:rPr>
                <w:rFonts w:ascii="Times New Roman" w:hAnsi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474A5A" w:rsidRPr="00474A5A" w14:paraId="101C7346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6B06CB78" w14:textId="77777777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7EB8BC4B" w14:textId="1A2134E7" w:rsidR="002A134C" w:rsidRPr="00474A5A" w:rsidRDefault="00474A5A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Диляна Данаилова Радоева</w:t>
            </w:r>
          </w:p>
        </w:tc>
      </w:tr>
    </w:tbl>
    <w:bookmarkEnd w:id="0"/>
    <w:p w14:paraId="3DF070B8" w14:textId="4DBCB432" w:rsidR="002A134C" w:rsidRPr="00781641" w:rsidRDefault="004E3CFF" w:rsidP="002A13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781641"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CF3084" w:rsidRPr="00781641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781641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1A0228" w:rsidRPr="00781641">
        <w:rPr>
          <w:rFonts w:ascii="Times New Roman" w:hAnsi="Times New Roman"/>
          <w:sz w:val="24"/>
          <w:szCs w:val="24"/>
        </w:rPr>
        <w:t xml:space="preserve"> </w:t>
      </w:r>
      <w:r w:rsidR="005B1078" w:rsidRPr="00781641">
        <w:rPr>
          <w:rFonts w:ascii="Times New Roman" w:hAnsi="Times New Roman"/>
          <w:sz w:val="24"/>
          <w:szCs w:val="24"/>
        </w:rPr>
        <w:t>Атанас Георгиев Вълков</w:t>
      </w:r>
    </w:p>
    <w:p w14:paraId="5DC52D05" w14:textId="559AE15F" w:rsidR="004E3CFF" w:rsidRPr="00474A5A" w:rsidRDefault="004E3CFF" w:rsidP="002A13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781641">
        <w:rPr>
          <w:rFonts w:ascii="Times New Roman" w:eastAsia="Times New Roman" w:hAnsi="Times New Roman"/>
          <w:sz w:val="24"/>
          <w:szCs w:val="24"/>
          <w:lang w:eastAsia="bg-BG"/>
        </w:rPr>
        <w:t>открито в 1</w:t>
      </w:r>
      <w:r w:rsidR="00D81479" w:rsidRPr="00781641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781641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781641" w:rsidRPr="00781641">
        <w:rPr>
          <w:rFonts w:ascii="Times New Roman" w:eastAsia="Times New Roman" w:hAnsi="Times New Roman"/>
          <w:sz w:val="24"/>
          <w:szCs w:val="24"/>
          <w:lang w:eastAsia="bg-BG"/>
        </w:rPr>
        <w:t>31</w:t>
      </w:r>
      <w:r w:rsidRPr="00781641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</w:t>
      </w:r>
      <w:r w:rsidRPr="001A0228">
        <w:rPr>
          <w:rFonts w:ascii="Times New Roman" w:eastAsia="Times New Roman" w:hAnsi="Times New Roman"/>
          <w:sz w:val="24"/>
          <w:szCs w:val="24"/>
          <w:lang w:eastAsia="bg-BG"/>
        </w:rPr>
        <w:t>и председателствано от  Председателя на РИК - Добрич</w:t>
      </w:r>
      <w:r w:rsidRPr="001A0228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1A0228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14:paraId="7CFCEBF3" w14:textId="12E8CAF4" w:rsidR="00A9328E" w:rsidRPr="00474A5A" w:rsidRDefault="00582900" w:rsidP="001C2E08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Същата</w:t>
      </w:r>
      <w:r w:rsidR="004E3CFF"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заседанието да се проведе при следния  дневен ред:</w:t>
      </w:r>
    </w:p>
    <w:p w14:paraId="70B7D0BA" w14:textId="77777777" w:rsidR="005B1078" w:rsidRDefault="005B1078" w:rsidP="005B1078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14:paraId="7D348A36" w14:textId="77777777" w:rsidR="005B1078" w:rsidRDefault="005B1078" w:rsidP="005B1078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397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Назначаване на СИК </w:t>
      </w:r>
      <w:r w:rsidRPr="00EB397D">
        <w:rPr>
          <w:rFonts w:ascii="Times New Roman" w:eastAsia="Times New Roman" w:hAnsi="Times New Roman"/>
          <w:sz w:val="24"/>
          <w:szCs w:val="24"/>
          <w:lang w:eastAsia="bg-BG"/>
        </w:rPr>
        <w:t>територията на Община Генерал Тошево</w:t>
      </w:r>
      <w:r w:rsidRPr="00EB397D">
        <w:rPr>
          <w:rFonts w:ascii="Times New Roman" w:hAnsi="Times New Roman"/>
          <w:color w:val="000000" w:themeColor="text1"/>
          <w:sz w:val="24"/>
          <w:szCs w:val="24"/>
        </w:rPr>
        <w:t xml:space="preserve"> и утвърждаване на списък с резервни членове </w:t>
      </w:r>
      <w:r w:rsidRPr="00EB397D">
        <w:rPr>
          <w:rFonts w:ascii="Times New Roman" w:hAnsi="Times New Roman"/>
          <w:sz w:val="24"/>
          <w:szCs w:val="24"/>
        </w:rPr>
        <w:t xml:space="preserve">в изборите за </w:t>
      </w:r>
      <w:r w:rsidRPr="00EB397D">
        <w:rPr>
          <w:rFonts w:ascii="Times New Roman" w:hAnsi="Times New Roman"/>
          <w:sz w:val="24"/>
          <w:szCs w:val="24"/>
          <w:shd w:val="clear" w:color="auto" w:fill="FFFFFF"/>
        </w:rPr>
        <w:t xml:space="preserve">народни представители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02 април 2023г.</w:t>
      </w:r>
    </w:p>
    <w:p w14:paraId="63A729EF" w14:textId="77777777" w:rsidR="005B1078" w:rsidRDefault="005B1078" w:rsidP="005B1078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397D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Назначаване на СИК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Балчик</w:t>
      </w:r>
      <w:r w:rsidRPr="00EB397D">
        <w:rPr>
          <w:rFonts w:ascii="Times New Roman" w:eastAsia="Times New Roman" w:hAnsi="Times New Roman"/>
          <w:sz w:val="24"/>
          <w:szCs w:val="24"/>
          <w:lang w:eastAsia="bg-BG"/>
        </w:rPr>
        <w:t xml:space="preserve"> и утвърждаване на списък с резервни членове в изборите за народни представители </w:t>
      </w:r>
      <w:r>
        <w:rPr>
          <w:rFonts w:ascii="Times New Roman" w:hAnsi="Times New Roman"/>
          <w:sz w:val="24"/>
          <w:szCs w:val="24"/>
          <w:shd w:val="clear" w:color="auto" w:fill="FFFFFF"/>
        </w:rPr>
        <w:t>02 април 2023г.</w:t>
      </w:r>
    </w:p>
    <w:p w14:paraId="1F009A75" w14:textId="77777777" w:rsidR="005B1078" w:rsidRPr="00EB397D" w:rsidRDefault="005B1078" w:rsidP="005B1078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397D"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EB397D">
        <w:rPr>
          <w:rFonts w:ascii="Times New Roman" w:eastAsia="Times New Roman" w:hAnsi="Times New Roman"/>
          <w:sz w:val="24"/>
          <w:szCs w:val="24"/>
          <w:lang w:eastAsia="bg-BG"/>
        </w:rPr>
        <w:t>територията на Община Шабла</w:t>
      </w:r>
      <w:r w:rsidRPr="00EB397D">
        <w:rPr>
          <w:rFonts w:ascii="Times New Roman" w:hAnsi="Times New Roman"/>
          <w:color w:val="000000" w:themeColor="text1"/>
          <w:sz w:val="24"/>
          <w:szCs w:val="24"/>
        </w:rPr>
        <w:t xml:space="preserve"> и утвърждаване на списък с резервни членове </w:t>
      </w:r>
      <w:r w:rsidRPr="00EB397D">
        <w:rPr>
          <w:rFonts w:ascii="Times New Roman" w:hAnsi="Times New Roman"/>
          <w:sz w:val="24"/>
          <w:szCs w:val="24"/>
        </w:rPr>
        <w:t xml:space="preserve">в изборите за </w:t>
      </w:r>
      <w:r w:rsidRPr="00EB397D">
        <w:rPr>
          <w:rFonts w:ascii="Times New Roman" w:hAnsi="Times New Roman"/>
          <w:sz w:val="24"/>
          <w:szCs w:val="24"/>
          <w:shd w:val="clear" w:color="auto" w:fill="FFFFFF"/>
        </w:rPr>
        <w:t xml:space="preserve">народни представители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02 април 2023г.</w:t>
      </w:r>
    </w:p>
    <w:p w14:paraId="75322BCE" w14:textId="77777777" w:rsidR="005B1078" w:rsidRPr="00EB397D" w:rsidRDefault="005B1078" w:rsidP="005B1078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Тервел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утвърждаване на списък с резервни членове </w:t>
      </w:r>
      <w:r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02 април 2023г</w:t>
      </w:r>
      <w:r w:rsidRPr="00EB397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0C76B9C" w14:textId="77777777" w:rsidR="005B1078" w:rsidRPr="00EB397D" w:rsidRDefault="005B1078" w:rsidP="005B1078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Добричка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утвърждаване на списък с резервни членове </w:t>
      </w:r>
      <w:r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02 април 2023г.</w:t>
      </w:r>
    </w:p>
    <w:p w14:paraId="1D77F732" w14:textId="062AA101" w:rsidR="005B1078" w:rsidRPr="00781641" w:rsidRDefault="005B1078" w:rsidP="005B1078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Крушари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утвърждаване на списък с резервни членове </w:t>
      </w:r>
      <w:r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02 април 2023г.</w:t>
      </w:r>
    </w:p>
    <w:p w14:paraId="43DF64BF" w14:textId="77777777" w:rsidR="00781641" w:rsidRPr="002B0840" w:rsidRDefault="00781641" w:rsidP="00781641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утвърждаване на списък с резервни членове </w:t>
      </w:r>
      <w:r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02 април 2023г</w:t>
      </w:r>
      <w:r w:rsidRPr="00EB397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C6F460E" w14:textId="3E8D6B4C" w:rsidR="00781641" w:rsidRPr="00781641" w:rsidRDefault="00781641" w:rsidP="00781641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Назначаване на СИК </w:t>
      </w: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град Добрич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утвърждаване на списък с резервни членове </w:t>
      </w:r>
      <w:r>
        <w:rPr>
          <w:rFonts w:ascii="Times New Roman" w:hAnsi="Times New Roman"/>
          <w:sz w:val="24"/>
          <w:szCs w:val="24"/>
        </w:rPr>
        <w:t xml:space="preserve">в изборите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народни представители на 02 април 2023г.</w:t>
      </w:r>
    </w:p>
    <w:p w14:paraId="1E53037F" w14:textId="77777777" w:rsidR="005B1078" w:rsidRPr="00EA2306" w:rsidRDefault="005B1078" w:rsidP="005B1078">
      <w:pPr>
        <w:pStyle w:val="a7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14:paraId="035C4BA2" w14:textId="77777777" w:rsidR="00474A5A" w:rsidRPr="00474A5A" w:rsidRDefault="00474A5A" w:rsidP="00474A5A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9D42DC6" w14:textId="77777777" w:rsidR="001C2E08" w:rsidRPr="00474A5A" w:rsidRDefault="001C2E08" w:rsidP="001C2E08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74A5A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14:paraId="6BECECB4" w14:textId="52AFC7C7" w:rsidR="001C2E08" w:rsidRPr="00474A5A" w:rsidRDefault="001C2E08" w:rsidP="001C2E0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</w:t>
      </w:r>
      <w:r w:rsidR="001A0C92"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и изходящата </w:t>
      </w: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кореспонденц</w:t>
      </w:r>
      <w:r w:rsidR="003F2604" w:rsidRPr="00474A5A">
        <w:rPr>
          <w:rFonts w:ascii="Times New Roman" w:eastAsia="Times New Roman" w:hAnsi="Times New Roman"/>
          <w:sz w:val="24"/>
          <w:szCs w:val="24"/>
          <w:lang w:eastAsia="bg-BG"/>
        </w:rPr>
        <w:t>ия бе докл</w:t>
      </w:r>
      <w:r w:rsidR="003F2604" w:rsidRPr="00781641">
        <w:rPr>
          <w:rFonts w:ascii="Times New Roman" w:eastAsia="Times New Roman" w:hAnsi="Times New Roman"/>
          <w:sz w:val="24"/>
          <w:szCs w:val="24"/>
          <w:lang w:eastAsia="bg-BG"/>
        </w:rPr>
        <w:t xml:space="preserve">адвана от </w:t>
      </w:r>
      <w:r w:rsidR="00F362AD" w:rsidRPr="00781641">
        <w:rPr>
          <w:rFonts w:ascii="Times New Roman" w:eastAsia="Times New Roman" w:hAnsi="Times New Roman"/>
          <w:sz w:val="24"/>
          <w:szCs w:val="24"/>
          <w:lang w:eastAsia="bg-BG"/>
        </w:rPr>
        <w:t>зам.-председателя Петя Славова</w:t>
      </w:r>
    </w:p>
    <w:p w14:paraId="5E1E9A04" w14:textId="7311D9A6" w:rsidR="00474A5A" w:rsidRPr="00474A5A" w:rsidRDefault="00474A5A" w:rsidP="00474A5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74A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78164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втора</w:t>
      </w:r>
      <w:r w:rsidRPr="00474A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03BBB1A7" w14:textId="77777777" w:rsidR="005B1078" w:rsidRPr="007F1299" w:rsidRDefault="00474A5A" w:rsidP="00B30CE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74A5A">
        <w:rPr>
          <w:rFonts w:ascii="Times New Roman" w:hAnsi="Times New Roman"/>
          <w:sz w:val="24"/>
          <w:szCs w:val="24"/>
        </w:rPr>
        <w:t xml:space="preserve">Председателят на РИК </w:t>
      </w:r>
      <w:r w:rsidRPr="00B30CE5">
        <w:rPr>
          <w:rFonts w:ascii="Times New Roman" w:hAnsi="Times New Roman"/>
          <w:sz w:val="24"/>
          <w:szCs w:val="24"/>
        </w:rPr>
        <w:t xml:space="preserve">Добрич Цонка Велкова предложи проект за решение относно </w:t>
      </w:r>
      <w:r w:rsidR="005B1078" w:rsidRPr="00B30CE5">
        <w:rPr>
          <w:rFonts w:ascii="Times New Roman" w:eastAsia="Times New Roman" w:hAnsi="Times New Roman"/>
          <w:sz w:val="24"/>
          <w:szCs w:val="24"/>
          <w:lang w:eastAsia="bg-BG"/>
        </w:rPr>
        <w:t>назначаване на СИК и утвърждаване на списък с резервни членове на територията на Община Генерал Тошево при произвеждане на изборите за народни представители, насрочени на 02 април 2023г.</w:t>
      </w:r>
    </w:p>
    <w:p w14:paraId="1DCA6682" w14:textId="77777777" w:rsidR="005B1078" w:rsidRPr="001B1C60" w:rsidRDefault="005B1078" w:rsidP="005B107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B1C60">
        <w:rPr>
          <w:rFonts w:ascii="Times New Roman" w:eastAsia="Times New Roman" w:hAnsi="Times New Roman"/>
          <w:sz w:val="24"/>
          <w:szCs w:val="24"/>
          <w:lang w:eastAsia="bg-BG"/>
        </w:rPr>
        <w:t>Постъпила е преписка за състава на СИК на територията на Община Генерал Тошево от Кмета на Община Генерал Тошево с Вх. №107–НС от 02.03.2023 г. Към предложението са представени изискуемите документи, съгласно Решение №1683-НС от 16.02.2023г. на ЦИК, а именно:</w:t>
      </w:r>
    </w:p>
    <w:p w14:paraId="78CB459E" w14:textId="77777777" w:rsidR="005B1078" w:rsidRPr="000E1F82" w:rsidRDefault="005B1078" w:rsidP="005B107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Предложение с имена, ЕГН, длъжност в комисията, образование, специалност, партията, която ги предлага и телефон за връзка. Приложен е списък на резервните членове, предложенията от участващите в консултациите партии и коалиции, копие от удостоверение за актуално правно състояние на партиите или решение за създаване на коал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ициите за участие в изборите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за народн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представители, насрочени на 02 април 2023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 xml:space="preserve">г., пълномощни на представляващите партиите и коалициите лица участвали в преговорите, както и адрес, телефон и лице за контакт, протокол за проведените консултации от </w:t>
      </w:r>
      <w:r w:rsidRPr="007E3ACE">
        <w:rPr>
          <w:rFonts w:ascii="Times New Roman" w:eastAsia="Times New Roman" w:hAnsi="Times New Roman"/>
          <w:sz w:val="24"/>
          <w:szCs w:val="24"/>
          <w:lang w:eastAsia="bg-BG"/>
        </w:rPr>
        <w:t>23.02.2023г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.,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подписан от всички участващи в консултациите представители на партии и коалиции, както и съобщения за провеждане на консултациите.</w:t>
      </w:r>
    </w:p>
    <w:p w14:paraId="293AA7AD" w14:textId="77777777" w:rsidR="005B1078" w:rsidRDefault="005B1078" w:rsidP="005B107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Предлож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ението на Кмета на Община Генерал Тошево</w:t>
      </w:r>
      <w:r w:rsidRPr="000B3F6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отговаря на изискването на чл. 91, ал. 8 от ИК. Постигнато е съгласие между участващите партии и коалиции относно назначаване на съставите на СИК на територията на Об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щина Генерал Тошево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4A3F5344" w14:textId="77777777" w:rsidR="005B1078" w:rsidRPr="000E1F82" w:rsidRDefault="005B1078" w:rsidP="005B107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042E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 и т. 4, във връзка с чл. 89, ал. 1 и чл. 91, ал. 11 от ИК и съгласно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23, буква „а“ от </w:t>
      </w:r>
      <w:r w:rsidRPr="001B1C60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№1683-НС от 16.02.2023 г. на ЦИК и Решение №16-НС от 18.02.2023г. на РИК – Добрич, Районната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избирателна комисия в Осми изборен район – Добрички</w:t>
      </w:r>
    </w:p>
    <w:p w14:paraId="5737D073" w14:textId="5931A9F8" w:rsidR="005B1078" w:rsidRPr="000E1F82" w:rsidRDefault="005B1078" w:rsidP="00B30C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14:paraId="1344C1CB" w14:textId="77777777" w:rsidR="005B1078" w:rsidRPr="000E1F82" w:rsidRDefault="005B1078" w:rsidP="005B107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НАЗНАЧАВА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 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ставите на  СИК за Община Генерал Тошево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, съгласно</w:t>
      </w:r>
      <w:hyperlink r:id="rId5" w:tooltip=" Приложение №1" w:history="1">
        <w:r w:rsidRPr="0029133C">
          <w:rPr>
            <w:rFonts w:ascii="Times New Roman" w:eastAsia="Times New Roman" w:hAnsi="Times New Roman"/>
            <w:sz w:val="24"/>
            <w:szCs w:val="24"/>
            <w:lang w:eastAsia="bg-BG"/>
          </w:rPr>
          <w:t> </w:t>
        </w:r>
        <w:r w:rsidRPr="000E1F82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 №1</w:t>
        </w:r>
      </w:hyperlink>
    </w:p>
    <w:p w14:paraId="4FCB3F71" w14:textId="77777777" w:rsidR="005B1078" w:rsidRPr="005F1BD0" w:rsidRDefault="005B1078" w:rsidP="005B107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УТВЪРЖДАВА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 списъците на резервнит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членове на СИК в Община Генерал Тошево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, съгласно </w:t>
      </w:r>
      <w:hyperlink r:id="rId6" w:history="1">
        <w:r w:rsidRPr="000E1F82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 №2</w:t>
        </w:r>
      </w:hyperlink>
    </w:p>
    <w:p w14:paraId="513046A4" w14:textId="08FE6970" w:rsidR="00474A5A" w:rsidRDefault="005B1078" w:rsidP="005B107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7C09F9B1" w14:textId="16C6EBF3" w:rsidR="005B1078" w:rsidRPr="00474A5A" w:rsidRDefault="005B1078" w:rsidP="005B107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</w:t>
      </w:r>
      <w:r w:rsidR="00B30CE5">
        <w:rPr>
          <w:rFonts w:ascii="Times New Roman" w:hAnsi="Times New Roman"/>
          <w:sz w:val="24"/>
          <w:szCs w:val="24"/>
        </w:rPr>
        <w:t>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25BCEE51" w14:textId="785EEFB7" w:rsidR="005B1078" w:rsidRPr="00474A5A" w:rsidRDefault="005B1078" w:rsidP="005B10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 xml:space="preserve">за: Цонка Георгиева Велкова, Петя Кирова Славова, Диана Илиева </w:t>
      </w:r>
      <w:proofErr w:type="spellStart"/>
      <w:r w:rsidRPr="00474A5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74A5A">
        <w:rPr>
          <w:rFonts w:ascii="Times New Roman" w:hAnsi="Times New Roman"/>
          <w:sz w:val="24"/>
          <w:szCs w:val="24"/>
        </w:rPr>
        <w:t xml:space="preserve">, Сюзан Зекерие Рамис, 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 Александрина Богомилова Желязкова, Бранимир Димитров Вълчанов, 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Семра Гюрсел Назиф-Рюстем, Йорданка Иванова Йорданова, </w:t>
      </w:r>
      <w:proofErr w:type="spellStart"/>
      <w:r w:rsidRPr="00474A5A">
        <w:rPr>
          <w:rFonts w:ascii="Times New Roman" w:hAnsi="Times New Roman"/>
          <w:sz w:val="24"/>
          <w:szCs w:val="24"/>
        </w:rPr>
        <w:t>Руслава</w:t>
      </w:r>
      <w:proofErr w:type="spellEnd"/>
      <w:r w:rsidRPr="00474A5A">
        <w:rPr>
          <w:rFonts w:ascii="Times New Roman" w:hAnsi="Times New Roman"/>
          <w:sz w:val="24"/>
          <w:szCs w:val="24"/>
        </w:rPr>
        <w:t xml:space="preserve"> Ганчева Гаврилова, Диляна Данаилова Радоева</w:t>
      </w:r>
    </w:p>
    <w:p w14:paraId="5C0F6C5F" w14:textId="77777777" w:rsidR="005B1078" w:rsidRPr="00474A5A" w:rsidRDefault="005B1078" w:rsidP="005B10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14:paraId="2460C33C" w14:textId="3803EF09" w:rsidR="00976DBB" w:rsidRPr="00474A5A" w:rsidRDefault="00976DBB" w:rsidP="00976DB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74A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78164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</w:t>
      </w:r>
      <w:r w:rsidRPr="00474A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4E523CA8" w14:textId="77777777" w:rsidR="005B1078" w:rsidRPr="007F1299" w:rsidRDefault="00976DBB" w:rsidP="00B30CE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74A5A">
        <w:rPr>
          <w:rFonts w:ascii="Times New Roman" w:hAnsi="Times New Roman"/>
          <w:sz w:val="24"/>
          <w:szCs w:val="24"/>
        </w:rPr>
        <w:t xml:space="preserve">Председателят на </w:t>
      </w:r>
      <w:r w:rsidRPr="00B30CE5">
        <w:rPr>
          <w:rFonts w:ascii="Times New Roman" w:hAnsi="Times New Roman"/>
          <w:sz w:val="24"/>
          <w:szCs w:val="24"/>
        </w:rPr>
        <w:t xml:space="preserve">РИК Добрич Цонка Велкова предложи проект за решение относно </w:t>
      </w:r>
      <w:r w:rsidR="005B1078" w:rsidRPr="00B30CE5">
        <w:rPr>
          <w:rFonts w:ascii="Times New Roman" w:eastAsia="Times New Roman" w:hAnsi="Times New Roman"/>
          <w:sz w:val="24"/>
          <w:szCs w:val="24"/>
          <w:lang w:eastAsia="bg-BG"/>
        </w:rPr>
        <w:t>назначаване на СИК и утвърждаване на списък с резервни членове на територията на Община Балчик при произвеждане на изборите за народни представители, насрочени на 02 април 2023г.</w:t>
      </w:r>
    </w:p>
    <w:p w14:paraId="15ED849E" w14:textId="77777777" w:rsidR="005B1078" w:rsidRDefault="005B1078" w:rsidP="005B107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Постъпила е преписка за състава на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Балчик 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от Кмета на Община </w:t>
      </w:r>
      <w:r w:rsidRPr="00D93C5B">
        <w:rPr>
          <w:rFonts w:ascii="Times New Roman" w:eastAsia="Times New Roman" w:hAnsi="Times New Roman"/>
          <w:sz w:val="24"/>
          <w:szCs w:val="24"/>
          <w:lang w:eastAsia="bg-BG"/>
        </w:rPr>
        <w:t xml:space="preserve">Балчик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Вх. №108–НС от 02.03</w:t>
      </w:r>
      <w:r w:rsidRPr="00D93C5B">
        <w:rPr>
          <w:rFonts w:ascii="Times New Roman" w:eastAsia="Times New Roman" w:hAnsi="Times New Roman"/>
          <w:sz w:val="24"/>
          <w:szCs w:val="24"/>
          <w:lang w:eastAsia="bg-BG"/>
        </w:rPr>
        <w:t xml:space="preserve">.2023 г. 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представени изискуемите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окументи, съгласно Решение №1683-НС от 16.02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>.2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023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>г. на ЦИК, а именно:</w:t>
      </w:r>
    </w:p>
    <w:p w14:paraId="54055F37" w14:textId="77777777" w:rsidR="005B1078" w:rsidRPr="000E1F82" w:rsidRDefault="005B1078" w:rsidP="005B107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Предложение с имена, ЕГН, длъжност в комисията, образование, специалност, партията, която ги предлага и телефон за връзка. Приложен е списък на резервните членове, предложенията от участващите в консултациите партии и коалиции, копие от удостоверение за актуално правно състояние на партиите или решение за създаване на коал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ициите за участие в изборите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за народн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представители, насрочени на 02 април 2023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 xml:space="preserve">г., пълномощни на представляващите партиите и коалициите лица участвали в преговорите, както и адрес, телефон и лице за контакт, протокол за проведените консултации от </w:t>
      </w:r>
      <w:r w:rsidRPr="007E3ACE">
        <w:rPr>
          <w:rFonts w:ascii="Times New Roman" w:eastAsia="Times New Roman" w:hAnsi="Times New Roman"/>
          <w:sz w:val="24"/>
          <w:szCs w:val="24"/>
          <w:lang w:eastAsia="bg-BG"/>
        </w:rPr>
        <w:t>23.02.2023г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.,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подписан от всички участващи в консултациите представители на партии и коалиции, както и съобщения за провеждане на консултациите.</w:t>
      </w:r>
    </w:p>
    <w:p w14:paraId="6D229533" w14:textId="77777777" w:rsidR="005B1078" w:rsidRDefault="005B1078" w:rsidP="005B107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Предлож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ението на Кмета на Община Балчик</w:t>
      </w:r>
      <w:r w:rsidRPr="000B3F6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отговаря на изискването на чл. 91, ал. 8 от ИК. Постигнато е съгласие между участващите партии и коалиции относно назначаване на съставите на СИК на територията на Об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щина Балчик</w:t>
      </w:r>
    </w:p>
    <w:p w14:paraId="62C2A5A9" w14:textId="77777777" w:rsidR="005B1078" w:rsidRPr="000E1F82" w:rsidRDefault="005B1078" w:rsidP="005B107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042E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 и т. 4, във връзка с чл. 89, ал. 1 и чл. 91, ал. 11 от ИК и съгласно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23, буква „а“ от Решение №1683-НС от 16.02.2023</w:t>
      </w:r>
      <w:r w:rsidRPr="00D8042E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ЦИК и Решение №17-НС от 18.02.2023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г.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на РИК – Добрич, Районната избирателна комисия в Осми изборен район – Добрички</w:t>
      </w:r>
    </w:p>
    <w:p w14:paraId="7C8BB25D" w14:textId="6461E845" w:rsidR="005B1078" w:rsidRPr="000E1F82" w:rsidRDefault="005B1078" w:rsidP="00B30C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14:paraId="1646835D" w14:textId="77777777" w:rsidR="005B1078" w:rsidRPr="000E1F82" w:rsidRDefault="005B1078" w:rsidP="005B107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 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ставите на  СИК за Община Балчик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, съгласно</w:t>
      </w:r>
      <w:hyperlink r:id="rId7" w:tooltip=" Приложение №1" w:history="1">
        <w:r w:rsidRPr="0029133C">
          <w:rPr>
            <w:rFonts w:ascii="Times New Roman" w:eastAsia="Times New Roman" w:hAnsi="Times New Roman"/>
            <w:sz w:val="24"/>
            <w:szCs w:val="24"/>
            <w:lang w:eastAsia="bg-BG"/>
          </w:rPr>
          <w:t> </w:t>
        </w:r>
        <w:r w:rsidRPr="000E1F82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 №1</w:t>
        </w:r>
      </w:hyperlink>
    </w:p>
    <w:p w14:paraId="2A2A37B7" w14:textId="77777777" w:rsidR="005B1078" w:rsidRDefault="005B1078" w:rsidP="005B107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УТВЪРЖДАВА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 списъците на резервнит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членове на СИК в Община Балчик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съгласно </w:t>
      </w:r>
      <w:hyperlink r:id="rId8" w:history="1">
        <w:r w:rsidRPr="000E1F82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 №2</w:t>
        </w:r>
      </w:hyperlink>
    </w:p>
    <w:p w14:paraId="29C2A226" w14:textId="30A83269" w:rsidR="001A0228" w:rsidRDefault="005B1078" w:rsidP="005B107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F3C72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56BD5546" w14:textId="17F6CA85" w:rsidR="005B1078" w:rsidRPr="00474A5A" w:rsidRDefault="005B1078" w:rsidP="005B107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</w:t>
      </w:r>
      <w:r w:rsidR="00B30CE5">
        <w:rPr>
          <w:rFonts w:ascii="Times New Roman" w:hAnsi="Times New Roman"/>
          <w:sz w:val="24"/>
          <w:szCs w:val="24"/>
        </w:rPr>
        <w:t>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387D3353" w14:textId="71C41912" w:rsidR="005B1078" w:rsidRPr="00474A5A" w:rsidRDefault="005B1078" w:rsidP="005B10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lastRenderedPageBreak/>
        <w:t xml:space="preserve">за: Цонка Георгиева Велкова, Петя Кирова Славова, Диана Илиева </w:t>
      </w:r>
      <w:proofErr w:type="spellStart"/>
      <w:r w:rsidRPr="00474A5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74A5A">
        <w:rPr>
          <w:rFonts w:ascii="Times New Roman" w:hAnsi="Times New Roman"/>
          <w:sz w:val="24"/>
          <w:szCs w:val="24"/>
        </w:rPr>
        <w:t xml:space="preserve">, Сюзан Зекерие Рамис, 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 Александрина Богомилова Желязкова, Бранимир Димитров Вълчанов, 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Семра Гюрсел Назиф-Рюстем, Йорданка Иванова Йорданова, </w:t>
      </w:r>
      <w:proofErr w:type="spellStart"/>
      <w:r w:rsidRPr="00474A5A">
        <w:rPr>
          <w:rFonts w:ascii="Times New Roman" w:hAnsi="Times New Roman"/>
          <w:sz w:val="24"/>
          <w:szCs w:val="24"/>
        </w:rPr>
        <w:t>Руслава</w:t>
      </w:r>
      <w:proofErr w:type="spellEnd"/>
      <w:r w:rsidRPr="00474A5A">
        <w:rPr>
          <w:rFonts w:ascii="Times New Roman" w:hAnsi="Times New Roman"/>
          <w:sz w:val="24"/>
          <w:szCs w:val="24"/>
        </w:rPr>
        <w:t xml:space="preserve"> Ганчева Гаврилова, Диляна Данаилова Радоева</w:t>
      </w:r>
    </w:p>
    <w:p w14:paraId="3626C946" w14:textId="77777777" w:rsidR="005B1078" w:rsidRPr="00474A5A" w:rsidRDefault="005B1078" w:rsidP="005B107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14:paraId="35B66B70" w14:textId="4F972D3A" w:rsidR="005B1078" w:rsidRDefault="005B1078" w:rsidP="005B107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74A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78164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 w:rsidRPr="00474A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0AEAF646" w14:textId="77777777" w:rsidR="00B30CE5" w:rsidRPr="000B3F6E" w:rsidRDefault="00B30CE5" w:rsidP="00B30CE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hAnsi="Times New Roman"/>
          <w:sz w:val="24"/>
          <w:szCs w:val="24"/>
        </w:rPr>
        <w:t>Председателят на РИ</w:t>
      </w:r>
      <w:r w:rsidRPr="00B30CE5">
        <w:rPr>
          <w:rFonts w:ascii="Times New Roman" w:hAnsi="Times New Roman"/>
          <w:sz w:val="24"/>
          <w:szCs w:val="24"/>
        </w:rPr>
        <w:t xml:space="preserve">К Добрич Цонка Велкова предложи проект за решение относно </w:t>
      </w:r>
      <w:r w:rsidRPr="00B30CE5">
        <w:rPr>
          <w:rFonts w:ascii="Times New Roman" w:eastAsia="Times New Roman" w:hAnsi="Times New Roman"/>
          <w:sz w:val="24"/>
          <w:szCs w:val="24"/>
          <w:lang w:eastAsia="bg-BG"/>
        </w:rPr>
        <w:t>назначаване на СИК и утвърждаване на списък с резервни членове на територията на Община Шабла при произвеждане на изборите за народни представители, насрочени на 02 април 2023г.</w:t>
      </w:r>
    </w:p>
    <w:p w14:paraId="7A421004" w14:textId="77777777" w:rsidR="00B30CE5" w:rsidRPr="000B3F6E" w:rsidRDefault="00B30CE5" w:rsidP="00B30C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Постъпила е преписка за състава на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Шабла</w:t>
      </w:r>
      <w:r w:rsidRPr="000B3F6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Шабла</w:t>
      </w:r>
      <w:r w:rsidRPr="000B3F6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94FF8">
        <w:rPr>
          <w:rFonts w:ascii="Times New Roman" w:eastAsia="Times New Roman" w:hAnsi="Times New Roman"/>
          <w:sz w:val="24"/>
          <w:szCs w:val="24"/>
          <w:lang w:eastAsia="bg-BG"/>
        </w:rPr>
        <w:t>с 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110</w:t>
      </w:r>
      <w:r w:rsidRPr="00394FF8">
        <w:rPr>
          <w:rFonts w:ascii="Times New Roman" w:eastAsia="Times New Roman" w:hAnsi="Times New Roman"/>
          <w:sz w:val="24"/>
          <w:szCs w:val="24"/>
          <w:lang w:eastAsia="bg-BG"/>
        </w:rPr>
        <w:t xml:space="preserve">–НС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02.03.2023</w:t>
      </w:r>
      <w:r w:rsidRPr="00394FF8"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>. Към предложението са представени изискуемите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окументи, съгласно Решение №1683-НС от 16.02.2023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>г. на ЦИК, а именно:</w:t>
      </w:r>
    </w:p>
    <w:p w14:paraId="536D6190" w14:textId="77777777" w:rsidR="00B30CE5" w:rsidRDefault="00B30CE5" w:rsidP="00B30C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644B1BF" w14:textId="77777777" w:rsidR="00B30CE5" w:rsidRPr="000E1F82" w:rsidRDefault="00B30CE5" w:rsidP="00B30C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Предложение с имена, ЕГН, длъжност в комисията, образование, специалност, партията, която ги предлага и телефон за връзка. Приложен е списък на резервните членове, предложенията от участващите в консултациите партии и коалиции, копие от удостоверение за актуално правно състояние на партиите или решение за създаване на коал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ициите за участие в изборите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за народн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представители, насрочени на 02 април 2023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 xml:space="preserve">г., пълномощни на представляващите партиите и коалициите лица участвали в преговорите, както и адрес, телефон и лице за контакт, протокол за проведените консултации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24</w:t>
      </w:r>
      <w:r w:rsidRPr="007E3ACE">
        <w:rPr>
          <w:rFonts w:ascii="Times New Roman" w:eastAsia="Times New Roman" w:hAnsi="Times New Roman"/>
          <w:sz w:val="24"/>
          <w:szCs w:val="24"/>
          <w:lang w:eastAsia="bg-BG"/>
        </w:rPr>
        <w:t>.02.2023г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.,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подписан от всички участващи в консултациите представители на партии и коалиции, както и съобщения за провеждане на консултациите.</w:t>
      </w:r>
    </w:p>
    <w:p w14:paraId="3463BD76" w14:textId="77777777" w:rsidR="00B30CE5" w:rsidRPr="000E1F82" w:rsidRDefault="00B30CE5" w:rsidP="00B30C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Предлож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ението на Кмета на Община Шабла</w:t>
      </w:r>
      <w:r w:rsidRPr="000B3F6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отговаря на изискването на чл. 91, ал. 8 от ИК. Постигнато е съгласие между участващите партии и коалиции относно назначаване на съставите на СИК на територията на Об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щина Шабла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429B9D35" w14:textId="77777777" w:rsidR="00B30CE5" w:rsidRPr="000E1F82" w:rsidRDefault="00B30CE5" w:rsidP="00B30C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042E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 и т. 4, във връзка с чл. 89, ал. 1 и чл. 91, ал. 11 от ИК и съгласно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23, буква „а“ от Решение №1683-НС от 16.02.2023</w:t>
      </w:r>
      <w:r w:rsidRPr="00D8042E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ЦИК и Решение №21-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>НС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18.02.2023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г.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на РИК – Добрич, Районната избирателна комисия в Осми изборен район – Добрички</w:t>
      </w:r>
    </w:p>
    <w:p w14:paraId="57480BE0" w14:textId="6187BDB4" w:rsidR="00B30CE5" w:rsidRPr="000E1F82" w:rsidRDefault="00B30CE5" w:rsidP="00F67C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14:paraId="01FC7CA7" w14:textId="77777777" w:rsidR="00B30CE5" w:rsidRPr="000E1F82" w:rsidRDefault="00B30CE5" w:rsidP="00B30CE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 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ставите на  СИК за Община Шабла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, съгласно</w:t>
      </w:r>
      <w:hyperlink r:id="rId9" w:tooltip=" Приложение №1" w:history="1">
        <w:r w:rsidRPr="000E1F82">
          <w:rPr>
            <w:rFonts w:ascii="Times New Roman" w:eastAsia="Times New Roman" w:hAnsi="Times New Roman"/>
            <w:sz w:val="24"/>
            <w:szCs w:val="24"/>
            <w:u w:val="single"/>
            <w:lang w:eastAsia="bg-BG"/>
          </w:rPr>
          <w:t> </w:t>
        </w:r>
        <w:r w:rsidRPr="000E1F82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 №1</w:t>
        </w:r>
      </w:hyperlink>
    </w:p>
    <w:p w14:paraId="4E46B1D6" w14:textId="77777777" w:rsidR="00B30CE5" w:rsidRPr="002830AD" w:rsidRDefault="00B30CE5" w:rsidP="00B30CE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УТВЪРЖДАВА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 списъците на резервнит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членове на СИК в Община Шабла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, съгласно </w:t>
      </w:r>
      <w:hyperlink r:id="rId10" w:history="1">
        <w:r w:rsidRPr="000E1F82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 №2</w:t>
        </w:r>
      </w:hyperlink>
    </w:p>
    <w:p w14:paraId="0FEC2049" w14:textId="09214E2B" w:rsidR="00B30CE5" w:rsidRPr="00474A5A" w:rsidRDefault="00B30CE5" w:rsidP="00F67C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58921E60" w14:textId="36B29E0F" w:rsidR="00B30CE5" w:rsidRPr="00474A5A" w:rsidRDefault="00B30CE5" w:rsidP="00B30CE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</w:t>
      </w:r>
      <w:r w:rsidR="00F67CBC">
        <w:rPr>
          <w:rFonts w:ascii="Times New Roman" w:hAnsi="Times New Roman"/>
          <w:sz w:val="24"/>
          <w:szCs w:val="24"/>
        </w:rPr>
        <w:t>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78A41EE4" w14:textId="7D666D4D" w:rsidR="00B30CE5" w:rsidRPr="00474A5A" w:rsidRDefault="00B30CE5" w:rsidP="00B30C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 xml:space="preserve">за: Цонка Георгиева Велкова, Петя Кирова Славова, Диана Илиева </w:t>
      </w:r>
      <w:proofErr w:type="spellStart"/>
      <w:r w:rsidRPr="00474A5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74A5A">
        <w:rPr>
          <w:rFonts w:ascii="Times New Roman" w:hAnsi="Times New Roman"/>
          <w:sz w:val="24"/>
          <w:szCs w:val="24"/>
        </w:rPr>
        <w:t xml:space="preserve">, Сюзан Зекерие Рамис, 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 Александрина Богомилова Желязкова, Бранимир Димитров Вълчанов, 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Семра Гюрсел Назиф-Рюстем, Йорданка Иванова Йорданова, </w:t>
      </w:r>
      <w:proofErr w:type="spellStart"/>
      <w:r w:rsidRPr="00474A5A">
        <w:rPr>
          <w:rFonts w:ascii="Times New Roman" w:hAnsi="Times New Roman"/>
          <w:sz w:val="24"/>
          <w:szCs w:val="24"/>
        </w:rPr>
        <w:t>Руслава</w:t>
      </w:r>
      <w:proofErr w:type="spellEnd"/>
      <w:r w:rsidRPr="00474A5A">
        <w:rPr>
          <w:rFonts w:ascii="Times New Roman" w:hAnsi="Times New Roman"/>
          <w:sz w:val="24"/>
          <w:szCs w:val="24"/>
        </w:rPr>
        <w:t xml:space="preserve"> Ганчева Гаврилова, Диляна Данаилова Радоева</w:t>
      </w:r>
    </w:p>
    <w:p w14:paraId="4B41FEBF" w14:textId="77777777" w:rsidR="00B30CE5" w:rsidRPr="00474A5A" w:rsidRDefault="00B30CE5" w:rsidP="00B30C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14:paraId="589AE6A8" w14:textId="641FFA47" w:rsidR="005B1078" w:rsidRDefault="005B1078" w:rsidP="005B107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74A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точка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78164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474A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1935C081" w14:textId="77777777" w:rsidR="00B30CE5" w:rsidRPr="00AD27A1" w:rsidRDefault="00B30CE5" w:rsidP="00F67CBC">
      <w:pPr>
        <w:pStyle w:val="a3"/>
        <w:shd w:val="clear" w:color="auto" w:fill="FFFFFF"/>
        <w:spacing w:after="150"/>
        <w:ind w:firstLine="567"/>
        <w:jc w:val="both"/>
        <w:rPr>
          <w:b/>
        </w:rPr>
      </w:pPr>
      <w:r w:rsidRPr="00474A5A">
        <w:t xml:space="preserve">Председателят на РИК </w:t>
      </w:r>
      <w:r w:rsidRPr="00F67CBC">
        <w:t>Добрич Цонка Велкова предложи проект за решение относно назначаване на СИК и утвърждаване на списък с резервни членове на територията на Община Тервел за изборите за народни представители, насрочени на 02 април 2023г.</w:t>
      </w:r>
    </w:p>
    <w:p w14:paraId="735BC6B2" w14:textId="77777777" w:rsidR="00B30CE5" w:rsidRPr="00AD27A1" w:rsidRDefault="00B30CE5" w:rsidP="00B30C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27A1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Постъпила е преписка за състава на СИК на територията на Община Тервел от Кмета на Община Тервел с вх.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№112–НС/02.03.2023</w:t>
      </w:r>
      <w:r w:rsidRPr="00AD27A1">
        <w:rPr>
          <w:rFonts w:ascii="Times New Roman" w:eastAsia="Times New Roman" w:hAnsi="Times New Roman"/>
          <w:sz w:val="24"/>
          <w:szCs w:val="24"/>
          <w:lang w:eastAsia="bg-BG"/>
        </w:rPr>
        <w:t>г.. Към предложението са представени изискуемите документи, съгласно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 №1683-НС от 16.02.2023</w:t>
      </w:r>
      <w:r w:rsidRPr="00AD27A1">
        <w:rPr>
          <w:rFonts w:ascii="Times New Roman" w:eastAsia="Times New Roman" w:hAnsi="Times New Roman"/>
          <w:sz w:val="24"/>
          <w:szCs w:val="24"/>
          <w:lang w:eastAsia="bg-BG"/>
        </w:rPr>
        <w:t>г. на ЦИК, а именно:</w:t>
      </w:r>
    </w:p>
    <w:p w14:paraId="22E27E05" w14:textId="77777777" w:rsidR="00B30CE5" w:rsidRPr="000E1F82" w:rsidRDefault="00B30CE5" w:rsidP="00B30C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Предложение с имена, ЕГН, длъжност в комисията, образование, специалност, партията, която ги предлага и телефон за връзка. Приложен е списък на резервните членове, предложенията от участващите в консултациите партии и коалиции, копие от удостоверение за актуално правно състояние на партиите или решение за създаване на коал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ициите за участие в изборите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за народн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представители, насрочени на 02 април 2023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 xml:space="preserve">г., пълномощни на представляващите партиите и коалициите лица участвали в преговорите, както и адрес, телефон и лице за контакт, протокол за проведените консултации от </w:t>
      </w:r>
      <w:r w:rsidRPr="007E3ACE">
        <w:rPr>
          <w:rFonts w:ascii="Times New Roman" w:eastAsia="Times New Roman" w:hAnsi="Times New Roman"/>
          <w:sz w:val="24"/>
          <w:szCs w:val="24"/>
          <w:lang w:eastAsia="bg-BG"/>
        </w:rPr>
        <w:t>23.02.2023г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.,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подписан от всички участващи в консултациите представители на партии и коалиции, както и съобщения за провеждане на консултациите.</w:t>
      </w:r>
    </w:p>
    <w:p w14:paraId="66095A42" w14:textId="77777777" w:rsidR="00B30CE5" w:rsidRPr="000E1F82" w:rsidRDefault="00B30CE5" w:rsidP="00B30C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Предлож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ението на Кмета на Община Тервел</w:t>
      </w:r>
      <w:r w:rsidRPr="000B3F6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отговаря на изискването на чл. 91, ал. 8 от ИК. Постигнато е съгласие между участващите партии и коалиции относно назначаване на съставите на СИК на територията на Об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щина Тервел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0159E7A8" w14:textId="77777777" w:rsidR="00B30CE5" w:rsidRPr="000E1F82" w:rsidRDefault="00B30CE5" w:rsidP="00B30C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042E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 и т. 4, във връзка с чл. 89, ал. 1 и чл. 91, ал. 11 от ИК и съгласно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23, буква „а“ от Решение №1683-НС от 16.02.2023</w:t>
      </w:r>
      <w:r w:rsidRPr="00D8042E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ЦИК и Решение №18-НС от 18.02.2023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г.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на РИК – Добрич, Районната избирателна комисия в Осми изборен район – Добрички</w:t>
      </w:r>
    </w:p>
    <w:p w14:paraId="5F3B6C49" w14:textId="7F7ADA5D" w:rsidR="00B30CE5" w:rsidRPr="00AD27A1" w:rsidRDefault="00B30CE5" w:rsidP="00F67C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27A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14:paraId="05B61DE4" w14:textId="77777777" w:rsidR="00B30CE5" w:rsidRPr="009A558F" w:rsidRDefault="00B30CE5" w:rsidP="00B30CE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D27A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AD27A1">
        <w:rPr>
          <w:rFonts w:ascii="Times New Roman" w:eastAsia="Times New Roman" w:hAnsi="Times New Roman"/>
          <w:sz w:val="24"/>
          <w:szCs w:val="24"/>
          <w:lang w:eastAsia="bg-BG"/>
        </w:rPr>
        <w:t> съставите на  СИК за Община Тервел, съгласно </w:t>
      </w:r>
      <w:hyperlink r:id="rId11" w:history="1">
        <w:r w:rsidRPr="009A558F">
          <w:rPr>
            <w:rFonts w:ascii="Times New Roman" w:eastAsia="Times New Roman" w:hAnsi="Times New Roman"/>
            <w:b/>
            <w:sz w:val="24"/>
            <w:szCs w:val="24"/>
            <w:lang w:eastAsia="bg-BG"/>
          </w:rPr>
          <w:t>Приложение №1</w:t>
        </w:r>
      </w:hyperlink>
    </w:p>
    <w:p w14:paraId="36A5607C" w14:textId="77777777" w:rsidR="00B30CE5" w:rsidRPr="009A558F" w:rsidRDefault="00B30CE5" w:rsidP="00B30CE5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D27A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УТВЪРЖДАВА</w:t>
      </w:r>
      <w:r w:rsidRPr="00AD27A1">
        <w:rPr>
          <w:rFonts w:ascii="Times New Roman" w:eastAsia="Times New Roman" w:hAnsi="Times New Roman"/>
          <w:sz w:val="24"/>
          <w:szCs w:val="24"/>
          <w:lang w:eastAsia="bg-BG"/>
        </w:rPr>
        <w:t> списъците на резервните членове на СИК в Община Тервел, съгласно </w:t>
      </w:r>
      <w:hyperlink r:id="rId12" w:history="1">
        <w:r w:rsidRPr="009A558F">
          <w:rPr>
            <w:rFonts w:ascii="Times New Roman" w:eastAsia="Times New Roman" w:hAnsi="Times New Roman"/>
            <w:b/>
            <w:sz w:val="24"/>
            <w:szCs w:val="24"/>
            <w:lang w:eastAsia="bg-BG"/>
          </w:rPr>
          <w:t>Приложение №2</w:t>
        </w:r>
      </w:hyperlink>
    </w:p>
    <w:p w14:paraId="1B385217" w14:textId="4146ADAC" w:rsidR="005B1078" w:rsidRDefault="00B30CE5" w:rsidP="00F67C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D27A1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2EA38B7B" w14:textId="2FC5CB1D" w:rsidR="00B30CE5" w:rsidRPr="00474A5A" w:rsidRDefault="00B30CE5" w:rsidP="00B30CE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</w:t>
      </w:r>
      <w:r w:rsidR="00F67CBC">
        <w:rPr>
          <w:rFonts w:ascii="Times New Roman" w:hAnsi="Times New Roman"/>
          <w:sz w:val="24"/>
          <w:szCs w:val="24"/>
        </w:rPr>
        <w:t>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532AB923" w14:textId="7733787C" w:rsidR="00B30CE5" w:rsidRPr="00474A5A" w:rsidRDefault="00B30CE5" w:rsidP="00B30C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 xml:space="preserve">за: Цонка Георгиева Велкова, Петя Кирова Славова, Диана Илиева </w:t>
      </w:r>
      <w:proofErr w:type="spellStart"/>
      <w:r w:rsidRPr="00474A5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74A5A">
        <w:rPr>
          <w:rFonts w:ascii="Times New Roman" w:hAnsi="Times New Roman"/>
          <w:sz w:val="24"/>
          <w:szCs w:val="24"/>
        </w:rPr>
        <w:t>, Сюзан З</w:t>
      </w:r>
      <w:r w:rsidR="00F67CBC">
        <w:rPr>
          <w:rFonts w:ascii="Times New Roman" w:hAnsi="Times New Roman"/>
          <w:sz w:val="24"/>
          <w:szCs w:val="24"/>
        </w:rPr>
        <w:t xml:space="preserve">екерие Рамис, Димчо Илиев </w:t>
      </w:r>
      <w:proofErr w:type="spellStart"/>
      <w:r w:rsidR="00F67CBC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 Александрина Богомилова Желязкова, Бранимир Димитров Вълчанов, 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Семра Гюрсел Назиф-Рюстем, Йорданка Иванова Йорданова, </w:t>
      </w:r>
      <w:proofErr w:type="spellStart"/>
      <w:r w:rsidRPr="00474A5A">
        <w:rPr>
          <w:rFonts w:ascii="Times New Roman" w:hAnsi="Times New Roman"/>
          <w:sz w:val="24"/>
          <w:szCs w:val="24"/>
        </w:rPr>
        <w:t>Руслава</w:t>
      </w:r>
      <w:proofErr w:type="spellEnd"/>
      <w:r w:rsidRPr="00474A5A">
        <w:rPr>
          <w:rFonts w:ascii="Times New Roman" w:hAnsi="Times New Roman"/>
          <w:sz w:val="24"/>
          <w:szCs w:val="24"/>
        </w:rPr>
        <w:t xml:space="preserve"> Ганчева Гаврилова, Диляна Данаилова Радоева</w:t>
      </w:r>
    </w:p>
    <w:p w14:paraId="3D1D7879" w14:textId="2419AA4A" w:rsidR="00B30CE5" w:rsidRPr="00B30CE5" w:rsidRDefault="00B30CE5" w:rsidP="00B30C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14:paraId="46AAC4BD" w14:textId="43738E2A" w:rsidR="005B1078" w:rsidRPr="00474A5A" w:rsidRDefault="005B1078" w:rsidP="005B107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74A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78164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шеста</w:t>
      </w:r>
      <w:r w:rsidRPr="00474A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223E7EC1" w14:textId="77777777" w:rsidR="00B30CE5" w:rsidRPr="00EA0D8F" w:rsidRDefault="00B30CE5" w:rsidP="00B30C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74A5A">
        <w:rPr>
          <w:rFonts w:ascii="Times New Roman" w:hAnsi="Times New Roman"/>
          <w:sz w:val="24"/>
          <w:szCs w:val="24"/>
        </w:rPr>
        <w:t xml:space="preserve">Председателят на РИК </w:t>
      </w:r>
      <w:r w:rsidRPr="00F67CBC">
        <w:rPr>
          <w:rFonts w:ascii="Times New Roman" w:hAnsi="Times New Roman"/>
          <w:sz w:val="24"/>
          <w:szCs w:val="24"/>
        </w:rPr>
        <w:t xml:space="preserve">Добрич Цонка Велкова предложи проект за решение относно </w:t>
      </w:r>
      <w:r w:rsidRPr="00F67CBC">
        <w:rPr>
          <w:rFonts w:ascii="Times New Roman" w:eastAsia="Times New Roman" w:hAnsi="Times New Roman"/>
          <w:sz w:val="24"/>
          <w:szCs w:val="24"/>
          <w:lang w:eastAsia="bg-BG"/>
        </w:rPr>
        <w:t>назначаване на СИК и утвърждаване на списък с резервни членове на територията на Община Добричка при произвеждане на изборите за народни представители, насрочени на 02 април 2023г.</w:t>
      </w:r>
    </w:p>
    <w:p w14:paraId="30773212" w14:textId="77777777" w:rsidR="00B30CE5" w:rsidRPr="000B3F6E" w:rsidRDefault="00B30CE5" w:rsidP="00B30C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Постъпила е преписка за състава на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Добричка</w:t>
      </w:r>
      <w:r w:rsidRPr="000B3F6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Добричка</w:t>
      </w:r>
      <w:r w:rsidRPr="000B3F6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 Вх. №113</w:t>
      </w:r>
      <w:r w:rsidRPr="0078085A">
        <w:rPr>
          <w:rFonts w:ascii="Times New Roman" w:eastAsia="Times New Roman" w:hAnsi="Times New Roman"/>
          <w:sz w:val="24"/>
          <w:szCs w:val="24"/>
          <w:lang w:eastAsia="bg-BG"/>
        </w:rPr>
        <w:t>–НС</w:t>
      </w:r>
      <w:r w:rsidRPr="00552FA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02.03.2023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>г. Към предложението са представени изискуемите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окументи, съгласно Решение №1683-НС от 16.02.2023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>г. на ЦИК, а именно:</w:t>
      </w:r>
    </w:p>
    <w:p w14:paraId="17157AED" w14:textId="77777777" w:rsidR="00B30CE5" w:rsidRPr="000E1F82" w:rsidRDefault="00B30CE5" w:rsidP="00B30C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Предложение с имена, ЕГН, длъжност в комисията, образование, специалност, партията, която ги предлага и телефон за връзка. Приложен е списък на резервните членове, предложенията от участващите в консултациите партии и коалиции, копие от удостоверение за актуално правно състояние на партиите или решение за създаване на коал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ициите за участие в изборите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за народн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представители, насрочени на 02 април 2023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 xml:space="preserve">г., пълномощни на представляващите партиите и коалициите лица участвали в преговорите, както и адрес, телефон и лице за контакт, протокол за проведените консултации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24</w:t>
      </w:r>
      <w:r w:rsidRPr="007E3ACE">
        <w:rPr>
          <w:rFonts w:ascii="Times New Roman" w:eastAsia="Times New Roman" w:hAnsi="Times New Roman"/>
          <w:sz w:val="24"/>
          <w:szCs w:val="24"/>
          <w:lang w:eastAsia="bg-BG"/>
        </w:rPr>
        <w:t>.02.2023г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.,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подписан от всички участващи в консултациите представители на партии и коалиции, както и съобщения за провеждане на консултациите.</w:t>
      </w:r>
    </w:p>
    <w:p w14:paraId="2E1992CA" w14:textId="77777777" w:rsidR="00B30CE5" w:rsidRPr="000E1F82" w:rsidRDefault="00B30CE5" w:rsidP="00B30C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Предлож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ението на Кмета на Община Добричка</w:t>
      </w:r>
      <w:r w:rsidRPr="000B3F6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отговаря на изискването на чл. 91, ал. 8 от ИК. Постигнато е съгласие между участващите партии и коалиции относно назначаване на съставите на СИК на територията на Об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щина Добричка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61F4F8D7" w14:textId="77777777" w:rsidR="00B30CE5" w:rsidRPr="000E1F82" w:rsidRDefault="00B30CE5" w:rsidP="00B30C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042E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 и т. 4, във връзка с чл. 89, ал. 1 и чл. 91, ал. 11 от ИК и съгласно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23, буква „а“ от Решение №1683-НС от 16.02.2023</w:t>
      </w:r>
      <w:r w:rsidRPr="00D8042E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ЦИК и Решение №15-НС от 18.02.2023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г.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на РИК – Добрич, Районната избирателна комисия в Осми изборен район – Добрички</w:t>
      </w:r>
    </w:p>
    <w:p w14:paraId="7CAF3F18" w14:textId="463B7026" w:rsidR="00B30CE5" w:rsidRPr="000E1F82" w:rsidRDefault="00B30CE5" w:rsidP="00F67C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14:paraId="6A146B96" w14:textId="77777777" w:rsidR="00B30CE5" w:rsidRPr="000E1F82" w:rsidRDefault="00B30CE5" w:rsidP="00B30CE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 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ставите на  СИК за Община Добричка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, съгл</w:t>
      </w:r>
      <w:r w:rsidRPr="001872F9">
        <w:rPr>
          <w:rFonts w:ascii="Times New Roman" w:eastAsia="Times New Roman" w:hAnsi="Times New Roman"/>
          <w:sz w:val="24"/>
          <w:szCs w:val="24"/>
          <w:lang w:eastAsia="bg-BG"/>
        </w:rPr>
        <w:t>асно</w:t>
      </w:r>
      <w:hyperlink r:id="rId13" w:tooltip=" Приложение №1" w:history="1">
        <w:r w:rsidRPr="001872F9">
          <w:rPr>
            <w:rFonts w:ascii="Times New Roman" w:eastAsia="Times New Roman" w:hAnsi="Times New Roman"/>
            <w:sz w:val="24"/>
            <w:szCs w:val="24"/>
            <w:lang w:eastAsia="bg-BG"/>
          </w:rPr>
          <w:t xml:space="preserve"> - </w:t>
        </w:r>
        <w:r w:rsidRPr="001872F9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 №1</w:t>
        </w:r>
      </w:hyperlink>
    </w:p>
    <w:p w14:paraId="2C703AAD" w14:textId="77777777" w:rsidR="00B30CE5" w:rsidRPr="001872F9" w:rsidRDefault="00B30CE5" w:rsidP="00B30CE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УТВЪРЖДАВА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 списъците на резервнит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членове на СИК в Община Добричка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, съгласно </w:t>
      </w:r>
      <w:hyperlink r:id="rId14" w:history="1">
        <w:r w:rsidRPr="000E1F82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 №2</w:t>
        </w:r>
      </w:hyperlink>
    </w:p>
    <w:p w14:paraId="7BF37A61" w14:textId="6887C8E0" w:rsidR="005B1078" w:rsidRDefault="00B30CE5" w:rsidP="00F67CB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2634F684" w14:textId="0EF06926" w:rsidR="00B30CE5" w:rsidRPr="00474A5A" w:rsidRDefault="00B30CE5" w:rsidP="00B30CE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</w:t>
      </w:r>
      <w:r w:rsidR="00F67CBC">
        <w:rPr>
          <w:rFonts w:ascii="Times New Roman" w:hAnsi="Times New Roman"/>
          <w:sz w:val="24"/>
          <w:szCs w:val="24"/>
        </w:rPr>
        <w:t>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58E1F5D3" w14:textId="37FEA195" w:rsidR="00B30CE5" w:rsidRPr="00474A5A" w:rsidRDefault="00B30CE5" w:rsidP="00B30C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 xml:space="preserve">за: Цонка Георгиева Велкова, Петя Кирова Славова, Диана Илиева </w:t>
      </w:r>
      <w:proofErr w:type="spellStart"/>
      <w:r w:rsidRPr="00474A5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74A5A">
        <w:rPr>
          <w:rFonts w:ascii="Times New Roman" w:hAnsi="Times New Roman"/>
          <w:sz w:val="24"/>
          <w:szCs w:val="24"/>
        </w:rPr>
        <w:t xml:space="preserve">, Сюзан Зекерие Рамис, 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 Александрина Богомилова Желязкова, Бранимир Димитров Вълчанов, 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Семра Гюрсел Назиф-Рюстем, Йорданка Иванова Йорданова, </w:t>
      </w:r>
      <w:proofErr w:type="spellStart"/>
      <w:r w:rsidRPr="00474A5A">
        <w:rPr>
          <w:rFonts w:ascii="Times New Roman" w:hAnsi="Times New Roman"/>
          <w:sz w:val="24"/>
          <w:szCs w:val="24"/>
        </w:rPr>
        <w:t>Руслава</w:t>
      </w:r>
      <w:proofErr w:type="spellEnd"/>
      <w:r w:rsidRPr="00474A5A">
        <w:rPr>
          <w:rFonts w:ascii="Times New Roman" w:hAnsi="Times New Roman"/>
          <w:sz w:val="24"/>
          <w:szCs w:val="24"/>
        </w:rPr>
        <w:t xml:space="preserve"> Ганчева Гаврилова, Диляна Данаилова Радоева</w:t>
      </w:r>
    </w:p>
    <w:p w14:paraId="6FA0919E" w14:textId="77777777" w:rsidR="00B30CE5" w:rsidRPr="00474A5A" w:rsidRDefault="00B30CE5" w:rsidP="00B30C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14:paraId="1A418BA4" w14:textId="66867163" w:rsidR="005B1078" w:rsidRPr="00474A5A" w:rsidRDefault="005B1078" w:rsidP="005B107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74A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781641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седма</w:t>
      </w:r>
      <w:r w:rsidRPr="00474A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7F0F248F" w14:textId="77777777" w:rsidR="00B30CE5" w:rsidRPr="000B3F6E" w:rsidRDefault="00B30CE5" w:rsidP="00B30C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hAnsi="Times New Roman"/>
          <w:sz w:val="24"/>
          <w:szCs w:val="24"/>
        </w:rPr>
        <w:t xml:space="preserve">Председателят на РИК </w:t>
      </w:r>
      <w:r w:rsidRPr="00F67CBC">
        <w:rPr>
          <w:rFonts w:ascii="Times New Roman" w:hAnsi="Times New Roman"/>
          <w:sz w:val="24"/>
          <w:szCs w:val="24"/>
        </w:rPr>
        <w:t xml:space="preserve">Добрич Цонка Велкова предложи проект за решение относно </w:t>
      </w:r>
      <w:r w:rsidRPr="00F67CBC">
        <w:rPr>
          <w:rFonts w:ascii="Times New Roman" w:eastAsia="Times New Roman" w:hAnsi="Times New Roman"/>
          <w:sz w:val="24"/>
          <w:szCs w:val="24"/>
          <w:lang w:eastAsia="bg-BG"/>
        </w:rPr>
        <w:t>назначаване на СИК и утвърждаване на списък с резервни членове на територията на Община Крушари при произвеждане на изборите за народни представители, насрочени на 02 април 2023г.</w:t>
      </w:r>
    </w:p>
    <w:p w14:paraId="02FA74E5" w14:textId="77777777" w:rsidR="00B30CE5" w:rsidRPr="001E2F19" w:rsidRDefault="00B30CE5" w:rsidP="00B30C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Постъпила е преписка за състава на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Крушари</w:t>
      </w:r>
      <w:r w:rsidRPr="000B3F6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Крушари</w:t>
      </w:r>
      <w:r w:rsidRPr="000B3F6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25F6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Pr="001E2F19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116</w:t>
      </w:r>
      <w:r w:rsidRPr="001E2F19">
        <w:rPr>
          <w:rFonts w:ascii="Times New Roman" w:eastAsia="Times New Roman" w:hAnsi="Times New Roman"/>
          <w:sz w:val="24"/>
          <w:szCs w:val="24"/>
          <w:lang w:eastAsia="bg-BG"/>
        </w:rPr>
        <w:t>–НС от 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2.03.2023</w:t>
      </w:r>
      <w:r w:rsidRPr="001E2F19">
        <w:rPr>
          <w:rFonts w:ascii="Times New Roman" w:eastAsia="Times New Roman" w:hAnsi="Times New Roman"/>
          <w:sz w:val="24"/>
          <w:szCs w:val="24"/>
          <w:lang w:eastAsia="bg-BG"/>
        </w:rPr>
        <w:t xml:space="preserve">г. 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представени изискуемите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окументи, съгласно Решение №1683-НС от 16.02.2023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>г. на ЦИК, а именно:</w:t>
      </w:r>
    </w:p>
    <w:p w14:paraId="5D632645" w14:textId="77777777" w:rsidR="00B30CE5" w:rsidRPr="000E1F82" w:rsidRDefault="00B30CE5" w:rsidP="00B30C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Предложение с имена, ЕГН, длъжност в комисията, образование, специалност, партията, която ги предлага и телефон за връзка. Приложен е списък на резервните членове, предложенията от участващите в консултациите партии и коалиции, копие от удостоверение за актуално правно състояние на партиите или решение за създаване на коал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ициите за участие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изборите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за народн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представители, насрочени на 02 април 2023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 xml:space="preserve">г., пълномощни на представляващите партиите и коалициите лица участвали в преговорите, както и адрес, телефон и лице за контакт, протокол за проведените консултации от </w:t>
      </w:r>
      <w:r w:rsidRPr="007E3ACE">
        <w:rPr>
          <w:rFonts w:ascii="Times New Roman" w:eastAsia="Times New Roman" w:hAnsi="Times New Roman"/>
          <w:sz w:val="24"/>
          <w:szCs w:val="24"/>
          <w:lang w:eastAsia="bg-BG"/>
        </w:rPr>
        <w:t>23.02.2023г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.,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подписан от всички участващи в консултациите представители на партии и коалиции, както и съобщения за провеждане на консултациите.</w:t>
      </w:r>
    </w:p>
    <w:p w14:paraId="3FBFFDEF" w14:textId="77777777" w:rsidR="00B30CE5" w:rsidRPr="000E1F82" w:rsidRDefault="00B30CE5" w:rsidP="00B30C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Предлож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ението на Кмета на Община Крушари</w:t>
      </w:r>
      <w:r w:rsidRPr="000B3F6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отговаря на изискването на чл. 91, ал. 8 от ИК. Постигнато е съгласие между участващите партии и коалиции относно назначаване на съставите на СИК на територията на Об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щина Крушари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437D94A3" w14:textId="77777777" w:rsidR="00B30CE5" w:rsidRPr="000E1F82" w:rsidRDefault="00B30CE5" w:rsidP="00B30CE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042E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 и т. 4, във връзка с чл. 89, ал. 1 и чл. 91, ал. 11 от ИК и съгласно 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23, буква „а“ от Решение №1683-НС от 16.02.2023</w:t>
      </w:r>
      <w:r w:rsidRPr="00D8042E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ЦИК и Решение №20-НС от 18.02.2023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г. 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на РИК – Добрич, Районната избирателна комисия в Осми изборен район – Добрички</w:t>
      </w:r>
    </w:p>
    <w:p w14:paraId="20DB5FEE" w14:textId="7B2BCF3C" w:rsidR="00B30CE5" w:rsidRPr="000E1F82" w:rsidRDefault="00F67CBC" w:rsidP="00F67C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F67CBC">
        <w:rPr>
          <w:rFonts w:ascii="Times New Roman" w:eastAsia="Times New Roman" w:hAnsi="Times New Roman"/>
          <w:b/>
          <w:sz w:val="24"/>
          <w:szCs w:val="24"/>
          <w:lang w:eastAsia="bg-BG"/>
        </w:rPr>
        <w:t>Р</w:t>
      </w:r>
      <w:r w:rsidR="00B30CE5" w:rsidRPr="00F67C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Е Ш И</w:t>
      </w:r>
      <w:r w:rsidR="00B30CE5" w:rsidRPr="000E1F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14:paraId="1AFC008F" w14:textId="77777777" w:rsidR="00B30CE5" w:rsidRPr="000E1F82" w:rsidRDefault="00B30CE5" w:rsidP="00B30CE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 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ставите на  СИК за Община Крушари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, съгласно</w:t>
      </w:r>
      <w:hyperlink r:id="rId15" w:tooltip=" Приложение №1" w:history="1">
        <w:r w:rsidRPr="00BF5E3A">
          <w:rPr>
            <w:rFonts w:ascii="Times New Roman" w:eastAsia="Times New Roman" w:hAnsi="Times New Roman"/>
            <w:sz w:val="24"/>
            <w:szCs w:val="24"/>
            <w:lang w:eastAsia="bg-BG"/>
          </w:rPr>
          <w:t> </w:t>
        </w:r>
        <w:r w:rsidRPr="000E1F82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 №1</w:t>
        </w:r>
      </w:hyperlink>
    </w:p>
    <w:p w14:paraId="50AE3248" w14:textId="77777777" w:rsidR="00B30CE5" w:rsidRPr="00FA15B1" w:rsidRDefault="00B30CE5" w:rsidP="00B30CE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E1F8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УТВЪРЖДАВА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 списъците на резервнит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членове на СИК в Община Крушари</w:t>
      </w: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, съгласно </w:t>
      </w:r>
      <w:hyperlink r:id="rId16" w:history="1">
        <w:r w:rsidRPr="000E1F82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 №2</w:t>
        </w:r>
      </w:hyperlink>
    </w:p>
    <w:p w14:paraId="59A140D8" w14:textId="7D6DBDB5" w:rsidR="005B1078" w:rsidRPr="00474A5A" w:rsidRDefault="00B30CE5" w:rsidP="00F67C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0E1F82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7DFF3ECD" w14:textId="5A8BB044" w:rsidR="00B30CE5" w:rsidRPr="00474A5A" w:rsidRDefault="00B30CE5" w:rsidP="00B30CE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</w:t>
      </w:r>
      <w:r w:rsidR="00F67CBC">
        <w:rPr>
          <w:rFonts w:ascii="Times New Roman" w:hAnsi="Times New Roman"/>
          <w:sz w:val="24"/>
          <w:szCs w:val="24"/>
        </w:rPr>
        <w:t>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44192799" w14:textId="3BF610B9" w:rsidR="00B30CE5" w:rsidRPr="00474A5A" w:rsidRDefault="00B30CE5" w:rsidP="00B30C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 xml:space="preserve">за: Цонка Георгиева Велкова, Петя Кирова Славова, Диана Илиева </w:t>
      </w:r>
      <w:proofErr w:type="spellStart"/>
      <w:r w:rsidRPr="00474A5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74A5A">
        <w:rPr>
          <w:rFonts w:ascii="Times New Roman" w:hAnsi="Times New Roman"/>
          <w:sz w:val="24"/>
          <w:szCs w:val="24"/>
        </w:rPr>
        <w:t xml:space="preserve">, Сюзан Зекерие Рамис, 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 Александрина Богомилова Желязкова, Бранимир Димитров Вълчанов, 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Семра Гюрсел Назиф-Рюстем, Йорданка Иванова Йорданова, </w:t>
      </w:r>
      <w:proofErr w:type="spellStart"/>
      <w:r w:rsidRPr="00474A5A">
        <w:rPr>
          <w:rFonts w:ascii="Times New Roman" w:hAnsi="Times New Roman"/>
          <w:sz w:val="24"/>
          <w:szCs w:val="24"/>
        </w:rPr>
        <w:t>Руслава</w:t>
      </w:r>
      <w:proofErr w:type="spellEnd"/>
      <w:r w:rsidRPr="00474A5A">
        <w:rPr>
          <w:rFonts w:ascii="Times New Roman" w:hAnsi="Times New Roman"/>
          <w:sz w:val="24"/>
          <w:szCs w:val="24"/>
        </w:rPr>
        <w:t xml:space="preserve"> Ганчева Гаврилова, Диляна Данаилова Радоева</w:t>
      </w:r>
    </w:p>
    <w:p w14:paraId="1410EC6E" w14:textId="1CD3CB29" w:rsidR="00B30CE5" w:rsidRDefault="00B30CE5" w:rsidP="00B30C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14:paraId="30B14EBF" w14:textId="747F8B33" w:rsidR="00781641" w:rsidRPr="00474A5A" w:rsidRDefault="00781641" w:rsidP="00781641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74A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осма</w:t>
      </w:r>
      <w:r w:rsidRPr="00474A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1D26C02B" w14:textId="77777777" w:rsidR="00781641" w:rsidRPr="00B30CE5" w:rsidRDefault="00781641" w:rsidP="0078164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30CE5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проект за решение относно </w:t>
      </w:r>
      <w:r w:rsidRPr="00B30CE5">
        <w:rPr>
          <w:rFonts w:ascii="Times New Roman" w:eastAsia="Times New Roman" w:hAnsi="Times New Roman"/>
          <w:sz w:val="24"/>
          <w:szCs w:val="24"/>
          <w:lang w:eastAsia="bg-BG"/>
        </w:rPr>
        <w:t>назначаване на СИК и утвърждаване на списък с резервни членове на територията на Община Каварна при произвеждане на изборите за народни представители, насрочени на 02 април 2023г.</w:t>
      </w:r>
    </w:p>
    <w:p w14:paraId="72A6EFBC" w14:textId="77777777" w:rsidR="00781641" w:rsidRDefault="00781641" w:rsidP="0078164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Постъпила е преписка за състава на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A7160">
        <w:rPr>
          <w:rFonts w:ascii="Times New Roman" w:eastAsia="Times New Roman" w:hAnsi="Times New Roman"/>
          <w:sz w:val="24"/>
          <w:szCs w:val="24"/>
          <w:lang w:eastAsia="bg-BG"/>
        </w:rPr>
        <w:t>с 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54</w:t>
      </w:r>
      <w:r w:rsidRPr="003A7160">
        <w:rPr>
          <w:rFonts w:ascii="Times New Roman" w:eastAsia="Times New Roman" w:hAnsi="Times New Roman"/>
          <w:sz w:val="24"/>
          <w:szCs w:val="24"/>
          <w:lang w:eastAsia="bg-BG"/>
        </w:rPr>
        <w:t xml:space="preserve">–НС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24.02.2023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 xml:space="preserve">г. Към предложението са представени изискуемите документи, съгласно </w:t>
      </w:r>
      <w:r w:rsidRPr="000164D3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№1683-НС от 16.02.2023г. на </w:t>
      </w:r>
      <w:r w:rsidRPr="00BD7F22">
        <w:rPr>
          <w:rFonts w:ascii="Times New Roman" w:eastAsia="Times New Roman" w:hAnsi="Times New Roman"/>
          <w:sz w:val="24"/>
          <w:szCs w:val="24"/>
          <w:lang w:eastAsia="bg-BG"/>
        </w:rPr>
        <w:t>ЦИК, а именно:</w:t>
      </w:r>
    </w:p>
    <w:p w14:paraId="0947EF65" w14:textId="77777777" w:rsidR="00781641" w:rsidRPr="00343DF5" w:rsidRDefault="00781641" w:rsidP="007816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3DF5">
        <w:rPr>
          <w:rFonts w:ascii="Times New Roman" w:eastAsia="Times New Roman" w:hAnsi="Times New Roman"/>
          <w:sz w:val="24"/>
          <w:szCs w:val="24"/>
          <w:lang w:eastAsia="bg-BG"/>
        </w:rPr>
        <w:t>Към преписката са приложени:</w:t>
      </w:r>
    </w:p>
    <w:p w14:paraId="27B79EFB" w14:textId="77777777" w:rsidR="00781641" w:rsidRPr="00343DF5" w:rsidRDefault="00781641" w:rsidP="00781641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3DF5">
        <w:rPr>
          <w:rFonts w:ascii="Times New Roman" w:eastAsia="Times New Roman" w:hAnsi="Times New Roman"/>
          <w:sz w:val="24"/>
          <w:szCs w:val="24"/>
          <w:lang w:eastAsia="bg-BG"/>
        </w:rPr>
        <w:t>Предложенията на партиите и коалициите за съставите на СИК</w:t>
      </w:r>
    </w:p>
    <w:p w14:paraId="4A5AB9E2" w14:textId="77777777" w:rsidR="00781641" w:rsidRPr="00343DF5" w:rsidRDefault="00781641" w:rsidP="0078164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3DF5"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 за актуално правно състояние на партията или копие от решението за създаване на коалицията</w:t>
      </w:r>
    </w:p>
    <w:p w14:paraId="1599DD82" w14:textId="77777777" w:rsidR="00781641" w:rsidRPr="00343DF5" w:rsidRDefault="00781641" w:rsidP="0078164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3DF5">
        <w:rPr>
          <w:rFonts w:ascii="Times New Roman" w:eastAsia="Times New Roman" w:hAnsi="Times New Roman"/>
          <w:sz w:val="24"/>
          <w:szCs w:val="24"/>
          <w:lang w:eastAsia="bg-BG"/>
        </w:rPr>
        <w:t>Пълномощните на лицата, участвали в преговорите, както и адрес, телефон и лице за контакт</w:t>
      </w:r>
    </w:p>
    <w:p w14:paraId="4AD385DD" w14:textId="77777777" w:rsidR="00781641" w:rsidRPr="00343DF5" w:rsidRDefault="00781641" w:rsidP="0078164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3DF5">
        <w:rPr>
          <w:rFonts w:ascii="Times New Roman" w:eastAsia="Times New Roman" w:hAnsi="Times New Roman"/>
          <w:sz w:val="24"/>
          <w:szCs w:val="24"/>
          <w:lang w:eastAsia="bg-BG"/>
        </w:rPr>
        <w:t>Списъци на резервните членове на СИК</w:t>
      </w:r>
    </w:p>
    <w:p w14:paraId="2FC34D9F" w14:textId="77777777" w:rsidR="00781641" w:rsidRPr="00343DF5" w:rsidRDefault="00781641" w:rsidP="0078164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3DF5">
        <w:rPr>
          <w:rFonts w:ascii="Times New Roman" w:eastAsia="Times New Roman" w:hAnsi="Times New Roman"/>
          <w:sz w:val="24"/>
          <w:szCs w:val="24"/>
          <w:lang w:eastAsia="bg-BG"/>
        </w:rPr>
        <w:t>Протокол за проведените консултации</w:t>
      </w:r>
    </w:p>
    <w:p w14:paraId="72859A89" w14:textId="77777777" w:rsidR="00781641" w:rsidRPr="00343DF5" w:rsidRDefault="00781641" w:rsidP="0078164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3DF5">
        <w:rPr>
          <w:rFonts w:ascii="Times New Roman" w:eastAsia="Times New Roman" w:hAnsi="Times New Roman"/>
          <w:sz w:val="24"/>
          <w:szCs w:val="24"/>
          <w:lang w:eastAsia="bg-BG"/>
        </w:rPr>
        <w:t>Копие от съобщението за провеждане консултациите и начинът на оповестяването му</w:t>
      </w:r>
    </w:p>
    <w:p w14:paraId="0A866871" w14:textId="77777777" w:rsidR="00781641" w:rsidRPr="00343DF5" w:rsidRDefault="00781641" w:rsidP="0078164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1617577" w14:textId="77777777" w:rsidR="00781641" w:rsidRPr="00343DF5" w:rsidRDefault="00781641" w:rsidP="00781641">
      <w:pPr>
        <w:pStyle w:val="a3"/>
        <w:shd w:val="clear" w:color="auto" w:fill="FFFFFF"/>
        <w:spacing w:after="150"/>
        <w:ind w:firstLine="360"/>
        <w:jc w:val="both"/>
      </w:pPr>
      <w:r w:rsidRPr="00343DF5">
        <w:t>Видно от представения протокол на консултациите са участвали надлежно упълномощени представители на всички парламентарно представени партии и коалиции.</w:t>
      </w:r>
    </w:p>
    <w:p w14:paraId="72E43BD5" w14:textId="77777777" w:rsidR="00781641" w:rsidRPr="00343DF5" w:rsidRDefault="00781641" w:rsidP="00781641">
      <w:pPr>
        <w:pStyle w:val="a3"/>
        <w:shd w:val="clear" w:color="auto" w:fill="FFFFFF"/>
        <w:spacing w:after="150"/>
        <w:ind w:firstLine="360"/>
        <w:jc w:val="both"/>
      </w:pPr>
      <w:r w:rsidRPr="00343DF5">
        <w:lastRenderedPageBreak/>
        <w:t>От представената преписка се установява, че са спазени изискванията на Изборния кодекс за провеждане на консултациите, участвалите партии и коалиции са направили предложение за съставите на СИК, в което се съдържат изискуемите документи съгласно чл. 91, ал. 4 и 5  ИК.</w:t>
      </w:r>
    </w:p>
    <w:p w14:paraId="38D83FE8" w14:textId="77777777" w:rsidR="00781641" w:rsidRPr="00343DF5" w:rsidRDefault="00781641" w:rsidP="00781641">
      <w:pPr>
        <w:pStyle w:val="a3"/>
        <w:shd w:val="clear" w:color="auto" w:fill="FFFFFF"/>
        <w:spacing w:after="150"/>
        <w:ind w:firstLine="360"/>
        <w:jc w:val="both"/>
      </w:pPr>
      <w:r w:rsidRPr="00343DF5">
        <w:t xml:space="preserve">На проведените консултации при Кмета на Община </w:t>
      </w:r>
      <w:r>
        <w:t>Каварна</w:t>
      </w:r>
      <w:r w:rsidRPr="00343DF5">
        <w:t xml:space="preserve"> не е постигнато съгласие между участниците по отношение на състава и ръководството на СИК в Община </w:t>
      </w:r>
      <w:r>
        <w:t>Каварна</w:t>
      </w:r>
      <w:r w:rsidRPr="00343DF5">
        <w:t>.</w:t>
      </w:r>
    </w:p>
    <w:p w14:paraId="5B1885EA" w14:textId="77777777" w:rsidR="00781641" w:rsidRPr="00343DF5" w:rsidRDefault="00781641" w:rsidP="0078164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3DF5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 и т. 4, във връзка с чл. 89, ал. 1 и чл. 91, ал. 12 от ИК и т. 23, буква „б“ от Решение № 1683-НС от 16.02.2023г.  на ЦИК и Решение №14-НС/18.02.2023 г., Районната избирателна комисия в Осми изборен район – Добрички</w:t>
      </w:r>
    </w:p>
    <w:p w14:paraId="56D64BA8" w14:textId="77777777" w:rsidR="00781641" w:rsidRPr="00AD27A1" w:rsidRDefault="00781641" w:rsidP="007816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27A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14:paraId="76214A37" w14:textId="77777777" w:rsidR="00781641" w:rsidRPr="009A558F" w:rsidRDefault="00781641" w:rsidP="0078164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D27A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AD27A1">
        <w:rPr>
          <w:rFonts w:ascii="Times New Roman" w:eastAsia="Times New Roman" w:hAnsi="Times New Roman"/>
          <w:sz w:val="24"/>
          <w:szCs w:val="24"/>
          <w:lang w:eastAsia="bg-BG"/>
        </w:rPr>
        <w:t xml:space="preserve"> съставите на  СИК за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 w:rsidRPr="00AD27A1">
        <w:rPr>
          <w:rFonts w:ascii="Times New Roman" w:eastAsia="Times New Roman" w:hAnsi="Times New Roman"/>
          <w:sz w:val="24"/>
          <w:szCs w:val="24"/>
          <w:lang w:eastAsia="bg-BG"/>
        </w:rPr>
        <w:t>, съгласно </w:t>
      </w:r>
      <w:hyperlink r:id="rId17" w:history="1">
        <w:r w:rsidRPr="009A558F">
          <w:rPr>
            <w:rFonts w:ascii="Times New Roman" w:eastAsia="Times New Roman" w:hAnsi="Times New Roman"/>
            <w:b/>
            <w:sz w:val="24"/>
            <w:szCs w:val="24"/>
            <w:lang w:eastAsia="bg-BG"/>
          </w:rPr>
          <w:t>Приложение №1</w:t>
        </w:r>
      </w:hyperlink>
    </w:p>
    <w:p w14:paraId="7629062E" w14:textId="77777777" w:rsidR="00781641" w:rsidRPr="009A558F" w:rsidRDefault="00781641" w:rsidP="00781641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D27A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УТВЪРЖДАВА</w:t>
      </w:r>
      <w:r w:rsidRPr="00AD27A1">
        <w:rPr>
          <w:rFonts w:ascii="Times New Roman" w:eastAsia="Times New Roman" w:hAnsi="Times New Roman"/>
          <w:sz w:val="24"/>
          <w:szCs w:val="24"/>
          <w:lang w:eastAsia="bg-BG"/>
        </w:rPr>
        <w:t xml:space="preserve"> списъците на резервните членове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 w:rsidRPr="00AD27A1">
        <w:rPr>
          <w:rFonts w:ascii="Times New Roman" w:eastAsia="Times New Roman" w:hAnsi="Times New Roman"/>
          <w:sz w:val="24"/>
          <w:szCs w:val="24"/>
          <w:lang w:eastAsia="bg-BG"/>
        </w:rPr>
        <w:t>, съгласно </w:t>
      </w:r>
      <w:hyperlink r:id="rId18" w:history="1">
        <w:r w:rsidRPr="009A558F">
          <w:rPr>
            <w:rFonts w:ascii="Times New Roman" w:eastAsia="Times New Roman" w:hAnsi="Times New Roman"/>
            <w:b/>
            <w:sz w:val="24"/>
            <w:szCs w:val="24"/>
            <w:lang w:eastAsia="bg-BG"/>
          </w:rPr>
          <w:t>Приложение №2</w:t>
        </w:r>
      </w:hyperlink>
    </w:p>
    <w:p w14:paraId="1EDF09A0" w14:textId="77777777" w:rsidR="00781641" w:rsidRPr="005B1078" w:rsidRDefault="00781641" w:rsidP="0078164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D27A1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6D80FCCA" w14:textId="77777777" w:rsidR="00781641" w:rsidRPr="00474A5A" w:rsidRDefault="00781641" w:rsidP="0078164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086EBE08" w14:textId="34B36B65" w:rsidR="00781641" w:rsidRPr="00474A5A" w:rsidRDefault="00781641" w:rsidP="007816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 xml:space="preserve">за: Цонка Георгиева Велкова, Петя Кирова Славова, Диана Илиева </w:t>
      </w:r>
      <w:proofErr w:type="spellStart"/>
      <w:r w:rsidRPr="00474A5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74A5A">
        <w:rPr>
          <w:rFonts w:ascii="Times New Roman" w:hAnsi="Times New Roman"/>
          <w:sz w:val="24"/>
          <w:szCs w:val="24"/>
        </w:rPr>
        <w:t xml:space="preserve">, Сюзан Зекерие Рамис, 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 Александрина Богомилова Желязкова, Бранимир Димитров Вълчанов, 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Семра Гюрсел Назиф-Рюстем, Йорданка Иванова Йорданова, </w:t>
      </w:r>
      <w:proofErr w:type="spellStart"/>
      <w:r w:rsidR="003B4FEB">
        <w:rPr>
          <w:rFonts w:ascii="Times New Roman" w:hAnsi="Times New Roman"/>
          <w:sz w:val="24"/>
          <w:szCs w:val="24"/>
        </w:rPr>
        <w:t>Руслава</w:t>
      </w:r>
      <w:proofErr w:type="spellEnd"/>
      <w:r w:rsidR="003B4FEB">
        <w:rPr>
          <w:rFonts w:ascii="Times New Roman" w:hAnsi="Times New Roman"/>
          <w:sz w:val="24"/>
          <w:szCs w:val="24"/>
        </w:rPr>
        <w:t xml:space="preserve"> Ганчева Гаврилова</w:t>
      </w:r>
    </w:p>
    <w:p w14:paraId="1B7CFB12" w14:textId="07C38AF1" w:rsidR="00781641" w:rsidRPr="00474A5A" w:rsidRDefault="00781641" w:rsidP="007816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</w:t>
      </w:r>
      <w:r w:rsidR="003B4FEB" w:rsidRPr="003B4FEB">
        <w:rPr>
          <w:rFonts w:ascii="Times New Roman" w:hAnsi="Times New Roman"/>
          <w:sz w:val="24"/>
          <w:szCs w:val="24"/>
        </w:rPr>
        <w:t xml:space="preserve"> </w:t>
      </w:r>
      <w:r w:rsidR="003B4FEB" w:rsidRPr="00474A5A">
        <w:rPr>
          <w:rFonts w:ascii="Times New Roman" w:hAnsi="Times New Roman"/>
          <w:sz w:val="24"/>
          <w:szCs w:val="24"/>
        </w:rPr>
        <w:t>Диляна Данаилова Радоева</w:t>
      </w:r>
    </w:p>
    <w:p w14:paraId="24B8A3ED" w14:textId="20F5AAD8" w:rsidR="00781641" w:rsidRPr="00474A5A" w:rsidRDefault="00781641" w:rsidP="00781641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74A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девета</w:t>
      </w:r>
      <w:r w:rsidRPr="00474A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5A759263" w14:textId="77777777" w:rsidR="00781641" w:rsidRPr="000B3F6E" w:rsidRDefault="00781641" w:rsidP="0078164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hAnsi="Times New Roman"/>
          <w:sz w:val="24"/>
          <w:szCs w:val="24"/>
        </w:rPr>
        <w:t xml:space="preserve">Председателят </w:t>
      </w:r>
      <w:r w:rsidRPr="00B30CE5">
        <w:rPr>
          <w:rFonts w:ascii="Times New Roman" w:hAnsi="Times New Roman"/>
          <w:sz w:val="24"/>
          <w:szCs w:val="24"/>
        </w:rPr>
        <w:t xml:space="preserve">на РИК Добрич Цонка Велкова предложи проект за решение относно </w:t>
      </w:r>
      <w:r w:rsidRPr="00B30CE5">
        <w:rPr>
          <w:rFonts w:ascii="Times New Roman" w:eastAsia="Times New Roman" w:hAnsi="Times New Roman"/>
          <w:sz w:val="24"/>
          <w:szCs w:val="24"/>
          <w:lang w:eastAsia="bg-BG"/>
        </w:rPr>
        <w:t>назначаване на СИК и утвърждаване на списък с резервни членове на територията на Община град Добрич при произвеждане на изборите за народни представители, насрочени на 02 април 2023г.</w:t>
      </w:r>
    </w:p>
    <w:p w14:paraId="6B7DD141" w14:textId="77777777" w:rsidR="00781641" w:rsidRPr="00343DF5" w:rsidRDefault="00781641" w:rsidP="0078164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3DF5">
        <w:rPr>
          <w:rFonts w:ascii="Times New Roman" w:eastAsia="Times New Roman" w:hAnsi="Times New Roman"/>
          <w:sz w:val="24"/>
          <w:szCs w:val="24"/>
          <w:lang w:eastAsia="bg-BG"/>
        </w:rPr>
        <w:t>Постъпила е преписка за състава на СИК на територията на Община град Добрич от Кмета на Община град Добрич с Вх. №90–НС от 27.02.2023г. Към предложението са представени изискуемите документи, съгласно Решение №1683-НС от 16.02.2023г. на ЦИК, а именно:</w:t>
      </w:r>
    </w:p>
    <w:p w14:paraId="54D19D07" w14:textId="77777777" w:rsidR="00781641" w:rsidRPr="00343DF5" w:rsidRDefault="00781641" w:rsidP="007816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3DF5">
        <w:rPr>
          <w:rFonts w:ascii="Times New Roman" w:eastAsia="Times New Roman" w:hAnsi="Times New Roman"/>
          <w:sz w:val="24"/>
          <w:szCs w:val="24"/>
          <w:lang w:eastAsia="bg-BG"/>
        </w:rPr>
        <w:t>Към преписката са приложени:</w:t>
      </w:r>
    </w:p>
    <w:p w14:paraId="0881FD79" w14:textId="77777777" w:rsidR="00781641" w:rsidRPr="00343DF5" w:rsidRDefault="00781641" w:rsidP="00781641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3DF5">
        <w:rPr>
          <w:rFonts w:ascii="Times New Roman" w:eastAsia="Times New Roman" w:hAnsi="Times New Roman"/>
          <w:sz w:val="24"/>
          <w:szCs w:val="24"/>
          <w:lang w:eastAsia="bg-BG"/>
        </w:rPr>
        <w:t>Предложенията на партиите и коалициите за съставите на СИК</w:t>
      </w:r>
    </w:p>
    <w:p w14:paraId="7DE5BBF5" w14:textId="77777777" w:rsidR="00781641" w:rsidRPr="00343DF5" w:rsidRDefault="00781641" w:rsidP="0078164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3DF5"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 за актуално правно състояние на партията или копие от решението за създаване на коалицията</w:t>
      </w:r>
    </w:p>
    <w:p w14:paraId="71689E43" w14:textId="77777777" w:rsidR="00781641" w:rsidRPr="00343DF5" w:rsidRDefault="00781641" w:rsidP="0078164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3DF5">
        <w:rPr>
          <w:rFonts w:ascii="Times New Roman" w:eastAsia="Times New Roman" w:hAnsi="Times New Roman"/>
          <w:sz w:val="24"/>
          <w:szCs w:val="24"/>
          <w:lang w:eastAsia="bg-BG"/>
        </w:rPr>
        <w:t>Пълномощните на лицата, участвали в преговорите, както и адрес, телефон и лице за контакт</w:t>
      </w:r>
    </w:p>
    <w:p w14:paraId="558C5EB5" w14:textId="77777777" w:rsidR="00781641" w:rsidRPr="00343DF5" w:rsidRDefault="00781641" w:rsidP="0078164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3DF5">
        <w:rPr>
          <w:rFonts w:ascii="Times New Roman" w:eastAsia="Times New Roman" w:hAnsi="Times New Roman"/>
          <w:sz w:val="24"/>
          <w:szCs w:val="24"/>
          <w:lang w:eastAsia="bg-BG"/>
        </w:rPr>
        <w:t>Списъци на резервните членове на СИК</w:t>
      </w:r>
    </w:p>
    <w:p w14:paraId="051A3507" w14:textId="77777777" w:rsidR="00781641" w:rsidRPr="00343DF5" w:rsidRDefault="00781641" w:rsidP="0078164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3DF5">
        <w:rPr>
          <w:rFonts w:ascii="Times New Roman" w:eastAsia="Times New Roman" w:hAnsi="Times New Roman"/>
          <w:sz w:val="24"/>
          <w:szCs w:val="24"/>
          <w:lang w:eastAsia="bg-BG"/>
        </w:rPr>
        <w:t>Протокол за проведените консултации</w:t>
      </w:r>
    </w:p>
    <w:p w14:paraId="5970F6E7" w14:textId="77777777" w:rsidR="00781641" w:rsidRPr="00343DF5" w:rsidRDefault="00781641" w:rsidP="0078164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3DF5">
        <w:rPr>
          <w:rFonts w:ascii="Times New Roman" w:eastAsia="Times New Roman" w:hAnsi="Times New Roman"/>
          <w:sz w:val="24"/>
          <w:szCs w:val="24"/>
          <w:lang w:eastAsia="bg-BG"/>
        </w:rPr>
        <w:t>Копие от съобщението за провеждане консултациите и начинът на оповестяването му</w:t>
      </w:r>
    </w:p>
    <w:p w14:paraId="5DBCDFF2" w14:textId="77777777" w:rsidR="00781641" w:rsidRPr="00343DF5" w:rsidRDefault="00781641" w:rsidP="0078164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1E83390" w14:textId="77777777" w:rsidR="00781641" w:rsidRPr="00343DF5" w:rsidRDefault="00781641" w:rsidP="00781641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343DF5">
        <w:t>Видно от представения протокол на консултациите са участвали надлежно упълномощени представители на всички парламентарно представени партии и коалиции.</w:t>
      </w:r>
    </w:p>
    <w:p w14:paraId="340EDD53" w14:textId="77777777" w:rsidR="00781641" w:rsidRPr="00343DF5" w:rsidRDefault="00781641" w:rsidP="00781641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343DF5">
        <w:lastRenderedPageBreak/>
        <w:t>От представената преписка се установява, че са спазени изискванията на Изборния кодекс за провеждане на консултациите, участвалите партии и коалиции са направили предложение за съставите на СИК, в което се съдържат изискуемите документи съгласно чл. 91, ал. 4 и 5  ИК.</w:t>
      </w:r>
    </w:p>
    <w:p w14:paraId="394D93F7" w14:textId="77777777" w:rsidR="00781641" w:rsidRPr="00343DF5" w:rsidRDefault="00781641" w:rsidP="00781641">
      <w:pPr>
        <w:pStyle w:val="a3"/>
        <w:shd w:val="clear" w:color="auto" w:fill="FFFFFF"/>
        <w:spacing w:before="0" w:beforeAutospacing="0" w:after="150" w:afterAutospacing="0"/>
        <w:ind w:firstLine="360"/>
        <w:jc w:val="both"/>
      </w:pPr>
      <w:r w:rsidRPr="00343DF5">
        <w:t>На проведените консултации при Кмета на Община град Добрич не е постигнато съгласие между участниците по отношение на състава и ръководството на СИК в Община град Добрич.</w:t>
      </w:r>
    </w:p>
    <w:p w14:paraId="70324A43" w14:textId="77777777" w:rsidR="00781641" w:rsidRDefault="00781641" w:rsidP="007816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43DF5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 и т. 4, във връзка с чл. 89, ал. 1 и чл. 91, ал. 12 от ИК и т. 23, буква „б“ от Решение № 1683-НС от 16.02.2023г.  на ЦИК и Решение №14-НС/18.02.2023 г., Районната избирателна комисия в Осми изборен район – Добрички</w:t>
      </w:r>
    </w:p>
    <w:p w14:paraId="5457DCE2" w14:textId="77777777" w:rsidR="00781641" w:rsidRPr="00AD27A1" w:rsidRDefault="00781641" w:rsidP="007816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27A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14:paraId="49C19D59" w14:textId="77777777" w:rsidR="00781641" w:rsidRPr="009A558F" w:rsidRDefault="00781641" w:rsidP="0078164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D27A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НАЗНАЧАВА</w:t>
      </w:r>
      <w:r w:rsidRPr="00AD27A1">
        <w:rPr>
          <w:rFonts w:ascii="Times New Roman" w:eastAsia="Times New Roman" w:hAnsi="Times New Roman"/>
          <w:sz w:val="24"/>
          <w:szCs w:val="24"/>
          <w:lang w:eastAsia="bg-BG"/>
        </w:rPr>
        <w:t> съст</w:t>
      </w:r>
      <w:r w:rsidRPr="006D16B8">
        <w:rPr>
          <w:rFonts w:ascii="Times New Roman" w:eastAsia="Times New Roman" w:hAnsi="Times New Roman"/>
          <w:sz w:val="24"/>
          <w:szCs w:val="24"/>
          <w:lang w:eastAsia="bg-BG"/>
        </w:rPr>
        <w:t>авите на  СИК за Община град Добрич, съгласно</w:t>
      </w:r>
      <w:r w:rsidRPr="00AD27A1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hyperlink r:id="rId19" w:history="1">
        <w:r w:rsidRPr="009A558F">
          <w:rPr>
            <w:rFonts w:ascii="Times New Roman" w:eastAsia="Times New Roman" w:hAnsi="Times New Roman"/>
            <w:b/>
            <w:sz w:val="24"/>
            <w:szCs w:val="24"/>
            <w:lang w:eastAsia="bg-BG"/>
          </w:rPr>
          <w:t>Приложение №1</w:t>
        </w:r>
      </w:hyperlink>
    </w:p>
    <w:p w14:paraId="23BE319B" w14:textId="77777777" w:rsidR="00781641" w:rsidRPr="009A558F" w:rsidRDefault="00781641" w:rsidP="00781641">
      <w:pPr>
        <w:pStyle w:val="a7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D27A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УТВЪРЖДАВА</w:t>
      </w:r>
      <w:r w:rsidRPr="00AD27A1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6D16B8">
        <w:rPr>
          <w:rFonts w:ascii="Times New Roman" w:eastAsia="Times New Roman" w:hAnsi="Times New Roman"/>
          <w:sz w:val="24"/>
          <w:szCs w:val="24"/>
          <w:lang w:eastAsia="bg-BG"/>
        </w:rPr>
        <w:t>списъците на резервните членове на СИК в Община град Добрич, съгл</w:t>
      </w:r>
      <w:r w:rsidRPr="00AD27A1">
        <w:rPr>
          <w:rFonts w:ascii="Times New Roman" w:eastAsia="Times New Roman" w:hAnsi="Times New Roman"/>
          <w:sz w:val="24"/>
          <w:szCs w:val="24"/>
          <w:lang w:eastAsia="bg-BG"/>
        </w:rPr>
        <w:t>асно </w:t>
      </w:r>
      <w:hyperlink r:id="rId20" w:history="1">
        <w:r w:rsidRPr="009A558F">
          <w:rPr>
            <w:rFonts w:ascii="Times New Roman" w:eastAsia="Times New Roman" w:hAnsi="Times New Roman"/>
            <w:b/>
            <w:sz w:val="24"/>
            <w:szCs w:val="24"/>
            <w:lang w:eastAsia="bg-BG"/>
          </w:rPr>
          <w:t>Приложение №2</w:t>
        </w:r>
      </w:hyperlink>
    </w:p>
    <w:p w14:paraId="5281CBB8" w14:textId="77777777" w:rsidR="00781641" w:rsidRDefault="00781641" w:rsidP="0078164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D27A1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58712576" w14:textId="77777777" w:rsidR="00781641" w:rsidRPr="00474A5A" w:rsidRDefault="00781641" w:rsidP="0078164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12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07B714FC" w14:textId="7779428C" w:rsidR="00781641" w:rsidRPr="00474A5A" w:rsidRDefault="00781641" w:rsidP="007816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 xml:space="preserve">за: Цонка Георгиева Велкова, Петя Кирова Славова, Диана Илиева </w:t>
      </w:r>
      <w:proofErr w:type="spellStart"/>
      <w:r w:rsidRPr="00474A5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74A5A">
        <w:rPr>
          <w:rFonts w:ascii="Times New Roman" w:hAnsi="Times New Roman"/>
          <w:sz w:val="24"/>
          <w:szCs w:val="24"/>
        </w:rPr>
        <w:t xml:space="preserve">, Сюзан Зекерие Рамис, 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 Александрина Богомилова Желязкова, Бранимир Димитров Вълчанов, Дарина Николова Колева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Семра Гюрсел Назиф-Рюстем, Йорданка Иванова Йордан</w:t>
      </w:r>
      <w:r w:rsidR="003B4FEB"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="003B4FEB">
        <w:rPr>
          <w:rFonts w:ascii="Times New Roman" w:hAnsi="Times New Roman"/>
          <w:sz w:val="24"/>
          <w:szCs w:val="24"/>
        </w:rPr>
        <w:t>Руслава</w:t>
      </w:r>
      <w:proofErr w:type="spellEnd"/>
      <w:r w:rsidR="003B4FEB">
        <w:rPr>
          <w:rFonts w:ascii="Times New Roman" w:hAnsi="Times New Roman"/>
          <w:sz w:val="24"/>
          <w:szCs w:val="24"/>
        </w:rPr>
        <w:t xml:space="preserve"> Ганчева Гаврилова</w:t>
      </w:r>
    </w:p>
    <w:p w14:paraId="15ACB75B" w14:textId="49CB2151" w:rsidR="00781641" w:rsidRPr="00474A5A" w:rsidRDefault="00781641" w:rsidP="007816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</w:t>
      </w:r>
      <w:r w:rsidR="003B4FEB" w:rsidRPr="003B4FEB">
        <w:rPr>
          <w:rFonts w:ascii="Times New Roman" w:hAnsi="Times New Roman"/>
          <w:sz w:val="24"/>
          <w:szCs w:val="24"/>
        </w:rPr>
        <w:t xml:space="preserve"> </w:t>
      </w:r>
      <w:r w:rsidR="003B4FEB" w:rsidRPr="00474A5A">
        <w:rPr>
          <w:rFonts w:ascii="Times New Roman" w:hAnsi="Times New Roman"/>
          <w:sz w:val="24"/>
          <w:szCs w:val="24"/>
        </w:rPr>
        <w:t>Диляна Данаилова Радоева</w:t>
      </w:r>
    </w:p>
    <w:p w14:paraId="1EEACF3E" w14:textId="331D2B6D" w:rsidR="001C2E08" w:rsidRPr="00474A5A" w:rsidRDefault="001C2E08" w:rsidP="001C2E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14:paraId="311D3C04" w14:textId="6B16AC8B" w:rsidR="001C2E08" w:rsidRPr="003B4FEB" w:rsidRDefault="001C2E08" w:rsidP="001C2E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474A5A">
        <w:rPr>
          <w:rFonts w:ascii="Times New Roman" w:hAnsi="Times New Roman"/>
          <w:sz w:val="24"/>
          <w:szCs w:val="24"/>
        </w:rPr>
        <w:t xml:space="preserve">иквам следващото </w:t>
      </w:r>
      <w:bookmarkStart w:id="1" w:name="_GoBack"/>
      <w:r w:rsidRPr="003B4FEB">
        <w:rPr>
          <w:rFonts w:ascii="Times New Roman" w:hAnsi="Times New Roman"/>
          <w:sz w:val="24"/>
          <w:szCs w:val="24"/>
        </w:rPr>
        <w:t xml:space="preserve">заседание на </w:t>
      </w:r>
      <w:r w:rsidR="003B4FEB" w:rsidRPr="003B4FEB">
        <w:rPr>
          <w:rFonts w:ascii="Times New Roman" w:hAnsi="Times New Roman"/>
          <w:sz w:val="24"/>
          <w:szCs w:val="24"/>
        </w:rPr>
        <w:t>7</w:t>
      </w:r>
      <w:r w:rsidRPr="003B4FEB">
        <w:rPr>
          <w:rFonts w:ascii="Times New Roman" w:hAnsi="Times New Roman"/>
          <w:sz w:val="24"/>
          <w:szCs w:val="24"/>
        </w:rPr>
        <w:t>.0</w:t>
      </w:r>
      <w:r w:rsidR="00474A5A" w:rsidRPr="003B4FEB">
        <w:rPr>
          <w:rFonts w:ascii="Times New Roman" w:hAnsi="Times New Roman"/>
          <w:sz w:val="24"/>
          <w:szCs w:val="24"/>
        </w:rPr>
        <w:t>3</w:t>
      </w:r>
      <w:r w:rsidRPr="003B4FEB">
        <w:rPr>
          <w:rFonts w:ascii="Times New Roman" w:hAnsi="Times New Roman"/>
          <w:sz w:val="24"/>
          <w:szCs w:val="24"/>
        </w:rPr>
        <w:t>.202</w:t>
      </w:r>
      <w:r w:rsidR="00411305" w:rsidRPr="003B4FEB">
        <w:rPr>
          <w:rFonts w:ascii="Times New Roman" w:hAnsi="Times New Roman"/>
          <w:sz w:val="24"/>
          <w:szCs w:val="24"/>
        </w:rPr>
        <w:t>3</w:t>
      </w:r>
      <w:r w:rsidRPr="003B4FEB">
        <w:rPr>
          <w:rFonts w:ascii="Times New Roman" w:hAnsi="Times New Roman"/>
          <w:sz w:val="24"/>
          <w:szCs w:val="24"/>
        </w:rPr>
        <w:t>г</w:t>
      </w:r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14:paraId="49942BA9" w14:textId="12DA56B4" w:rsidR="001C2E08" w:rsidRPr="003B4FEB" w:rsidRDefault="001C2E08" w:rsidP="001C2E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4FEB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3B4FEB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3B4FEB" w:rsidRPr="003B4FEB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="005A40EB" w:rsidRPr="003B4FEB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3B4FEB" w:rsidRPr="003B4FEB">
        <w:rPr>
          <w:rFonts w:ascii="Times New Roman" w:eastAsia="Times New Roman" w:hAnsi="Times New Roman"/>
          <w:sz w:val="24"/>
          <w:szCs w:val="24"/>
          <w:lang w:eastAsia="bg-BG"/>
        </w:rPr>
        <w:t>02</w:t>
      </w:r>
      <w:r w:rsidR="008B0235" w:rsidRPr="003B4F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bookmarkEnd w:id="1"/>
    <w:p w14:paraId="545BD3CD" w14:textId="77777777" w:rsidR="001C2E08" w:rsidRPr="00474A5A" w:rsidRDefault="001C2E08" w:rsidP="001C2E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1D93E68" w14:textId="77777777" w:rsidR="001C2E08" w:rsidRPr="00474A5A" w:rsidRDefault="001C2E08" w:rsidP="001C2E08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474A5A">
        <w:rPr>
          <w:rFonts w:ascii="Times New Roman" w:hAnsi="Times New Roman"/>
          <w:sz w:val="24"/>
          <w:szCs w:val="24"/>
        </w:rPr>
        <w:t xml:space="preserve"> </w:t>
      </w:r>
    </w:p>
    <w:p w14:paraId="663BFAF0" w14:textId="66666722" w:rsidR="001C2E08" w:rsidRPr="00474A5A" w:rsidRDefault="001C2E08" w:rsidP="001C2E08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/</w:t>
      </w:r>
      <w:r w:rsidR="00411305" w:rsidRPr="00474A5A">
        <w:rPr>
          <w:rFonts w:ascii="Times New Roman" w:hAnsi="Times New Roman"/>
          <w:sz w:val="24"/>
          <w:szCs w:val="24"/>
        </w:rPr>
        <w:t>Цонка Велкова</w:t>
      </w:r>
      <w:r w:rsidRPr="00474A5A">
        <w:rPr>
          <w:rFonts w:ascii="Times New Roman" w:hAnsi="Times New Roman"/>
          <w:sz w:val="24"/>
          <w:szCs w:val="24"/>
        </w:rPr>
        <w:t>/</w:t>
      </w:r>
    </w:p>
    <w:p w14:paraId="6B954AE5" w14:textId="77777777" w:rsidR="001C2E08" w:rsidRPr="00474A5A" w:rsidRDefault="001C2E08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4E115D2" w14:textId="024AECB4" w:rsidR="001C2E08" w:rsidRPr="00474A5A" w:rsidRDefault="001C2E08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F675430" w14:textId="77777777" w:rsidR="00F05C03" w:rsidRPr="00474A5A" w:rsidRDefault="00F05C03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616BD41" w14:textId="53B6F76B" w:rsidR="001C2E08" w:rsidRPr="00474A5A" w:rsidRDefault="00F05C03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1C2E08"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14:paraId="516727F3" w14:textId="5BAFCCA6" w:rsidR="001C2E08" w:rsidRPr="00474A5A" w:rsidRDefault="00502443" w:rsidP="001C2E08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</w:t>
      </w:r>
      <w:r w:rsidR="001C2E08"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F05C03" w:rsidRPr="00474A5A">
        <w:rPr>
          <w:rFonts w:ascii="Times New Roman" w:hAnsi="Times New Roman"/>
          <w:sz w:val="24"/>
          <w:szCs w:val="24"/>
          <w:lang w:eastAsia="bg-BG"/>
        </w:rPr>
        <w:t>Сюзан Рамис</w:t>
      </w:r>
      <w:r w:rsidR="001C2E08" w:rsidRPr="00474A5A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14:paraId="111AC372" w14:textId="77777777" w:rsidR="001C2E08" w:rsidRPr="00474A5A" w:rsidRDefault="001C2E08" w:rsidP="001C2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1C2E08" w:rsidRPr="00474A5A" w:rsidSect="009B31C0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0A7"/>
    <w:multiLevelType w:val="multilevel"/>
    <w:tmpl w:val="DE8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6756A5"/>
    <w:multiLevelType w:val="hybridMultilevel"/>
    <w:tmpl w:val="0A7EC902"/>
    <w:lvl w:ilvl="0" w:tplc="C166FE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EB21E0"/>
    <w:multiLevelType w:val="hybridMultilevel"/>
    <w:tmpl w:val="3FAC3B12"/>
    <w:lvl w:ilvl="0" w:tplc="0A5816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6D6F7E"/>
    <w:multiLevelType w:val="multilevel"/>
    <w:tmpl w:val="20AE14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636E2"/>
    <w:multiLevelType w:val="hybridMultilevel"/>
    <w:tmpl w:val="A4A009B0"/>
    <w:lvl w:ilvl="0" w:tplc="E62E38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1F1D00"/>
    <w:multiLevelType w:val="multilevel"/>
    <w:tmpl w:val="8A8A5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575F4"/>
    <w:multiLevelType w:val="multilevel"/>
    <w:tmpl w:val="A60A5B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F01B1"/>
    <w:multiLevelType w:val="multilevel"/>
    <w:tmpl w:val="1CEE4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6F029A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316ABD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514286"/>
    <w:multiLevelType w:val="multilevel"/>
    <w:tmpl w:val="7EDC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532CFD"/>
    <w:multiLevelType w:val="multilevel"/>
    <w:tmpl w:val="D7EC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5E0EA2"/>
    <w:multiLevelType w:val="multilevel"/>
    <w:tmpl w:val="1742A326"/>
    <w:lvl w:ilvl="0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0E1E43"/>
    <w:multiLevelType w:val="multilevel"/>
    <w:tmpl w:val="15B0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661D96"/>
    <w:multiLevelType w:val="multilevel"/>
    <w:tmpl w:val="6D90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036BB"/>
    <w:multiLevelType w:val="multilevel"/>
    <w:tmpl w:val="9B9A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176658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C16831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C44FBB"/>
    <w:multiLevelType w:val="multilevel"/>
    <w:tmpl w:val="14EE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7F2C6B"/>
    <w:multiLevelType w:val="multilevel"/>
    <w:tmpl w:val="9B9A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BF3A84"/>
    <w:multiLevelType w:val="multilevel"/>
    <w:tmpl w:val="15C21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7F4C89"/>
    <w:multiLevelType w:val="multilevel"/>
    <w:tmpl w:val="E32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4146AD"/>
    <w:multiLevelType w:val="hybridMultilevel"/>
    <w:tmpl w:val="92323298"/>
    <w:lvl w:ilvl="0" w:tplc="8E7A83E6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22" w:hanging="360"/>
      </w:pPr>
    </w:lvl>
    <w:lvl w:ilvl="2" w:tplc="0402001B" w:tentative="1">
      <w:start w:val="1"/>
      <w:numFmt w:val="lowerRoman"/>
      <w:lvlText w:val="%3."/>
      <w:lvlJc w:val="right"/>
      <w:pPr>
        <w:ind w:left="3642" w:hanging="180"/>
      </w:pPr>
    </w:lvl>
    <w:lvl w:ilvl="3" w:tplc="0402000F" w:tentative="1">
      <w:start w:val="1"/>
      <w:numFmt w:val="decimal"/>
      <w:lvlText w:val="%4."/>
      <w:lvlJc w:val="left"/>
      <w:pPr>
        <w:ind w:left="4362" w:hanging="360"/>
      </w:pPr>
    </w:lvl>
    <w:lvl w:ilvl="4" w:tplc="04020019" w:tentative="1">
      <w:start w:val="1"/>
      <w:numFmt w:val="lowerLetter"/>
      <w:lvlText w:val="%5."/>
      <w:lvlJc w:val="left"/>
      <w:pPr>
        <w:ind w:left="5082" w:hanging="360"/>
      </w:pPr>
    </w:lvl>
    <w:lvl w:ilvl="5" w:tplc="0402001B" w:tentative="1">
      <w:start w:val="1"/>
      <w:numFmt w:val="lowerRoman"/>
      <w:lvlText w:val="%6."/>
      <w:lvlJc w:val="right"/>
      <w:pPr>
        <w:ind w:left="5802" w:hanging="180"/>
      </w:pPr>
    </w:lvl>
    <w:lvl w:ilvl="6" w:tplc="0402000F" w:tentative="1">
      <w:start w:val="1"/>
      <w:numFmt w:val="decimal"/>
      <w:lvlText w:val="%7."/>
      <w:lvlJc w:val="left"/>
      <w:pPr>
        <w:ind w:left="6522" w:hanging="360"/>
      </w:pPr>
    </w:lvl>
    <w:lvl w:ilvl="7" w:tplc="04020019" w:tentative="1">
      <w:start w:val="1"/>
      <w:numFmt w:val="lowerLetter"/>
      <w:lvlText w:val="%8."/>
      <w:lvlJc w:val="left"/>
      <w:pPr>
        <w:ind w:left="7242" w:hanging="360"/>
      </w:pPr>
    </w:lvl>
    <w:lvl w:ilvl="8" w:tplc="0402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5" w15:restartNumberingAfterBreak="0">
    <w:nsid w:val="76BC5938"/>
    <w:multiLevelType w:val="multilevel"/>
    <w:tmpl w:val="10B07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2"/>
  </w:num>
  <w:num w:numId="4">
    <w:abstractNumId w:val="9"/>
  </w:num>
  <w:num w:numId="5">
    <w:abstractNumId w:val="20"/>
  </w:num>
  <w:num w:numId="6">
    <w:abstractNumId w:val="25"/>
  </w:num>
  <w:num w:numId="7">
    <w:abstractNumId w:val="16"/>
  </w:num>
  <w:num w:numId="8">
    <w:abstractNumId w:val="7"/>
  </w:num>
  <w:num w:numId="9">
    <w:abstractNumId w:val="0"/>
  </w:num>
  <w:num w:numId="10">
    <w:abstractNumId w:val="15"/>
  </w:num>
  <w:num w:numId="11">
    <w:abstractNumId w:val="6"/>
  </w:num>
  <w:num w:numId="12">
    <w:abstractNumId w:val="3"/>
  </w:num>
  <w:num w:numId="13">
    <w:abstractNumId w:val="4"/>
  </w:num>
  <w:num w:numId="14">
    <w:abstractNumId w:val="14"/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4"/>
  </w:num>
  <w:num w:numId="20">
    <w:abstractNumId w:val="13"/>
  </w:num>
  <w:num w:numId="21">
    <w:abstractNumId w:val="21"/>
  </w:num>
  <w:num w:numId="22">
    <w:abstractNumId w:val="18"/>
  </w:num>
  <w:num w:numId="23">
    <w:abstractNumId w:val="19"/>
  </w:num>
  <w:num w:numId="24">
    <w:abstractNumId w:val="22"/>
  </w:num>
  <w:num w:numId="25">
    <w:abstractNumId w:val="17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FE"/>
    <w:rsid w:val="000A3647"/>
    <w:rsid w:val="00155AA9"/>
    <w:rsid w:val="00163D70"/>
    <w:rsid w:val="001A0228"/>
    <w:rsid w:val="001A0C92"/>
    <w:rsid w:val="001A2F59"/>
    <w:rsid w:val="001C2E08"/>
    <w:rsid w:val="00270371"/>
    <w:rsid w:val="002A134C"/>
    <w:rsid w:val="003034E0"/>
    <w:rsid w:val="0038239C"/>
    <w:rsid w:val="003B4FEB"/>
    <w:rsid w:val="003F2604"/>
    <w:rsid w:val="00411305"/>
    <w:rsid w:val="004542BA"/>
    <w:rsid w:val="00474A5A"/>
    <w:rsid w:val="004E3CFF"/>
    <w:rsid w:val="00502443"/>
    <w:rsid w:val="0050441C"/>
    <w:rsid w:val="00530866"/>
    <w:rsid w:val="00566716"/>
    <w:rsid w:val="00582900"/>
    <w:rsid w:val="005A40EB"/>
    <w:rsid w:val="005B1078"/>
    <w:rsid w:val="005C4ABC"/>
    <w:rsid w:val="00674E7B"/>
    <w:rsid w:val="00721D77"/>
    <w:rsid w:val="00781641"/>
    <w:rsid w:val="00785A98"/>
    <w:rsid w:val="007A10B6"/>
    <w:rsid w:val="007F05BC"/>
    <w:rsid w:val="00875C3E"/>
    <w:rsid w:val="00895562"/>
    <w:rsid w:val="008A29C3"/>
    <w:rsid w:val="008B0235"/>
    <w:rsid w:val="008C570A"/>
    <w:rsid w:val="008E0C4E"/>
    <w:rsid w:val="00976DBB"/>
    <w:rsid w:val="009B31C0"/>
    <w:rsid w:val="009D34BC"/>
    <w:rsid w:val="009F74B6"/>
    <w:rsid w:val="00A836C5"/>
    <w:rsid w:val="00A9328E"/>
    <w:rsid w:val="00AD4B2E"/>
    <w:rsid w:val="00B30CE5"/>
    <w:rsid w:val="00BA5B0E"/>
    <w:rsid w:val="00C155B6"/>
    <w:rsid w:val="00C22A12"/>
    <w:rsid w:val="00CC5049"/>
    <w:rsid w:val="00CF3084"/>
    <w:rsid w:val="00D40211"/>
    <w:rsid w:val="00D81479"/>
    <w:rsid w:val="00DD27D3"/>
    <w:rsid w:val="00F05C03"/>
    <w:rsid w:val="00F362AD"/>
    <w:rsid w:val="00F402FE"/>
    <w:rsid w:val="00F470DF"/>
    <w:rsid w:val="00F6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FBFF"/>
  <w15:chartTrackingRefBased/>
  <w15:docId w15:val="{BE15E893-5836-48C2-9A32-9FE4F44C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4E3CF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4E3CF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4E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C2E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703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upload/167964/%D0%9F%D1%80%D0%B8%D0%BB%D0%BE%D0%B6%D0%B5%D0%BD%D0%B8%D0%B5+%E2%84%962+%D0%BA%D1%8A%D0%BC+%D0%A0%D0%B5%D1%88%D0%B5%D0%BD%D0%B8%D0%B5+%E2%84%9657+-+%D0%A1%D0%98%D0%9A+%D0%A2%D0%B5%D1%80%D0%B2%D0%B5%D0%BB.xlsx" TargetMode="External"/><Relationship Id="rId13" Type="http://schemas.openxmlformats.org/officeDocument/2006/relationships/hyperlink" Target="https://rik08.cik.bg/upload/167950/%D0%9F%D1%80%D0%B8%D0%BB%D0%BE%D0%B6%D0%B5%D0%BD%D0%B8%D0%B5+%E2%84%961+%D0%BA%D1%8A%D0%BC+%D0%A0%D0%B5%D1%88%D0%B5%D0%BD%D0%B8%D0%B5+%E2%84%9657+-+%D0%A1%D0%98%D0%9A+%D0%A2%D0%B5%D1%80%D0%B2%D0%B5%D0%BB.xlsx" TargetMode="External"/><Relationship Id="rId18" Type="http://schemas.openxmlformats.org/officeDocument/2006/relationships/hyperlink" Target="https://rik08.cik.bg/upload/159194/%D0%9F%D1%80%D0%B8%D0%BB%D0%BE%D0%B6%D0%B5%D0%BD%D0%B8%D0%B5+%E2%84%962+%D0%BA%D1%8A%D0%BC+%D0%A0%D0%B5%D1%88%D0%B5%D0%BD%D0%B8%D0%B5+%E2%84%9656+-+%D0%94%D0%BE%D0%B1%D1%80%D0%B8%D1%87%D0%BA%D0%B0.xls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ik08.cik.bg/upload/167950/%D0%9F%D1%80%D0%B8%D0%BB%D0%BE%D0%B6%D0%B5%D0%BD%D0%B8%D0%B5+%E2%84%961+%D0%BA%D1%8A%D0%BC+%D0%A0%D0%B5%D1%88%D0%B5%D0%BD%D0%B8%D0%B5+%E2%84%9657+-+%D0%A1%D0%98%D0%9A+%D0%A2%D0%B5%D1%80%D0%B2%D0%B5%D0%BB.xlsx" TargetMode="External"/><Relationship Id="rId12" Type="http://schemas.openxmlformats.org/officeDocument/2006/relationships/hyperlink" Target="https://rik08.cik.bg/upload/159194/%D0%9F%D1%80%D0%B8%D0%BB%D0%BE%D0%B6%D0%B5%D0%BD%D0%B8%D0%B5+%E2%84%962+%D0%BA%D1%8A%D0%BC+%D0%A0%D0%B5%D1%88%D0%B5%D0%BD%D0%B8%D0%B5+%E2%84%9656+-+%D0%94%D0%BE%D0%B1%D1%80%D0%B8%D1%87%D0%BA%D0%B0.xlsx" TargetMode="External"/><Relationship Id="rId17" Type="http://schemas.openxmlformats.org/officeDocument/2006/relationships/hyperlink" Target="https://rik08.cik.bg/upload/159148/%D0%9F%D1%80%D0%B8%D0%BB%D0%BE%D0%B6%D0%B5%D0%BD%D0%B8%D0%B5+%E2%84%961+%D0%BA%D1%8A%D0%BC+%D0%A0%D0%B5%D1%88%D0%B5%D0%BD%D0%B8%D0%B5+%E2%84%9656+-+%D0%94%D0%BE%D0%B1%D1%80%D0%B8%D1%87%D0%BA%D0%B0.xlsx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k08.cik.bg/upload/167964/%D0%9F%D1%80%D0%B8%D0%BB%D0%BE%D0%B6%D0%B5%D0%BD%D0%B8%D0%B5+%E2%84%962+%D0%BA%D1%8A%D0%BC+%D0%A0%D0%B5%D1%88%D0%B5%D0%BD%D0%B8%D0%B5+%E2%84%9657+-+%D0%A1%D0%98%D0%9A+%D0%A2%D0%B5%D1%80%D0%B2%D0%B5%D0%BB.xlsx" TargetMode="External"/><Relationship Id="rId20" Type="http://schemas.openxmlformats.org/officeDocument/2006/relationships/hyperlink" Target="https://rik08.cik.bg/upload/159194/%D0%9F%D1%80%D0%B8%D0%BB%D0%BE%D0%B6%D0%B5%D0%BD%D0%B8%D0%B5+%E2%84%962+%D0%BA%D1%8A%D0%BC+%D0%A0%D0%B5%D1%88%D0%B5%D0%BD%D0%B8%D0%B5+%E2%84%9656+-+%D0%94%D0%BE%D0%B1%D1%80%D0%B8%D1%87%D0%BA%D0%B0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ik08.cik.bg/upload/167964/%D0%9F%D1%80%D0%B8%D0%BB%D0%BE%D0%B6%D0%B5%D0%BD%D0%B8%D0%B5+%E2%84%962+%D0%BA%D1%8A%D0%BC+%D0%A0%D0%B5%D1%88%D0%B5%D0%BD%D0%B8%D0%B5+%E2%84%9657+-+%D0%A1%D0%98%D0%9A+%D0%A2%D0%B5%D1%80%D0%B2%D0%B5%D0%BB.xlsx" TargetMode="External"/><Relationship Id="rId11" Type="http://schemas.openxmlformats.org/officeDocument/2006/relationships/hyperlink" Target="https://rik08.cik.bg/upload/159148/%D0%9F%D1%80%D0%B8%D0%BB%D0%BE%D0%B6%D0%B5%D0%BD%D0%B8%D0%B5+%E2%84%961+%D0%BA%D1%8A%D0%BC+%D0%A0%D0%B5%D1%88%D0%B5%D0%BD%D0%B8%D0%B5+%E2%84%9656+-+%D0%94%D0%BE%D0%B1%D1%80%D0%B8%D1%87%D0%BA%D0%B0.xlsx" TargetMode="External"/><Relationship Id="rId5" Type="http://schemas.openxmlformats.org/officeDocument/2006/relationships/hyperlink" Target="https://rik08.cik.bg/upload/167950/%D0%9F%D1%80%D0%B8%D0%BB%D0%BE%D0%B6%D0%B5%D0%BD%D0%B8%D0%B5+%E2%84%961+%D0%BA%D1%8A%D0%BC+%D0%A0%D0%B5%D1%88%D0%B5%D0%BD%D0%B8%D0%B5+%E2%84%9657+-+%D0%A1%D0%98%D0%9A+%D0%A2%D0%B5%D1%80%D0%B2%D0%B5%D0%BB.xlsx" TargetMode="External"/><Relationship Id="rId15" Type="http://schemas.openxmlformats.org/officeDocument/2006/relationships/hyperlink" Target="https://rik08.cik.bg/upload/167950/%D0%9F%D1%80%D0%B8%D0%BB%D0%BE%D0%B6%D0%B5%D0%BD%D0%B8%D0%B5+%E2%84%961+%D0%BA%D1%8A%D0%BC+%D0%A0%D0%B5%D1%88%D0%B5%D0%BD%D0%B8%D0%B5+%E2%84%9657+-+%D0%A1%D0%98%D0%9A+%D0%A2%D0%B5%D1%80%D0%B2%D0%B5%D0%BB.xlsx" TargetMode="External"/><Relationship Id="rId10" Type="http://schemas.openxmlformats.org/officeDocument/2006/relationships/hyperlink" Target="https://rik08.cik.bg/upload/167964/%D0%9F%D1%80%D0%B8%D0%BB%D0%BE%D0%B6%D0%B5%D0%BD%D0%B8%D0%B5+%E2%84%962+%D0%BA%D1%8A%D0%BC+%D0%A0%D0%B5%D1%88%D0%B5%D0%BD%D0%B8%D0%B5+%E2%84%9657+-+%D0%A1%D0%98%D0%9A+%D0%A2%D0%B5%D1%80%D0%B2%D0%B5%D0%BB.xlsx" TargetMode="External"/><Relationship Id="rId19" Type="http://schemas.openxmlformats.org/officeDocument/2006/relationships/hyperlink" Target="https://rik08.cik.bg/upload/159148/%D0%9F%D1%80%D0%B8%D0%BB%D0%BE%D0%B6%D0%B5%D0%BD%D0%B8%D0%B5+%E2%84%961+%D0%BA%D1%8A%D0%BC+%D0%A0%D0%B5%D1%88%D0%B5%D0%BD%D0%B8%D0%B5+%E2%84%9656+-+%D0%94%D0%BE%D0%B1%D1%80%D0%B8%D1%87%D0%BA%D0%B0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k08.cik.bg/upload/167950/%D0%9F%D1%80%D0%B8%D0%BB%D0%BE%D0%B6%D0%B5%D0%BD%D0%B8%D0%B5+%E2%84%961+%D0%BA%D1%8A%D0%BC+%D0%A0%D0%B5%D1%88%D0%B5%D0%BD%D0%B8%D0%B5+%E2%84%9657+-+%D0%A1%D0%98%D0%9A+%D0%A2%D0%B5%D1%80%D0%B2%D0%B5%D0%BB.xlsx" TargetMode="External"/><Relationship Id="rId14" Type="http://schemas.openxmlformats.org/officeDocument/2006/relationships/hyperlink" Target="https://rik08.cik.bg/upload/167964/%D0%9F%D1%80%D0%B8%D0%BB%D0%BE%D0%B6%D0%B5%D0%BD%D0%B8%D0%B5+%E2%84%962+%D0%BA%D1%8A%D0%BC+%D0%A0%D0%B5%D1%88%D0%B5%D0%BD%D0%B8%D0%B5+%E2%84%9657+-+%D0%A1%D0%98%D0%9A+%D0%A2%D0%B5%D1%80%D0%B2%D0%B5%D0%BB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sani_gr@abv.bg</dc:creator>
  <cp:keywords/>
  <dc:description/>
  <cp:lastModifiedBy>user</cp:lastModifiedBy>
  <cp:revision>50</cp:revision>
  <cp:lastPrinted>2023-02-28T15:45:00Z</cp:lastPrinted>
  <dcterms:created xsi:type="dcterms:W3CDTF">2022-08-14T11:41:00Z</dcterms:created>
  <dcterms:modified xsi:type="dcterms:W3CDTF">2023-03-04T16:02:00Z</dcterms:modified>
</cp:coreProperties>
</file>