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59" w:rsidRDefault="009D2F59" w:rsidP="00505CBE">
      <w:pPr>
        <w:pStyle w:val="a3"/>
        <w:jc w:val="center"/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</w:pPr>
    </w:p>
    <w:p w:rsidR="00505CBE" w:rsidRPr="005A40EB" w:rsidRDefault="00505CBE" w:rsidP="00505CBE">
      <w:pPr>
        <w:pStyle w:val="a3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:rsidR="00505CBE" w:rsidRPr="005A40EB" w:rsidRDefault="00505CBE" w:rsidP="0050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115CDA">
        <w:rPr>
          <w:rFonts w:ascii="Times New Roman" w:eastAsia="Times New Roman" w:hAnsi="Times New Roman"/>
          <w:sz w:val="29"/>
          <w:szCs w:val="29"/>
          <w:lang w:eastAsia="bg-BG"/>
        </w:rPr>
        <w:t>12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115CDA">
        <w:rPr>
          <w:rFonts w:ascii="Times New Roman" w:eastAsia="Times New Roman" w:hAnsi="Times New Roman"/>
          <w:sz w:val="29"/>
          <w:szCs w:val="29"/>
          <w:lang w:eastAsia="bg-BG"/>
        </w:rPr>
        <w:t>15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.03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724F93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.03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.2023г.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316D67" w:rsidRDefault="00505CBE" w:rsidP="00505CB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05CBE" w:rsidRPr="005A40EB" w:rsidRDefault="009E1D8F" w:rsidP="00505C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5A40EB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505CBE" w:rsidRDefault="00505CBE" w:rsidP="00505CBE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316D67" w:rsidRDefault="00505CBE" w:rsidP="00505C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6793A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Pr="00316D6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E1B8A"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505CBE" w:rsidRPr="005A40EB" w:rsidRDefault="00505CBE" w:rsidP="005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</w:t>
      </w:r>
      <w:r w:rsidRPr="00C60C2A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B1501B" w:rsidRPr="00CD22C7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17:</w:t>
      </w:r>
      <w:r w:rsidR="00EF519E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29</w:t>
      </w:r>
      <w:r w:rsidRPr="00CD22C7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и председателствано от  Председателя на РИК - Добрич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505CBE" w:rsidRDefault="00505CBE" w:rsidP="00505CBE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9E1D8F" w:rsidRPr="009E1D8F" w:rsidRDefault="009E1D8F" w:rsidP="009E1D8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1D8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</w:p>
    <w:p w:rsidR="009E1D8F" w:rsidRPr="009E1D8F" w:rsidRDefault="009E1D8F" w:rsidP="009E1D8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1D8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Приемане на график и утвърждаване на програма за обучението на членовете на секционните избирателни комисии в Осми изборен район - Добрички при произвеждане на изборите за народни представители на 02 април 2023г.</w:t>
      </w:r>
    </w:p>
    <w:p w:rsidR="009E1D8F" w:rsidRPr="009E1D8F" w:rsidRDefault="009E1D8F" w:rsidP="00F2011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1D8F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505CBE" w:rsidRDefault="00F2011D" w:rsidP="00F2011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          </w:t>
      </w:r>
      <w:r w:rsidR="00505CBE" w:rsidRPr="00316D6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505CBE" w:rsidRDefault="00505CBE" w:rsidP="00505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кореспонденция бе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докладвана от </w:t>
      </w:r>
      <w:r w:rsidRPr="00BE7B05">
        <w:rPr>
          <w:rFonts w:ascii="Times New Roman" w:eastAsia="Times New Roman" w:hAnsi="Times New Roman"/>
          <w:sz w:val="24"/>
          <w:szCs w:val="24"/>
          <w:lang w:eastAsia="bg-BG"/>
        </w:rPr>
        <w:t>зам.-председателя Петя Славова</w:t>
      </w:r>
    </w:p>
    <w:p w:rsidR="00505CBE" w:rsidRDefault="00505CBE" w:rsidP="00505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втора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505CBE" w:rsidRPr="00505CBE" w:rsidRDefault="00505CBE" w:rsidP="00505C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3809">
        <w:rPr>
          <w:rFonts w:ascii="Times New Roman" w:hAnsi="Times New Roman"/>
          <w:sz w:val="24"/>
          <w:szCs w:val="24"/>
        </w:rPr>
        <w:t>Председателят на РИК Добрич Цонка Велкова предложи проект за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05CBE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</w:p>
    <w:p w:rsidR="009E1D8F" w:rsidRPr="009E1D8F" w:rsidRDefault="00505CBE" w:rsidP="009E1D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 постъпили предложения,</w:t>
      </w:r>
      <w:r w:rsidR="009E1D8F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 w:rsidR="009E1D8F" w:rsidRPr="009E1D8F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 162-НС от 14.03.2023г., подписано и депозирано от  Кина Драгнева Костова</w:t>
      </w:r>
      <w:r w:rsidR="009E1D8F" w:rsidRPr="009E1D8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9E1D8F" w:rsidRPr="009E1D8F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 Коалиция от партии „ГЕРБ-СДС“ за промяна в състава на СИК в Община Добричка.</w:t>
      </w:r>
    </w:p>
    <w:p w:rsidR="009E1D8F" w:rsidRPr="009E1D8F" w:rsidRDefault="009E1D8F" w:rsidP="009E1D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1D8F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№50-НС от 04.03.2023г. на РИК - Добрич, Районната избирателна комисия в Осми изборен район – Добрички</w:t>
      </w:r>
    </w:p>
    <w:p w:rsidR="009E1D8F" w:rsidRPr="009E1D8F" w:rsidRDefault="009E1D8F" w:rsidP="009E1D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1D8F" w:rsidRPr="009E1D8F" w:rsidRDefault="009E1D8F" w:rsidP="009E1D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1D8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E1D8F" w:rsidRPr="009E1D8F" w:rsidRDefault="009E1D8F" w:rsidP="009E1D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1D8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9E1D8F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Коалиция от партии „ГЕРБ-СДС“  в посочените в предложението секционни избирателни комисии в Община Добричка, както следва:</w:t>
      </w:r>
    </w:p>
    <w:tbl>
      <w:tblPr>
        <w:tblW w:w="9811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6"/>
        <w:gridCol w:w="1939"/>
        <w:gridCol w:w="4090"/>
        <w:gridCol w:w="2126"/>
      </w:tblGrid>
      <w:tr w:rsidR="009E1D8F" w:rsidRPr="009E1D8F" w:rsidTr="009E1D8F"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ind w:right="-1138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E1D8F" w:rsidRPr="009E1D8F" w:rsidTr="009E1D8F">
        <w:trPr>
          <w:trHeight w:val="29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9E1D8F" w:rsidRPr="009E1D8F" w:rsidTr="009E1D8F">
        <w:trPr>
          <w:trHeight w:val="29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CD30D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081500002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Божидар Христов Минчев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Петя Добрева Петрова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081500005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Иванка Гочева Георгиева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081500005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Ивелина Иванова Топалова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081500006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Ана Димитрова </w:t>
            </w:r>
            <w:proofErr w:type="spellStart"/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081500006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Владислав Костадинов Александров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081500008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Мартин Александров Пеев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081500010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Янка Тодорова Маринова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081500012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Севгин Али Асан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081500017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Радостина Иванова Димитрова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081500017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Стоянка Радева Митева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081500018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Йорданка Станчева Димитрова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081500019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Пламен Иванчев Александров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081500021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Таня Атанасова Николова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081500023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Сейхан </w:t>
            </w:r>
            <w:proofErr w:type="spellStart"/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Нихан</w:t>
            </w:r>
            <w:proofErr w:type="spellEnd"/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Ремзи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081500026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Добринка Георгиева Петрова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081500027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Юлиян Божидаров Николов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081500027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Моника Живкова Маркова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081500030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Дарина Георгиева Иванова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081500031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Донка Станева Иванова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081500032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Димитър Александров Димитров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081500034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Еленка Георгиева Петкова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081500035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Ралица Димитрова Илиева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081500040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Лилия Василева Илиева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081500041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Димитрина Петрова </w:t>
            </w:r>
            <w:proofErr w:type="spellStart"/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Пързулова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081500042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Донка Стоянова </w:t>
            </w:r>
            <w:proofErr w:type="spellStart"/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Нирова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081500043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Невена Иванова Димова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081500045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Теменуга Тодорова Димитрова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Златка Христова Алексиева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081500054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Мартин Георгиев Николов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081500056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Кольо Димитров Георгиев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081500057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 Петров Петров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081500058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Гинка Георгиева Иванова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081500058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Гинка Йорданова Маркова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081500062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Красен Божидаров Христов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081500064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Калоян Сашев Минчев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081500064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Илиан Колев Йорданов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081500067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Николай Тодоров Колев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081500067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Преслав Юлиянов Николов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081500067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Красимир Великов </w:t>
            </w:r>
            <w:proofErr w:type="spellStart"/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Джелебов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F70083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081500002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Красен Божидаров Христов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 xml:space="preserve">Красимир Великов </w:t>
            </w:r>
            <w:proofErr w:type="spellStart"/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Джелебов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081500005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Дамян Сашев Минчев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081500005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Сава Костов Савов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081500006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Калоян Сашев Минчев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081500006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Джавджет</w:t>
            </w:r>
            <w:proofErr w:type="spellEnd"/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Караали</w:t>
            </w:r>
            <w:proofErr w:type="spellEnd"/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081500008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Анжела Ангелова Симеонова-Колева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081500010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Лилия Василева Илиева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081500012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Мария Асенова Василева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081500017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Таня Атанасова Николова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081500017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Никола Желязков Георгиев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081500018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Стоянка Радева Митева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081500019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Кольо Димитров Георгиев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081500021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Ганчо Стефанов Колев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081500023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Павел Маринов Колев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081500026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Петко Манов Белчев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081500027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 xml:space="preserve">Нели Николова </w:t>
            </w:r>
            <w:proofErr w:type="spellStart"/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081500027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Николай Петров Колев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081500030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Евелина Георгиева Колева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081500031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Вилислав Михайлов Обрешков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081500032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 xml:space="preserve">Радомир Ангелов </w:t>
            </w:r>
            <w:proofErr w:type="spellStart"/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Неджипов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081500034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Теодора Стефанова Кулашка-Манева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081500035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 xml:space="preserve">Добри Димитров </w:t>
            </w:r>
            <w:proofErr w:type="spellStart"/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Капралов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081500040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Мартин Георгиев Николов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081500041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Ивелина Георгиева Иванова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081500042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Донка Пенкова Силяновска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081500043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Галина Павлова Борисова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081500045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Илкер</w:t>
            </w:r>
            <w:proofErr w:type="spellEnd"/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 xml:space="preserve"> Илхан Мустафа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081500050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Милена Георгиева Христова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081500054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Калоян Деянов Кръстев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081500056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Гергана Иванова Георгиева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081500057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Фердес</w:t>
            </w:r>
            <w:proofErr w:type="spellEnd"/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 xml:space="preserve"> Ниязи Осман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081500058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Мария Енчева Андонова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081500058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 xml:space="preserve">Станислава </w:t>
            </w:r>
            <w:proofErr w:type="spellStart"/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Галинова</w:t>
            </w:r>
            <w:proofErr w:type="spellEnd"/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 xml:space="preserve"> Желева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081500062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Ралица Димитрова Илиева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081500064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Божидар Христов Минчев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081500064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Иван Великов Иванов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081500067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Даниела Станкова Георгиева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081500067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Ивайло Тодоров Минчев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9E1D8F" w:rsidRPr="009E1D8F" w:rsidTr="009E1D8F">
        <w:trPr>
          <w:trHeight w:val="42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081500067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D8F">
              <w:rPr>
                <w:rFonts w:ascii="Times New Roman" w:eastAsiaTheme="minorHAnsi" w:hAnsi="Times New Roman"/>
                <w:sz w:val="24"/>
                <w:szCs w:val="24"/>
              </w:rPr>
              <w:t>Михаил Станков Янев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D8F" w:rsidRPr="009E1D8F" w:rsidRDefault="009E1D8F" w:rsidP="009E1D8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E1D8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</w:tbl>
    <w:p w:rsidR="009E1D8F" w:rsidRPr="009E1D8F" w:rsidRDefault="009E1D8F" w:rsidP="009E1D8F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1D8F" w:rsidRPr="009E1D8F" w:rsidRDefault="009E1D8F" w:rsidP="009E1D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1D8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05CBE" w:rsidRDefault="00505CBE" w:rsidP="00505C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474A5A" w:rsidRDefault="00505CBE" w:rsidP="00505CB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 w:rsidR="00B1501B"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505CBE" w:rsidRPr="00505CBE" w:rsidRDefault="00505CBE" w:rsidP="00505C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="00903A53"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="00903A53"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</w:p>
    <w:p w:rsidR="00505CBE" w:rsidRPr="00F2011D" w:rsidRDefault="00505CBE" w:rsidP="00F201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9E1D8F" w:rsidRPr="009E17A0" w:rsidRDefault="00505CBE" w:rsidP="009E1D8F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 w:rsidRPr="00863809">
        <w:t>Председателят на РИК Добрич Цонка Велкова предложи проект за решение относно</w:t>
      </w:r>
      <w:r w:rsidRPr="00505CBE">
        <w:rPr>
          <w:b/>
        </w:rPr>
        <w:t xml:space="preserve"> </w:t>
      </w:r>
      <w:r w:rsidR="009E1D8F" w:rsidRPr="009E1D8F">
        <w:t xml:space="preserve">приемане на график и утвърждаване на програма за обучението на членовете на секционните избирателни комисии в Осми изборен район - Добрички при произвеждане на изборите за народни представители на </w:t>
      </w:r>
      <w:r w:rsidR="009E1D8F" w:rsidRPr="009E1D8F">
        <w:rPr>
          <w:lang w:val="en-US"/>
        </w:rPr>
        <w:t xml:space="preserve">02 </w:t>
      </w:r>
      <w:r w:rsidR="009E1D8F" w:rsidRPr="009E1D8F">
        <w:t>април 2023г.</w:t>
      </w:r>
    </w:p>
    <w:p w:rsidR="004A4277" w:rsidRDefault="004A4277" w:rsidP="004A427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4277">
        <w:rPr>
          <w:rFonts w:ascii="Times New Roman" w:eastAsia="Times New Roman" w:hAnsi="Times New Roman"/>
          <w:sz w:val="24"/>
          <w:szCs w:val="24"/>
          <w:lang w:eastAsia="bg-BG"/>
        </w:rPr>
        <w:t xml:space="preserve">С  оглед необходимостта от извършване на обучение на членовете на СИК, секциите за гласуване с подвижна избирателна кутия, секции в лечебни заведения, домове за стари хора и други специализирани институции за предоставяне на социални услуги, при спазване на Указания за провеждане на изборите за народни представители в страната на </w:t>
      </w:r>
      <w:r w:rsidRPr="004A4277">
        <w:rPr>
          <w:rFonts w:ascii="Times New Roman" w:eastAsiaTheme="minorHAnsi" w:hAnsi="Times New Roman"/>
          <w:sz w:val="24"/>
          <w:szCs w:val="24"/>
          <w:lang w:val="en-US"/>
        </w:rPr>
        <w:t xml:space="preserve">02 </w:t>
      </w:r>
      <w:r w:rsidRPr="004A4277">
        <w:rPr>
          <w:rFonts w:ascii="Times New Roman" w:eastAsiaTheme="minorHAnsi" w:hAnsi="Times New Roman"/>
          <w:sz w:val="24"/>
          <w:szCs w:val="24"/>
        </w:rPr>
        <w:t xml:space="preserve">април 2023г, </w:t>
      </w:r>
      <w:r w:rsidRPr="004A4277">
        <w:rPr>
          <w:rFonts w:ascii="Times New Roman" w:eastAsia="Times New Roman" w:hAnsi="Times New Roman"/>
          <w:sz w:val="24"/>
          <w:szCs w:val="24"/>
          <w:lang w:eastAsia="bg-BG"/>
        </w:rPr>
        <w:t>както и на основание чл. 72, ал. 1, т. 3 от Изборния кодекс, Районна избирателна комисия в Осми изборен район – Добрички,</w:t>
      </w:r>
    </w:p>
    <w:p w:rsidR="004A4277" w:rsidRPr="004A4277" w:rsidRDefault="004A4277" w:rsidP="004A427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A4277" w:rsidRPr="004A4277" w:rsidRDefault="004A4277" w:rsidP="004A427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427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4A4277" w:rsidRPr="004A4277" w:rsidRDefault="004A4277" w:rsidP="004A427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4277">
        <w:rPr>
          <w:rFonts w:ascii="Times New Roman" w:eastAsia="Times New Roman" w:hAnsi="Times New Roman"/>
          <w:sz w:val="24"/>
          <w:szCs w:val="24"/>
          <w:lang w:eastAsia="bg-BG"/>
        </w:rPr>
        <w:t>Определя членове на РИК - Добрич за провеждане на обучения на СИК в Осми изборен район – Добрички, както следва:</w:t>
      </w:r>
    </w:p>
    <w:tbl>
      <w:tblPr>
        <w:tblW w:w="52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7325"/>
      </w:tblGrid>
      <w:tr w:rsidR="004A4277" w:rsidRPr="004A4277" w:rsidTr="001108E9">
        <w:trPr>
          <w:trHeight w:val="454"/>
        </w:trPr>
        <w:tc>
          <w:tcPr>
            <w:tcW w:w="11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38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Членове на РИК</w:t>
            </w:r>
          </w:p>
        </w:tc>
      </w:tr>
      <w:tr w:rsidR="004A4277" w:rsidRPr="004A4277" w:rsidTr="001108E9">
        <w:trPr>
          <w:trHeight w:val="454"/>
        </w:trPr>
        <w:tc>
          <w:tcPr>
            <w:tcW w:w="11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8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Цонка Велкова, </w:t>
            </w:r>
            <w:proofErr w:type="spellStart"/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Гаврилова</w:t>
            </w:r>
          </w:p>
        </w:tc>
      </w:tr>
      <w:tr w:rsidR="004A4277" w:rsidRPr="004A4277" w:rsidTr="001108E9">
        <w:trPr>
          <w:trHeight w:val="454"/>
        </w:trPr>
        <w:tc>
          <w:tcPr>
            <w:tcW w:w="11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38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Цонка Велкова, </w:t>
            </w:r>
            <w:proofErr w:type="spellStart"/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Гаврилова</w:t>
            </w:r>
          </w:p>
        </w:tc>
      </w:tr>
      <w:tr w:rsidR="004A4277" w:rsidRPr="004A4277" w:rsidTr="001108E9">
        <w:trPr>
          <w:trHeight w:val="454"/>
        </w:trPr>
        <w:tc>
          <w:tcPr>
            <w:tcW w:w="11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38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Цонка Велкова, </w:t>
            </w:r>
            <w:proofErr w:type="spellStart"/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Гаврилова, </w:t>
            </w:r>
          </w:p>
        </w:tc>
      </w:tr>
      <w:tr w:rsidR="004A4277" w:rsidRPr="004A4277" w:rsidTr="001108E9">
        <w:trPr>
          <w:trHeight w:val="454"/>
        </w:trPr>
        <w:tc>
          <w:tcPr>
            <w:tcW w:w="11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Каварна</w:t>
            </w:r>
          </w:p>
        </w:tc>
        <w:tc>
          <w:tcPr>
            <w:tcW w:w="38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Петя Славова, Сюзан Рамис, Семра </w:t>
            </w:r>
            <w:r w:rsidRPr="004A4277">
              <w:rPr>
                <w:rFonts w:ascii="Times New Roman" w:eastAsiaTheme="minorHAnsi" w:hAnsi="Times New Roman" w:cstheme="minorBidi"/>
                <w:sz w:val="24"/>
                <w:szCs w:val="24"/>
              </w:rPr>
              <w:t>Назиф-Рюстем</w:t>
            </w:r>
          </w:p>
        </w:tc>
      </w:tr>
      <w:tr w:rsidR="004A4277" w:rsidRPr="004A4277" w:rsidTr="001108E9">
        <w:trPr>
          <w:trHeight w:val="454"/>
        </w:trPr>
        <w:tc>
          <w:tcPr>
            <w:tcW w:w="11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Шабла</w:t>
            </w:r>
          </w:p>
        </w:tc>
        <w:tc>
          <w:tcPr>
            <w:tcW w:w="38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Петя Славова, Сюзан Рамис, Семра </w:t>
            </w:r>
            <w:r w:rsidRPr="004A4277">
              <w:rPr>
                <w:rFonts w:ascii="Times New Roman" w:eastAsiaTheme="minorHAnsi" w:hAnsi="Times New Roman" w:cstheme="minorBidi"/>
                <w:sz w:val="24"/>
                <w:szCs w:val="24"/>
              </w:rPr>
              <w:t>Назиф-Рюстем</w:t>
            </w:r>
          </w:p>
        </w:tc>
      </w:tr>
      <w:tr w:rsidR="004A4277" w:rsidRPr="004A4277" w:rsidTr="001108E9">
        <w:trPr>
          <w:trHeight w:val="454"/>
        </w:trPr>
        <w:tc>
          <w:tcPr>
            <w:tcW w:w="11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Тервел</w:t>
            </w:r>
          </w:p>
        </w:tc>
        <w:tc>
          <w:tcPr>
            <w:tcW w:w="38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Велкова, Петя Славова, Йорданка Йорданова</w:t>
            </w:r>
          </w:p>
        </w:tc>
      </w:tr>
      <w:tr w:rsidR="004A4277" w:rsidRPr="004A4277" w:rsidTr="001108E9">
        <w:trPr>
          <w:trHeight w:val="454"/>
        </w:trPr>
        <w:tc>
          <w:tcPr>
            <w:tcW w:w="11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Крушари</w:t>
            </w:r>
          </w:p>
        </w:tc>
        <w:tc>
          <w:tcPr>
            <w:tcW w:w="38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</w:t>
            </w:r>
            <w:proofErr w:type="spellStart"/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Далакманска</w:t>
            </w:r>
            <w:proofErr w:type="spellEnd"/>
          </w:p>
        </w:tc>
      </w:tr>
      <w:tr w:rsidR="004A4277" w:rsidRPr="004A4277" w:rsidTr="001108E9">
        <w:trPr>
          <w:trHeight w:val="454"/>
        </w:trPr>
        <w:tc>
          <w:tcPr>
            <w:tcW w:w="111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388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Цонка Велкова, </w:t>
            </w:r>
            <w:proofErr w:type="spellStart"/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Гаврилова</w:t>
            </w:r>
          </w:p>
        </w:tc>
      </w:tr>
    </w:tbl>
    <w:p w:rsidR="004A4277" w:rsidRPr="004A4277" w:rsidRDefault="004A4277" w:rsidP="004A427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4277">
        <w:rPr>
          <w:rFonts w:ascii="Times New Roman" w:eastAsia="Times New Roman" w:hAnsi="Times New Roman"/>
          <w:sz w:val="24"/>
          <w:szCs w:val="24"/>
          <w:lang w:eastAsia="bg-BG"/>
        </w:rPr>
        <w:t>  </w:t>
      </w:r>
    </w:p>
    <w:p w:rsidR="004A4277" w:rsidRDefault="004A4277" w:rsidP="004A427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4277">
        <w:rPr>
          <w:rFonts w:ascii="Times New Roman" w:eastAsia="Times New Roman" w:hAnsi="Times New Roman"/>
          <w:sz w:val="24"/>
          <w:szCs w:val="24"/>
          <w:lang w:eastAsia="bg-BG"/>
        </w:rPr>
        <w:t>Приема график за обучения на СИК в Осми изборен район – Добрички, както следва:</w:t>
      </w:r>
    </w:p>
    <w:p w:rsidR="00CB0B1C" w:rsidRPr="004A4277" w:rsidRDefault="00CB0B1C" w:rsidP="00CB0B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2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554"/>
        <w:gridCol w:w="1650"/>
        <w:gridCol w:w="4854"/>
      </w:tblGrid>
      <w:tr w:rsidR="004A4277" w:rsidRPr="004A4277" w:rsidTr="001108E9">
        <w:trPr>
          <w:trHeight w:val="454"/>
        </w:trPr>
        <w:tc>
          <w:tcPr>
            <w:tcW w:w="7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8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87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25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Членове РИК</w:t>
            </w:r>
          </w:p>
        </w:tc>
      </w:tr>
      <w:tr w:rsidR="004A4277" w:rsidRPr="004A4277" w:rsidTr="001108E9">
        <w:trPr>
          <w:trHeight w:val="454"/>
        </w:trPr>
        <w:tc>
          <w:tcPr>
            <w:tcW w:w="7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lastRenderedPageBreak/>
              <w:t>2</w:t>
            </w: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  <w:r w:rsidRPr="004A427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.03.2023</w:t>
            </w: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8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87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11:00</w:t>
            </w:r>
            <w:r w:rsidRPr="004A427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– </w:t>
            </w: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х/м</w:t>
            </w:r>
          </w:p>
        </w:tc>
        <w:tc>
          <w:tcPr>
            <w:tcW w:w="25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Цонка Велкова, </w:t>
            </w:r>
            <w:proofErr w:type="spellStart"/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Гаврилова</w:t>
            </w:r>
          </w:p>
        </w:tc>
      </w:tr>
      <w:tr w:rsidR="004A4277" w:rsidRPr="004A4277" w:rsidTr="001108E9">
        <w:trPr>
          <w:trHeight w:val="454"/>
        </w:trPr>
        <w:tc>
          <w:tcPr>
            <w:tcW w:w="7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28.03.2023г.</w:t>
            </w:r>
          </w:p>
        </w:tc>
        <w:tc>
          <w:tcPr>
            <w:tcW w:w="8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87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11:00 – х/м</w:t>
            </w:r>
          </w:p>
        </w:tc>
        <w:tc>
          <w:tcPr>
            <w:tcW w:w="25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Цонка Велкова, </w:t>
            </w:r>
            <w:proofErr w:type="spellStart"/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Гаврилова</w:t>
            </w:r>
          </w:p>
        </w:tc>
      </w:tr>
      <w:tr w:rsidR="004A4277" w:rsidRPr="004A4277" w:rsidTr="001108E9">
        <w:trPr>
          <w:trHeight w:val="454"/>
        </w:trPr>
        <w:tc>
          <w:tcPr>
            <w:tcW w:w="7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27.03.2023г.</w:t>
            </w:r>
          </w:p>
        </w:tc>
        <w:tc>
          <w:tcPr>
            <w:tcW w:w="8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87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14:00 – х/м</w:t>
            </w:r>
          </w:p>
        </w:tc>
        <w:tc>
          <w:tcPr>
            <w:tcW w:w="25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Цонка Велкова, </w:t>
            </w:r>
            <w:proofErr w:type="spellStart"/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Гаврилова, </w:t>
            </w:r>
          </w:p>
        </w:tc>
      </w:tr>
      <w:tr w:rsidR="004A4277" w:rsidRPr="004A4277" w:rsidTr="001108E9">
        <w:trPr>
          <w:trHeight w:val="454"/>
        </w:trPr>
        <w:tc>
          <w:tcPr>
            <w:tcW w:w="7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27.03.2023г.</w:t>
            </w:r>
          </w:p>
        </w:tc>
        <w:tc>
          <w:tcPr>
            <w:tcW w:w="8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Каварна</w:t>
            </w:r>
          </w:p>
        </w:tc>
        <w:tc>
          <w:tcPr>
            <w:tcW w:w="87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13:00 – х/м</w:t>
            </w:r>
          </w:p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5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Петя Славова, Сюзан Рамис, Семра </w:t>
            </w:r>
            <w:r w:rsidRPr="004A4277">
              <w:rPr>
                <w:rFonts w:ascii="Times New Roman" w:eastAsiaTheme="minorHAnsi" w:hAnsi="Times New Roman" w:cstheme="minorBidi"/>
                <w:sz w:val="24"/>
                <w:szCs w:val="24"/>
              </w:rPr>
              <w:t>Назиф-Рюстем</w:t>
            </w:r>
          </w:p>
        </w:tc>
      </w:tr>
      <w:tr w:rsidR="004A4277" w:rsidRPr="004A4277" w:rsidTr="001108E9">
        <w:trPr>
          <w:trHeight w:val="454"/>
        </w:trPr>
        <w:tc>
          <w:tcPr>
            <w:tcW w:w="7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27.03.2023г.</w:t>
            </w:r>
          </w:p>
        </w:tc>
        <w:tc>
          <w:tcPr>
            <w:tcW w:w="8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Шабла</w:t>
            </w:r>
          </w:p>
        </w:tc>
        <w:tc>
          <w:tcPr>
            <w:tcW w:w="87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10:30 - х/м</w:t>
            </w:r>
          </w:p>
        </w:tc>
        <w:tc>
          <w:tcPr>
            <w:tcW w:w="25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Петя Славова, Сюзан Рамис, Семра </w:t>
            </w:r>
            <w:r w:rsidRPr="004A4277">
              <w:rPr>
                <w:rFonts w:ascii="Times New Roman" w:eastAsiaTheme="minorHAnsi" w:hAnsi="Times New Roman" w:cstheme="minorBidi"/>
                <w:sz w:val="24"/>
                <w:szCs w:val="24"/>
              </w:rPr>
              <w:t>Назиф-Рюстем</w:t>
            </w:r>
          </w:p>
        </w:tc>
      </w:tr>
      <w:tr w:rsidR="004A4277" w:rsidRPr="004A4277" w:rsidTr="001108E9">
        <w:trPr>
          <w:trHeight w:val="454"/>
        </w:trPr>
        <w:tc>
          <w:tcPr>
            <w:tcW w:w="7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25.03.2023г.</w:t>
            </w:r>
          </w:p>
        </w:tc>
        <w:tc>
          <w:tcPr>
            <w:tcW w:w="8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Тервел</w:t>
            </w:r>
          </w:p>
        </w:tc>
        <w:tc>
          <w:tcPr>
            <w:tcW w:w="87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11:00 – х/ м</w:t>
            </w:r>
          </w:p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5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Велкова, Петя Славова</w:t>
            </w:r>
            <w:r w:rsidR="00A349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="00A34936" w:rsidRPr="009E17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Йорданова</w:t>
            </w:r>
          </w:p>
        </w:tc>
      </w:tr>
      <w:tr w:rsidR="004A4277" w:rsidRPr="004A4277" w:rsidTr="001108E9">
        <w:trPr>
          <w:trHeight w:val="454"/>
        </w:trPr>
        <w:tc>
          <w:tcPr>
            <w:tcW w:w="7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27.03.2023г.</w:t>
            </w:r>
          </w:p>
        </w:tc>
        <w:tc>
          <w:tcPr>
            <w:tcW w:w="8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Крушари</w:t>
            </w:r>
          </w:p>
        </w:tc>
        <w:tc>
          <w:tcPr>
            <w:tcW w:w="87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10:00 – х/м</w:t>
            </w:r>
          </w:p>
        </w:tc>
        <w:tc>
          <w:tcPr>
            <w:tcW w:w="25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</w:t>
            </w:r>
            <w:proofErr w:type="spellStart"/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Далакманска</w:t>
            </w:r>
            <w:proofErr w:type="spellEnd"/>
          </w:p>
        </w:tc>
      </w:tr>
      <w:tr w:rsidR="004A4277" w:rsidRPr="004A4277" w:rsidTr="001108E9">
        <w:trPr>
          <w:trHeight w:val="454"/>
        </w:trPr>
        <w:tc>
          <w:tcPr>
            <w:tcW w:w="72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28.03.2023г.</w:t>
            </w:r>
          </w:p>
        </w:tc>
        <w:tc>
          <w:tcPr>
            <w:tcW w:w="82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87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14:00 – х/м</w:t>
            </w:r>
          </w:p>
        </w:tc>
        <w:tc>
          <w:tcPr>
            <w:tcW w:w="257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A4277" w:rsidRPr="004A4277" w:rsidRDefault="004A4277" w:rsidP="004A427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Цонка Велкова, </w:t>
            </w:r>
            <w:proofErr w:type="spellStart"/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 w:rsidRPr="004A42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Гаврилова</w:t>
            </w:r>
          </w:p>
        </w:tc>
      </w:tr>
    </w:tbl>
    <w:p w:rsidR="004A4277" w:rsidRPr="004A4277" w:rsidRDefault="004A4277" w:rsidP="004A427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4277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4A4277" w:rsidRPr="004A4277" w:rsidRDefault="004A4277" w:rsidP="004A427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4277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4A4277" w:rsidRPr="004A4277" w:rsidRDefault="004A4277" w:rsidP="004A427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4277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РИК - Добрич, в тридневен срок от обявяването му, по реда на чл. 73, ал. 1 от ИК.</w:t>
      </w:r>
    </w:p>
    <w:p w:rsidR="004A4277" w:rsidRPr="004A4277" w:rsidRDefault="004A4277" w:rsidP="004A4277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1501B" w:rsidRPr="00474A5A" w:rsidRDefault="00B1501B" w:rsidP="00B1501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B1501B" w:rsidRPr="00505CBE" w:rsidRDefault="00B1501B" w:rsidP="00B1501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="00903A53"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="00903A53"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</w:p>
    <w:p w:rsidR="00B1501B" w:rsidRPr="00F2011D" w:rsidRDefault="00B1501B" w:rsidP="00B150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505CBE" w:rsidRPr="00474A5A" w:rsidRDefault="00505CBE" w:rsidP="00C81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505CBE" w:rsidRPr="003B4FEB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74A5A">
        <w:rPr>
          <w:rFonts w:ascii="Times New Roman" w:hAnsi="Times New Roman"/>
          <w:sz w:val="24"/>
          <w:szCs w:val="24"/>
        </w:rPr>
        <w:t xml:space="preserve">иквам следващото </w:t>
      </w:r>
      <w:r w:rsidRPr="003B4FEB">
        <w:rPr>
          <w:rFonts w:ascii="Times New Roman" w:hAnsi="Times New Roman"/>
          <w:sz w:val="24"/>
          <w:szCs w:val="24"/>
        </w:rPr>
        <w:t xml:space="preserve">заседание </w:t>
      </w:r>
      <w:r w:rsidRPr="00657BA8">
        <w:rPr>
          <w:rFonts w:ascii="Times New Roman" w:hAnsi="Times New Roman"/>
          <w:sz w:val="24"/>
          <w:szCs w:val="24"/>
        </w:rPr>
        <w:t xml:space="preserve">на </w:t>
      </w:r>
      <w:r w:rsidR="0039266B" w:rsidRPr="00F64167">
        <w:rPr>
          <w:rFonts w:ascii="Times New Roman" w:hAnsi="Times New Roman"/>
          <w:sz w:val="24"/>
          <w:szCs w:val="24"/>
        </w:rPr>
        <w:t>17</w:t>
      </w:r>
      <w:r w:rsidRPr="00F64167">
        <w:rPr>
          <w:rFonts w:ascii="Times New Roman" w:hAnsi="Times New Roman"/>
          <w:sz w:val="24"/>
          <w:szCs w:val="24"/>
        </w:rPr>
        <w:t>.</w:t>
      </w:r>
      <w:r w:rsidRPr="00657BA8">
        <w:rPr>
          <w:rFonts w:ascii="Times New Roman" w:hAnsi="Times New Roman"/>
          <w:sz w:val="24"/>
          <w:szCs w:val="24"/>
        </w:rPr>
        <w:t>03.2023г</w:t>
      </w:r>
      <w:r w:rsidRPr="00657BA8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C81AEB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F817AD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C81AEB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505CBE" w:rsidRPr="003B4FEB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4FEB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3B4FEB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r w:rsidR="004A4277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bookmarkStart w:id="1" w:name="_GoBack"/>
      <w:r w:rsidR="00F64167" w:rsidRPr="00F64167">
        <w:rPr>
          <w:rFonts w:ascii="Times New Roman" w:eastAsia="Times New Roman" w:hAnsi="Times New Roman"/>
          <w:sz w:val="24"/>
          <w:szCs w:val="24"/>
          <w:lang w:eastAsia="bg-BG"/>
        </w:rPr>
        <w:t>17:39</w:t>
      </w:r>
      <w:r w:rsidR="00CD22C7" w:rsidRPr="00F641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End w:id="1"/>
      <w:r w:rsidRPr="00C81AEB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5A40EB" w:rsidRDefault="00505CBE" w:rsidP="00505CBE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:rsidR="00505CBE" w:rsidRPr="00F05C03" w:rsidRDefault="00505CBE" w:rsidP="00505CBE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F05C03">
        <w:rPr>
          <w:rFonts w:ascii="Times New Roman" w:hAnsi="Times New Roman"/>
          <w:sz w:val="24"/>
          <w:szCs w:val="24"/>
        </w:rPr>
        <w:t>/Цонка Велкова/</w:t>
      </w: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505CBE" w:rsidRPr="005A40EB" w:rsidRDefault="00505CBE" w:rsidP="00505CBE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/</w:t>
      </w:r>
      <w:r w:rsidRPr="00F05C03">
        <w:rPr>
          <w:rFonts w:ascii="Times New Roman" w:hAnsi="Times New Roman"/>
          <w:sz w:val="24"/>
          <w:szCs w:val="24"/>
          <w:lang w:eastAsia="bg-BG"/>
        </w:rPr>
        <w:t>Сюзан Рамис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505CBE" w:rsidRPr="005A40EB" w:rsidSect="00F2011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D46D2A"/>
    <w:multiLevelType w:val="multilevel"/>
    <w:tmpl w:val="52862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F24F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0AA8"/>
    <w:multiLevelType w:val="hybridMultilevel"/>
    <w:tmpl w:val="CC544CB0"/>
    <w:lvl w:ilvl="0" w:tplc="1996F6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C3030"/>
    <w:multiLevelType w:val="multilevel"/>
    <w:tmpl w:val="A614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031B9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272E5"/>
    <w:multiLevelType w:val="hybridMultilevel"/>
    <w:tmpl w:val="93C8CA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E3BC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63BD0"/>
    <w:multiLevelType w:val="hybridMultilevel"/>
    <w:tmpl w:val="BF9EA7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7337B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C"/>
    <w:rsid w:val="000D256D"/>
    <w:rsid w:val="000E1B8A"/>
    <w:rsid w:val="00115CDA"/>
    <w:rsid w:val="001A69B3"/>
    <w:rsid w:val="0039266B"/>
    <w:rsid w:val="003C622D"/>
    <w:rsid w:val="00445009"/>
    <w:rsid w:val="004A4277"/>
    <w:rsid w:val="00505CBE"/>
    <w:rsid w:val="006B0FD5"/>
    <w:rsid w:val="00724F93"/>
    <w:rsid w:val="00725622"/>
    <w:rsid w:val="00903A53"/>
    <w:rsid w:val="009D2F59"/>
    <w:rsid w:val="009E1D8F"/>
    <w:rsid w:val="00A34936"/>
    <w:rsid w:val="00B1501B"/>
    <w:rsid w:val="00C81AEB"/>
    <w:rsid w:val="00CB0B1C"/>
    <w:rsid w:val="00CD22C7"/>
    <w:rsid w:val="00CD30DF"/>
    <w:rsid w:val="00DE508C"/>
    <w:rsid w:val="00E72BF1"/>
    <w:rsid w:val="00EE282C"/>
    <w:rsid w:val="00EF519E"/>
    <w:rsid w:val="00F2011D"/>
    <w:rsid w:val="00F21380"/>
    <w:rsid w:val="00F64167"/>
    <w:rsid w:val="00F70083"/>
    <w:rsid w:val="00F817AD"/>
    <w:rsid w:val="00F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54DC"/>
  <w15:chartTrackingRefBased/>
  <w15:docId w15:val="{9C195752-4D5E-4E50-8DBA-925DB903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05CBE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505CBE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50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5C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81AE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E1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2023-03-13T16:20:00Z</cp:lastPrinted>
  <dcterms:created xsi:type="dcterms:W3CDTF">2023-03-13T12:15:00Z</dcterms:created>
  <dcterms:modified xsi:type="dcterms:W3CDTF">2023-03-15T15:42:00Z</dcterms:modified>
</cp:coreProperties>
</file>