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2321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1A2321"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Default="00EA4045" w:rsidP="00EA404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Pr="006527D1" w:rsidRDefault="00EA4045" w:rsidP="00EA404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4586" w:rsidRPr="007E4586" w:rsidRDefault="007E4586" w:rsidP="007E45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7E4586" w:rsidRPr="006527D1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Шабла.</w:t>
      </w:r>
    </w:p>
    <w:p w:rsidR="007E4586" w:rsidRPr="006527D1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Тервел.</w:t>
      </w:r>
    </w:p>
    <w:p w:rsidR="00C1105D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</w:p>
    <w:p w:rsidR="001B2936" w:rsidRDefault="001B2936" w:rsidP="001B293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1B29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ПП „ДВИЖЕНИЕ ЗА ПРАВА И СВОБОДИ“ ,  за изборите за народни представители на 02 април 2023г. в Осми изборен район – Добрички.</w:t>
      </w:r>
    </w:p>
    <w:p w:rsidR="00EE0C9E" w:rsidRPr="00C61D28" w:rsidRDefault="00EE0C9E" w:rsidP="00C61D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B93352" w:rsidRPr="006812E9" w:rsidRDefault="00B93352" w:rsidP="00B9335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93352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12E9" w:rsidRDefault="006812E9" w:rsidP="006812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6812E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допълнително възнаграждение за специалисти в РИК Добрич за периода </w:t>
      </w:r>
      <w:r w:rsidRPr="006812E9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6812E9">
        <w:rPr>
          <w:rFonts w:ascii="Times New Roman" w:eastAsia="Times New Roman" w:hAnsi="Times New Roman"/>
          <w:sz w:val="24"/>
          <w:szCs w:val="24"/>
          <w:lang w:eastAsia="bg-BG"/>
        </w:rPr>
        <w:t>.03.2023г.-12.0</w:t>
      </w:r>
      <w:r w:rsidRPr="006812E9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6812E9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Pr="006812E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812E9">
        <w:rPr>
          <w:rFonts w:ascii="Times New Roman" w:eastAsia="Times New Roman" w:hAnsi="Times New Roman"/>
          <w:sz w:val="24"/>
          <w:szCs w:val="24"/>
          <w:lang w:eastAsia="bg-BG"/>
        </w:rPr>
        <w:t>и за периода 13.03.2023г.-31.03.2023г.</w:t>
      </w:r>
    </w:p>
    <w:p w:rsidR="00262907" w:rsidRPr="00262907" w:rsidRDefault="00262907" w:rsidP="006812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62907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Генерал Тошево</w:t>
      </w:r>
      <w:r w:rsidR="00CB50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4586" w:rsidRPr="007E4586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0E6BB6"/>
    <w:rsid w:val="001A2321"/>
    <w:rsid w:val="001B2936"/>
    <w:rsid w:val="00262907"/>
    <w:rsid w:val="003B0E23"/>
    <w:rsid w:val="003B66BC"/>
    <w:rsid w:val="00481D6B"/>
    <w:rsid w:val="006527D1"/>
    <w:rsid w:val="006812E9"/>
    <w:rsid w:val="007E4586"/>
    <w:rsid w:val="0086224C"/>
    <w:rsid w:val="00B93352"/>
    <w:rsid w:val="00BE0973"/>
    <w:rsid w:val="00C1105D"/>
    <w:rsid w:val="00C61D28"/>
    <w:rsid w:val="00CB50E5"/>
    <w:rsid w:val="00DC1409"/>
    <w:rsid w:val="00E220AC"/>
    <w:rsid w:val="00E95072"/>
    <w:rsid w:val="00EA4045"/>
    <w:rsid w:val="00EE0C9E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B1B3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2023-03-28T14:50:00Z</cp:lastPrinted>
  <dcterms:created xsi:type="dcterms:W3CDTF">2023-03-26T09:20:00Z</dcterms:created>
  <dcterms:modified xsi:type="dcterms:W3CDTF">2023-03-28T14:51:00Z</dcterms:modified>
</cp:coreProperties>
</file>